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67" w:rsidRDefault="006F2067" w:rsidP="006F2067">
      <w:pPr>
        <w:pStyle w:val="Default"/>
      </w:pPr>
    </w:p>
    <w:tbl>
      <w:tblPr>
        <w:tblStyle w:val="Grilledutableau"/>
        <w:tblW w:w="20161" w:type="dxa"/>
        <w:tblInd w:w="261" w:type="dxa"/>
        <w:tblLook w:val="01E0" w:firstRow="1" w:lastRow="1" w:firstColumn="1" w:lastColumn="1" w:noHBand="0" w:noVBand="0"/>
      </w:tblPr>
      <w:tblGrid>
        <w:gridCol w:w="3402"/>
        <w:gridCol w:w="8335"/>
        <w:gridCol w:w="8424"/>
      </w:tblGrid>
      <w:tr w:rsidR="0076033C" w:rsidTr="00150344">
        <w:tc>
          <w:tcPr>
            <w:tcW w:w="3402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76033C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  <w:bookmarkStart w:id="0" w:name="_GoBack"/>
          </w:p>
          <w:p w:rsidR="0076033C" w:rsidRPr="006064E2" w:rsidRDefault="009039B8" w:rsidP="00EE723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MAQUICHON Stéphane</w:t>
            </w:r>
          </w:p>
          <w:p w:rsidR="0076033C" w:rsidRPr="001E5949" w:rsidRDefault="0076033C" w:rsidP="006F2067">
            <w:pPr>
              <w:pStyle w:val="Default"/>
              <w:rPr>
                <w:b/>
                <w:bCs/>
                <w:sz w:val="2"/>
                <w:szCs w:val="22"/>
              </w:rPr>
            </w:pPr>
          </w:p>
          <w:p w:rsidR="0076033C" w:rsidRDefault="00CB5EB6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126365</wp:posOffset>
                  </wp:positionV>
                  <wp:extent cx="1196340" cy="1431290"/>
                  <wp:effectExtent l="0" t="0" r="3810" b="0"/>
                  <wp:wrapSquare wrapText="bothSides"/>
                  <wp:docPr id="2" name="Image 2" descr="C:\Users\Gazà Step'\Documents\Photo d'ident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zà Step'\Documents\Photo d'ident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21" t="987" r="65239" b="84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Default="001E594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E5949" w:rsidRPr="001E5949" w:rsidRDefault="001E5949" w:rsidP="006F2067">
            <w:pPr>
              <w:pStyle w:val="Default"/>
              <w:rPr>
                <w:b/>
                <w:bCs/>
                <w:sz w:val="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2D1F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Default="0076033C" w:rsidP="002D1F0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D1F0D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21 ans </w:t>
            </w:r>
          </w:p>
          <w:p w:rsidR="0076033C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Nationalité Française</w:t>
            </w:r>
          </w:p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Célibataire / Permis B</w:t>
            </w:r>
          </w:p>
          <w:p w:rsidR="0076033C" w:rsidRDefault="0076033C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  <w:lang w:val="en-GB"/>
                    </w:rPr>
                  </w:pPr>
                  <w:r w:rsidRPr="00EE723D">
                    <w:rPr>
                      <w:b/>
                      <w:bCs/>
                      <w:sz w:val="22"/>
                      <w:szCs w:val="22"/>
                      <w:lang w:val="en-GB"/>
                    </w:rPr>
                    <w:t>COORDONNEES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</w:p>
          <w:p w:rsidR="005E2B84" w:rsidRDefault="009E4A7C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sym w:font="Wingdings" w:char="F028"/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="005E2B84">
              <w:rPr>
                <w:sz w:val="20"/>
                <w:szCs w:val="20"/>
                <w:lang w:val="en-GB"/>
              </w:rPr>
              <w:t>0596 96 25 23</w:t>
            </w:r>
          </w:p>
          <w:p w:rsidR="0076033C" w:rsidRPr="00EE723D" w:rsidRDefault="009E4A7C" w:rsidP="00EE723D">
            <w:pPr>
              <w:pStyle w:val="Default"/>
              <w:ind w:firstLine="72"/>
              <w:rPr>
                <w:sz w:val="20"/>
                <w:szCs w:val="20"/>
                <w:lang w:val="en-GB"/>
              </w:rPr>
            </w:pPr>
            <w:r w:rsidRPr="009E4A7C">
              <w:rPr>
                <w:lang w:val="en-GB"/>
              </w:rPr>
              <w:sym w:font="Wingdings" w:char="F029"/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="005E2B84">
              <w:rPr>
                <w:sz w:val="20"/>
                <w:szCs w:val="20"/>
                <w:lang w:val="en-GB"/>
              </w:rPr>
              <w:t>06</w:t>
            </w:r>
            <w:r w:rsidR="009039B8">
              <w:rPr>
                <w:sz w:val="20"/>
                <w:szCs w:val="20"/>
                <w:lang w:val="en-GB"/>
              </w:rPr>
              <w:t>96 84 48 65</w:t>
            </w:r>
            <w:r w:rsidR="0076033C" w:rsidRPr="00EE723D">
              <w:rPr>
                <w:sz w:val="20"/>
                <w:szCs w:val="20"/>
                <w:lang w:val="en-GB"/>
              </w:rPr>
              <w:t xml:space="preserve"> </w:t>
            </w:r>
          </w:p>
          <w:p w:rsidR="0076033C" w:rsidRPr="009E4A7C" w:rsidRDefault="009E4A7C" w:rsidP="00EE723D">
            <w:pPr>
              <w:pStyle w:val="Default"/>
              <w:ind w:firstLine="72"/>
              <w:rPr>
                <w:sz w:val="18"/>
                <w:szCs w:val="20"/>
                <w:lang w:val="en-GB"/>
              </w:rPr>
            </w:pPr>
            <w:r w:rsidRPr="009E4A7C">
              <w:rPr>
                <w:sz w:val="22"/>
                <w:szCs w:val="20"/>
                <w:lang w:val="en-GB"/>
              </w:rPr>
              <w:t>@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="00F25C23">
              <w:rPr>
                <w:sz w:val="20"/>
                <w:szCs w:val="20"/>
                <w:lang w:val="en-GB"/>
              </w:rPr>
              <w:t>s</w:t>
            </w:r>
            <w:r w:rsidR="009039B8" w:rsidRPr="009E4A7C">
              <w:rPr>
                <w:sz w:val="18"/>
                <w:szCs w:val="20"/>
                <w:lang w:val="en-GB"/>
              </w:rPr>
              <w:t>tephane.maquichon@gmail.com</w:t>
            </w:r>
          </w:p>
          <w:p w:rsidR="0076033C" w:rsidRPr="009E4A7C" w:rsidRDefault="009E4A7C" w:rsidP="00EE723D">
            <w:pPr>
              <w:pStyle w:val="Default"/>
              <w:ind w:firstLine="72"/>
              <w:rPr>
                <w:b/>
                <w:sz w:val="20"/>
                <w:szCs w:val="20"/>
                <w:lang w:val="en-GB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 w:rsidR="0076033C" w:rsidRPr="009E4A7C">
              <w:rPr>
                <w:b/>
                <w:sz w:val="20"/>
                <w:szCs w:val="20"/>
                <w:lang w:val="en-GB"/>
              </w:rPr>
              <w:t>Adresse</w:t>
            </w:r>
            <w:proofErr w:type="spellEnd"/>
            <w:r w:rsidR="0076033C" w:rsidRPr="009E4A7C">
              <w:rPr>
                <w:b/>
                <w:sz w:val="20"/>
                <w:szCs w:val="20"/>
                <w:lang w:val="en-GB"/>
              </w:rPr>
              <w:t xml:space="preserve"> : </w:t>
            </w:r>
          </w:p>
          <w:p w:rsidR="009039B8" w:rsidRPr="009039B8" w:rsidRDefault="009039B8" w:rsidP="009039B8">
            <w:pPr>
              <w:pStyle w:val="Default"/>
              <w:ind w:firstLine="72"/>
              <w:rPr>
                <w:sz w:val="20"/>
                <w:szCs w:val="20"/>
              </w:rPr>
            </w:pPr>
            <w:r w:rsidRPr="009039B8">
              <w:rPr>
                <w:sz w:val="20"/>
                <w:szCs w:val="20"/>
              </w:rPr>
              <w:t xml:space="preserve">Quartier Poirier </w:t>
            </w:r>
          </w:p>
          <w:p w:rsidR="009039B8" w:rsidRPr="009039B8" w:rsidRDefault="009039B8" w:rsidP="009039B8">
            <w:pPr>
              <w:pStyle w:val="Default"/>
              <w:ind w:firstLine="72"/>
              <w:rPr>
                <w:sz w:val="20"/>
                <w:szCs w:val="20"/>
              </w:rPr>
            </w:pPr>
            <w:r w:rsidRPr="009039B8">
              <w:rPr>
                <w:sz w:val="20"/>
                <w:szCs w:val="20"/>
              </w:rPr>
              <w:t>Chemin Lépiny</w:t>
            </w:r>
          </w:p>
          <w:p w:rsidR="0076033C" w:rsidRDefault="009039B8" w:rsidP="009039B8">
            <w:pPr>
              <w:pStyle w:val="Default"/>
              <w:ind w:firstLine="72"/>
              <w:rPr>
                <w:b/>
                <w:bCs/>
                <w:sz w:val="20"/>
                <w:szCs w:val="20"/>
              </w:rPr>
            </w:pPr>
            <w:r w:rsidRPr="009039B8">
              <w:rPr>
                <w:sz w:val="20"/>
                <w:szCs w:val="20"/>
              </w:rPr>
              <w:t>97213 Gros-morne</w:t>
            </w:r>
            <w:r w:rsidRPr="009039B8">
              <w:rPr>
                <w:b/>
                <w:bCs/>
                <w:sz w:val="20"/>
                <w:szCs w:val="20"/>
              </w:rPr>
              <w:t xml:space="preserve"> </w:t>
            </w:r>
          </w:p>
          <w:p w:rsidR="005E2B84" w:rsidRDefault="005E2B84" w:rsidP="009039B8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Default="0076033C" w:rsidP="00EE723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9039B8">
              <w:rPr>
                <w:sz w:val="20"/>
                <w:szCs w:val="20"/>
              </w:rPr>
              <w:t>Anglais : Bonne notions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9039B8">
              <w:rPr>
                <w:sz w:val="20"/>
                <w:szCs w:val="20"/>
              </w:rPr>
              <w:t>Espagnol: Notions</w:t>
            </w:r>
          </w:p>
          <w:p w:rsidR="0076033C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>Pack Office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 xml:space="preserve">Internet 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Initiation C#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Initiation Visual Studio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5E2B84">
              <w:rPr>
                <w:sz w:val="20"/>
                <w:szCs w:val="20"/>
              </w:rPr>
              <w:t>Initiat</w:t>
            </w:r>
            <w:r>
              <w:rPr>
                <w:sz w:val="20"/>
                <w:szCs w:val="20"/>
              </w:rPr>
              <w:t xml:space="preserve">ion Cisco </w:t>
            </w:r>
            <w:proofErr w:type="spellStart"/>
            <w:r>
              <w:rPr>
                <w:sz w:val="20"/>
                <w:szCs w:val="20"/>
              </w:rPr>
              <w:t>Packet</w:t>
            </w:r>
            <w:proofErr w:type="spellEnd"/>
            <w:r>
              <w:rPr>
                <w:sz w:val="20"/>
                <w:szCs w:val="20"/>
              </w:rPr>
              <w:t xml:space="preserve"> Tracer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Access, SQL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Notepad++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Pack Office</w:t>
            </w:r>
          </w:p>
          <w:p w:rsidR="005E2B84" w:rsidRDefault="005E2B84" w:rsidP="005E2B84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Sphinx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Gantt Project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Open ERP</w:t>
            </w:r>
          </w:p>
          <w:p w:rsidR="005E2B84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proofErr w:type="spellStart"/>
            <w:r>
              <w:rPr>
                <w:sz w:val="20"/>
                <w:szCs w:val="20"/>
              </w:rPr>
              <w:t>Gescopa</w:t>
            </w:r>
            <w:proofErr w:type="spellEnd"/>
          </w:p>
          <w:p w:rsidR="005E2B84" w:rsidRPr="00EE723D" w:rsidRDefault="005E2B8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5E2B84">
              <w:rPr>
                <w:sz w:val="20"/>
                <w:szCs w:val="20"/>
              </w:rPr>
              <w:t>Création de site internet (www.brokersauto-moto.com).</w:t>
            </w:r>
          </w:p>
          <w:p w:rsidR="0076033C" w:rsidRPr="00EE723D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465B34" w:rsidRDefault="0076033C" w:rsidP="00EE723D">
            <w:pPr>
              <w:pStyle w:val="Defaul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b/>
                <w:bCs/>
                <w:sz w:val="20"/>
                <w:szCs w:val="20"/>
              </w:rPr>
              <w:t xml:space="preserve">Loisirs : </w:t>
            </w:r>
            <w:r w:rsidR="00465B34" w:rsidRPr="00F25C23">
              <w:rPr>
                <w:sz w:val="20"/>
              </w:rPr>
              <w:t>Cinéma, Sport, Voyages, Soirée détente.</w:t>
            </w:r>
          </w:p>
          <w:p w:rsidR="0076033C" w:rsidRDefault="00465B34" w:rsidP="001E5949">
            <w:pPr>
              <w:pStyle w:val="Default"/>
              <w:ind w:left="72"/>
            </w:pPr>
            <w:r w:rsidRPr="00465B34">
              <w:rPr>
                <w:rFonts w:ascii="Wingdings" w:hAnsi="Wingdings" w:cs="Wingdings"/>
                <w:b/>
                <w:sz w:val="20"/>
                <w:szCs w:val="20"/>
              </w:rPr>
              <w:t></w:t>
            </w:r>
            <w:r w:rsidRPr="00465B34">
              <w:rPr>
                <w:rFonts w:ascii="Wingdings" w:hAnsi="Wingdings" w:cs="Wingdings"/>
                <w:b/>
                <w:sz w:val="20"/>
                <w:szCs w:val="20"/>
              </w:rPr>
              <w:t></w:t>
            </w:r>
            <w:r w:rsidRPr="00465B34">
              <w:rPr>
                <w:b/>
                <w:bCs/>
                <w:sz w:val="20"/>
                <w:szCs w:val="20"/>
              </w:rPr>
              <w:t xml:space="preserve">Activités sportives : </w:t>
            </w:r>
            <w:r w:rsidRPr="00465B34">
              <w:rPr>
                <w:bCs/>
                <w:sz w:val="20"/>
                <w:szCs w:val="20"/>
              </w:rPr>
              <w:t>Handball et Musculation</w:t>
            </w:r>
          </w:p>
        </w:tc>
        <w:tc>
          <w:tcPr>
            <w:tcW w:w="8335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76033C" w:rsidRDefault="0076033C" w:rsidP="00B804E6">
            <w:pPr>
              <w:pStyle w:val="Default"/>
              <w:ind w:firstLine="708"/>
              <w:rPr>
                <w:b/>
                <w:bCs/>
                <w:sz w:val="22"/>
                <w:szCs w:val="22"/>
              </w:rPr>
            </w:pPr>
          </w:p>
          <w:p w:rsidR="00ED2A21" w:rsidRPr="007D70FB" w:rsidRDefault="007D70FB" w:rsidP="007D70FB">
            <w:pPr>
              <w:pStyle w:val="Default"/>
              <w:jc w:val="center"/>
              <w:rPr>
                <w:b/>
                <w:bCs/>
                <w:sz w:val="32"/>
                <w:szCs w:val="22"/>
              </w:rPr>
            </w:pPr>
            <w:proofErr w:type="spellStart"/>
            <w:r w:rsidRPr="007D70FB">
              <w:rPr>
                <w:rFonts w:ascii="Cambria" w:hAnsi="Cambria" w:cs="Cambria"/>
                <w:b/>
                <w:bCs/>
                <w:sz w:val="40"/>
                <w:szCs w:val="28"/>
              </w:rPr>
              <w:t>Curriculum_vitæ</w:t>
            </w:r>
            <w:proofErr w:type="spellEnd"/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7580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76033C" w:rsidRDefault="0076033C" w:rsidP="00A8539A"/>
          <w:tbl>
            <w:tblPr>
              <w:tblStyle w:val="Grilledutableau"/>
              <w:tblW w:w="810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305"/>
              <w:gridCol w:w="6804"/>
            </w:tblGrid>
            <w:tr w:rsidR="0076033C" w:rsidTr="00F25C23">
              <w:trPr>
                <w:trHeight w:val="532"/>
              </w:trPr>
              <w:tc>
                <w:tcPr>
                  <w:tcW w:w="1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8F0157" w:rsidRDefault="004044A2" w:rsidP="00A8539A">
                  <w:pPr>
                    <w:rPr>
                      <w:sz w:val="20"/>
                    </w:rPr>
                  </w:pPr>
                  <w:r w:rsidRPr="008F0157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2013-2015</w:t>
                  </w:r>
                  <w:r w:rsidR="0076033C" w:rsidRPr="008F0157">
                    <w:rPr>
                      <w:rFonts w:ascii="Trebuchet MS" w:hAnsi="Trebuchet MS"/>
                      <w:b/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680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044A2" w:rsidRDefault="004044A2" w:rsidP="00A8539A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BTS AG (Assistant de Gestion) PME-PMI.</w:t>
                  </w:r>
                </w:p>
                <w:p w:rsidR="0076033C" w:rsidRPr="00C04726" w:rsidRDefault="004044A2" w:rsidP="009E4A7C">
                  <w:pPr>
                    <w:rPr>
                      <w:b/>
                      <w:sz w:val="22"/>
                      <w:szCs w:val="22"/>
                    </w:rPr>
                  </w:pPr>
                  <w:r w:rsidRPr="00C04726">
                    <w:rPr>
                      <w:sz w:val="22"/>
                      <w:szCs w:val="22"/>
                    </w:rPr>
                    <w:t xml:space="preserve">Lycée Victor </w:t>
                  </w:r>
                  <w:r w:rsidR="00F25C23" w:rsidRPr="00C04726">
                    <w:rPr>
                      <w:sz w:val="22"/>
                      <w:szCs w:val="22"/>
                    </w:rPr>
                    <w:t>Schœlcher</w:t>
                  </w:r>
                  <w:r w:rsidRPr="00C0472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76033C" w:rsidRPr="00C04726">
                    <w:rPr>
                      <w:sz w:val="22"/>
                      <w:szCs w:val="22"/>
                    </w:rPr>
                    <w:t xml:space="preserve"> </w:t>
                  </w:r>
                  <w:r w:rsidRPr="00C04726">
                    <w:rPr>
                      <w:sz w:val="22"/>
                      <w:szCs w:val="22"/>
                    </w:rPr>
                    <w:t>(Fort de France, 97200</w:t>
                  </w:r>
                  <w:r w:rsidR="00C04726">
                    <w:rPr>
                      <w:sz w:val="22"/>
                      <w:szCs w:val="22"/>
                    </w:rPr>
                    <w:t xml:space="preserve"> - </w:t>
                  </w:r>
                  <w:r w:rsidRPr="00C04726">
                    <w:rPr>
                      <w:sz w:val="22"/>
                      <w:szCs w:val="22"/>
                    </w:rPr>
                    <w:t>Martinique</w:t>
                  </w:r>
                  <w:r w:rsidR="009E4A7C" w:rsidRPr="00C04726">
                    <w:rPr>
                      <w:sz w:val="22"/>
                      <w:szCs w:val="22"/>
                    </w:rPr>
                    <w:t>)</w:t>
                  </w:r>
                </w:p>
                <w:p w:rsidR="009E4A7C" w:rsidRDefault="009E4A7C" w:rsidP="009E4A7C"/>
              </w:tc>
            </w:tr>
            <w:tr w:rsidR="0076033C" w:rsidTr="00F25C23">
              <w:trPr>
                <w:trHeight w:val="532"/>
              </w:trPr>
              <w:tc>
                <w:tcPr>
                  <w:tcW w:w="1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8F0157" w:rsidRDefault="004044A2" w:rsidP="00A8539A">
                  <w:pPr>
                    <w:rPr>
                      <w:sz w:val="20"/>
                    </w:rPr>
                  </w:pPr>
                  <w:r w:rsidRPr="008F0157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2012</w:t>
                  </w:r>
                  <w:r w:rsidR="0076033C" w:rsidRPr="008F0157">
                    <w:rPr>
                      <w:rFonts w:ascii="Trebuchet MS" w:hAnsi="Trebuchet MS"/>
                      <w:b/>
                      <w:sz w:val="20"/>
                      <w:szCs w:val="22"/>
                    </w:rPr>
                    <w:t>-201</w:t>
                  </w:r>
                  <w:r w:rsidRPr="008F0157">
                    <w:rPr>
                      <w:rFonts w:ascii="Trebuchet MS" w:hAnsi="Trebuchet MS"/>
                      <w:b/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680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F0157" w:rsidRDefault="004044A2" w:rsidP="00C04726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BTS SIO (Service Informatique aux Organisations)</w:t>
                  </w:r>
                  <w:r w:rsidR="0076033C" w:rsidRPr="00924F39">
                    <w:rPr>
                      <w:rFonts w:ascii="Trebuchet MS" w:hAnsi="Trebuchet MS"/>
                      <w:sz w:val="22"/>
                      <w:szCs w:val="22"/>
                    </w:rPr>
                    <w:t>.</w:t>
                  </w:r>
                  <w:r w:rsidR="0076033C"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</w:p>
                <w:p w:rsidR="0076033C" w:rsidRDefault="004044A2" w:rsidP="00C04726">
                  <w:pPr>
                    <w:rPr>
                      <w:bCs/>
                      <w:sz w:val="22"/>
                      <w:szCs w:val="22"/>
                    </w:rPr>
                  </w:pPr>
                  <w:r w:rsidRPr="00C04726">
                    <w:rPr>
                      <w:bCs/>
                      <w:sz w:val="22"/>
                      <w:szCs w:val="22"/>
                    </w:rPr>
                    <w:t>Spécialité SISR (Solutions d’infrastructure, Systèmes et Réseaux) - Lycée Joseph Gaillard (Schœlcher, 97233</w:t>
                  </w:r>
                  <w:r w:rsidR="00C04726">
                    <w:rPr>
                      <w:bCs/>
                      <w:sz w:val="22"/>
                      <w:szCs w:val="22"/>
                    </w:rPr>
                    <w:t xml:space="preserve"> - Martinique).</w:t>
                  </w:r>
                </w:p>
                <w:p w:rsidR="008F0157" w:rsidRPr="0076033C" w:rsidRDefault="008F0157" w:rsidP="00C04726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8F0157" w:rsidRPr="0076033C" w:rsidTr="00F25C23">
              <w:trPr>
                <w:trHeight w:val="532"/>
              </w:trPr>
              <w:tc>
                <w:tcPr>
                  <w:tcW w:w="13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F0157" w:rsidRPr="008F0157" w:rsidRDefault="008F0157" w:rsidP="008F0157">
                  <w:pPr>
                    <w:rPr>
                      <w:sz w:val="20"/>
                    </w:rPr>
                  </w:pPr>
                  <w:r w:rsidRPr="008F0157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2011-2012</w:t>
                  </w:r>
                </w:p>
              </w:tc>
              <w:tc>
                <w:tcPr>
                  <w:tcW w:w="680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F0157" w:rsidRPr="008F0157" w:rsidRDefault="008F0157" w:rsidP="008F0157">
                  <w:pPr>
                    <w:rPr>
                      <w:rFonts w:ascii="Trebuchet MS" w:hAnsi="Trebuchet MS"/>
                      <w:sz w:val="22"/>
                      <w:szCs w:val="21"/>
                    </w:rPr>
                  </w:pPr>
                  <w:r w:rsidRPr="008F0157">
                    <w:rPr>
                      <w:rFonts w:ascii="Trebuchet MS" w:hAnsi="Trebuchet MS"/>
                      <w:b/>
                      <w:sz w:val="22"/>
                      <w:szCs w:val="21"/>
                    </w:rPr>
                    <w:t>Baccalauréat STG (Sciences et Technologies de la Gestion).</w:t>
                  </w:r>
                </w:p>
                <w:p w:rsidR="008F0157" w:rsidRPr="008F0157" w:rsidRDefault="008F0157" w:rsidP="008F0157">
                  <w:pPr>
                    <w:rPr>
                      <w:bCs/>
                      <w:sz w:val="22"/>
                      <w:szCs w:val="22"/>
                    </w:rPr>
                  </w:pPr>
                  <w:r w:rsidRPr="008F0157">
                    <w:rPr>
                      <w:bCs/>
                      <w:sz w:val="22"/>
                      <w:szCs w:val="22"/>
                    </w:rPr>
                    <w:t>Spécialité CGRH (Communication et G</w:t>
                  </w:r>
                  <w:r w:rsidR="00C91C1B">
                    <w:rPr>
                      <w:bCs/>
                      <w:sz w:val="22"/>
                      <w:szCs w:val="22"/>
                    </w:rPr>
                    <w:t>estion des Ressources Humain</w:t>
                  </w:r>
                  <w:r w:rsidR="00F25C23">
                    <w:rPr>
                      <w:bCs/>
                      <w:sz w:val="22"/>
                      <w:szCs w:val="22"/>
                    </w:rPr>
                    <w:t>es)</w:t>
                  </w:r>
                </w:p>
                <w:p w:rsidR="008F0157" w:rsidRPr="008F0157" w:rsidRDefault="008F0157" w:rsidP="008F0157">
                  <w:pPr>
                    <w:rPr>
                      <w:bCs/>
                      <w:sz w:val="22"/>
                      <w:szCs w:val="22"/>
                    </w:rPr>
                  </w:pPr>
                  <w:r w:rsidRPr="008F0157">
                    <w:rPr>
                      <w:bCs/>
                      <w:sz w:val="22"/>
                      <w:szCs w:val="22"/>
                    </w:rPr>
                    <w:t>Lycée Frantz Fanon (La Trinité, 97220 - Martinique)</w:t>
                  </w:r>
                </w:p>
              </w:tc>
            </w:tr>
          </w:tbl>
          <w:p w:rsidR="0076033C" w:rsidRPr="0076033C" w:rsidRDefault="0076033C" w:rsidP="0076033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7580"/>
            </w:tblGrid>
            <w:tr w:rsidR="0076033C" w:rsidTr="008F0157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EXPERIENCE PROFESSIONNELLE</w:t>
                  </w:r>
                </w:p>
              </w:tc>
            </w:tr>
          </w:tbl>
          <w:p w:rsidR="0076033C" w:rsidRDefault="0076033C" w:rsidP="0076033C"/>
          <w:tbl>
            <w:tblPr>
              <w:tblStyle w:val="Grilledutableau"/>
              <w:tblW w:w="7972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379"/>
              <w:gridCol w:w="6593"/>
            </w:tblGrid>
            <w:tr w:rsidR="0076033C" w:rsidTr="00B804E6">
              <w:trPr>
                <w:trHeight w:val="552"/>
              </w:trPr>
              <w:tc>
                <w:tcPr>
                  <w:tcW w:w="13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D29C3" w:rsidRDefault="00E8480C" w:rsidP="00A8539A">
                  <w:pPr>
                    <w:rPr>
                      <w:sz w:val="20"/>
                    </w:rPr>
                  </w:pPr>
                  <w:r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2014-2015</w:t>
                  </w:r>
                  <w:r w:rsidR="0076033C"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65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061599" w:rsidRDefault="00E8480C" w:rsidP="0076033C">
                  <w:pPr>
                    <w:jc w:val="both"/>
                    <w:rPr>
                      <w:rFonts w:ascii="Trebuchet MS" w:hAnsi="Trebuchet MS"/>
                      <w:bCs/>
                      <w:szCs w:val="22"/>
                    </w:rPr>
                  </w:pPr>
                  <w:r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Assistant de Gestion </w:t>
                  </w:r>
                  <w:r w:rsidR="0076033C"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– </w:t>
                  </w:r>
                  <w:r w:rsidRPr="00061599">
                    <w:rPr>
                      <w:rFonts w:ascii="Trebuchet MS" w:hAnsi="Trebuchet MS"/>
                      <w:b/>
                      <w:bCs/>
                      <w:szCs w:val="22"/>
                    </w:rPr>
                    <w:t>CHRONO-FLEX</w:t>
                  </w:r>
                  <w:r w:rsidR="0076033C"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 </w:t>
                  </w:r>
                </w:p>
                <w:p w:rsidR="005D50EA" w:rsidRPr="00061599" w:rsidRDefault="00453C9F" w:rsidP="008F0157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Mai </w:t>
                  </w:r>
                  <w:r w:rsidR="003D7C93"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2014 </w:t>
                  </w:r>
                  <w:r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à Mars</w:t>
                  </w:r>
                  <w:r w:rsidR="003D7C93"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2015</w:t>
                  </w:r>
                  <w:r w:rsidR="0076033C"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, stage de </w:t>
                  </w:r>
                  <w:r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12 semaines</w:t>
                  </w:r>
                  <w:r w:rsidR="0076033C" w:rsidRPr="00061599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.</w:t>
                  </w:r>
                </w:p>
                <w:p w:rsidR="005D50EA" w:rsidRPr="001E5949" w:rsidRDefault="008F0157" w:rsidP="008D71B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10"/>
                    </w:tabs>
                    <w:ind w:left="210" w:hanging="283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1E5949"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Elaborations</w:t>
                  </w:r>
                  <w:r w:rsidR="001E5949" w:rsidRPr="001E5949"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 xml:space="preserve"> de</w:t>
                  </w:r>
                  <w:r w:rsidR="005D50EA" w:rsidRPr="001E5949"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 xml:space="preserve"> documents de synthèse</w:t>
                  </w:r>
                  <w:r w:rsidR="001E5949"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 xml:space="preserve"> et a</w:t>
                  </w:r>
                  <w:r w:rsidRPr="001E5949">
                    <w:rPr>
                      <w:rFonts w:ascii="Trebuchet MS" w:hAnsi="Trebuchet MS"/>
                      <w:sz w:val="22"/>
                      <w:szCs w:val="22"/>
                    </w:rPr>
                    <w:t>nalyse de</w:t>
                  </w:r>
                  <w:r w:rsidR="005D50EA" w:rsidRPr="001E5949">
                    <w:rPr>
                      <w:rFonts w:ascii="Trebuchet MS" w:hAnsi="Trebuchet MS"/>
                      <w:sz w:val="22"/>
                      <w:szCs w:val="22"/>
                    </w:rPr>
                    <w:t xml:space="preserve"> processus administratif pour proposer des solutions.</w:t>
                  </w:r>
                </w:p>
                <w:p w:rsidR="005D50EA" w:rsidRDefault="008F0157" w:rsidP="005D50E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10"/>
                    </w:tabs>
                    <w:ind w:left="210" w:hanging="283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Traitements de</w:t>
                  </w:r>
                  <w:r w:rsidR="005D50EA">
                    <w:rPr>
                      <w:rFonts w:ascii="Trebuchet MS" w:hAnsi="Trebuchet MS"/>
                      <w:sz w:val="22"/>
                      <w:szCs w:val="22"/>
                    </w:rPr>
                    <w:t xml:space="preserve"> la masse d’in</w:t>
                  </w:r>
                  <w:r w:rsidR="001E5949">
                    <w:rPr>
                      <w:rFonts w:ascii="Trebuchet MS" w:hAnsi="Trebuchet MS"/>
                      <w:sz w:val="22"/>
                      <w:szCs w:val="22"/>
                    </w:rPr>
                    <w:t>formations internes et externes.</w:t>
                  </w:r>
                </w:p>
                <w:p w:rsidR="008F0157" w:rsidRDefault="008F0157" w:rsidP="005D50E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10"/>
                    </w:tabs>
                    <w:ind w:left="210" w:hanging="283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Productions et diffusion d’informations écrites ou orales</w:t>
                  </w:r>
                  <w:r w:rsidR="00AD29C3">
                    <w:rPr>
                      <w:rFonts w:ascii="Trebuchet MS" w:hAnsi="Trebuchet MS"/>
                      <w:sz w:val="22"/>
                      <w:szCs w:val="22"/>
                    </w:rPr>
                    <w:t>.</w:t>
                  </w:r>
                </w:p>
                <w:p w:rsidR="005D50EA" w:rsidRPr="005D50EA" w:rsidRDefault="001E5949" w:rsidP="005D50E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10"/>
                    </w:tabs>
                    <w:ind w:left="210" w:hanging="283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C</w:t>
                  </w:r>
                  <w:r w:rsidR="008F0157">
                    <w:rPr>
                      <w:rFonts w:ascii="Trebuchet MS" w:hAnsi="Trebuchet MS"/>
                      <w:sz w:val="22"/>
                      <w:szCs w:val="22"/>
                    </w:rPr>
                    <w:t>omptabilité générale : Facturations, archivages, mises sous pli, réceptions règlements clients</w:t>
                  </w:r>
                  <w:r w:rsidR="003D7C93">
                    <w:rPr>
                      <w:rFonts w:ascii="Trebuchet MS" w:hAnsi="Trebuchet MS"/>
                      <w:sz w:val="22"/>
                      <w:szCs w:val="22"/>
                    </w:rPr>
                    <w:t>, accueil clientèle.</w:t>
                  </w:r>
                </w:p>
                <w:p w:rsidR="0076033C" w:rsidRDefault="0076033C" w:rsidP="00A8539A"/>
              </w:tc>
            </w:tr>
            <w:tr w:rsidR="00ED2A21" w:rsidTr="00B804E6">
              <w:trPr>
                <w:trHeight w:val="552"/>
              </w:trPr>
              <w:tc>
                <w:tcPr>
                  <w:tcW w:w="13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Pr="00AD29C3" w:rsidRDefault="00C04726" w:rsidP="00A8539A">
                  <w:pPr>
                    <w:rPr>
                      <w:sz w:val="20"/>
                    </w:rPr>
                  </w:pPr>
                  <w:r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2013-2015</w:t>
                  </w:r>
                  <w:r w:rsidR="00ED2A21"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65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9272D" w:rsidRPr="00061599" w:rsidRDefault="00B048E2" w:rsidP="00AD0F68">
                  <w:pPr>
                    <w:rPr>
                      <w:rFonts w:ascii="Trebuchet MS" w:hAnsi="Trebuchet MS"/>
                      <w:bCs/>
                      <w:szCs w:val="22"/>
                    </w:rPr>
                  </w:pPr>
                  <w:r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Employé libre-service </w:t>
                  </w:r>
                  <w:r w:rsidR="00E9272D"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– </w:t>
                  </w:r>
                  <w:r w:rsidRPr="00061599">
                    <w:rPr>
                      <w:rFonts w:ascii="Trebuchet MS" w:hAnsi="Trebuchet MS"/>
                      <w:b/>
                      <w:bCs/>
                      <w:szCs w:val="22"/>
                    </w:rPr>
                    <w:t xml:space="preserve">Martinique Travail Temporaire </w:t>
                  </w:r>
                </w:p>
                <w:p w:rsidR="00ED2A21" w:rsidRPr="00570714" w:rsidRDefault="00ED2A21" w:rsidP="00A8539A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Mai </w:t>
                  </w:r>
                  <w:r w:rsidR="003D7C93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2013 </w:t>
                  </w:r>
                  <w:r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à Août</w:t>
                  </w:r>
                  <w:r w:rsidR="003D7C93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2015</w:t>
                  </w:r>
                  <w:r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, </w:t>
                  </w:r>
                  <w:r w:rsidR="00123821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intérimaire </w:t>
                  </w:r>
                </w:p>
                <w:p w:rsidR="00ED2A21" w:rsidRDefault="00AD29C3" w:rsidP="00ED2A21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>Transport d’articles de la réserve au magasin à l'aide de transpalettes électriques ou manuels</w:t>
                  </w:r>
                </w:p>
                <w:p w:rsidR="00AD29C3" w:rsidRDefault="00AD29C3" w:rsidP="00BF5A8F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>Disposition et étiquetage des marchandises dans les rayons du magasin</w:t>
                  </w:r>
                  <w:r w:rsidRPr="00AD29C3"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</w:p>
                <w:p w:rsidR="00AD29C3" w:rsidRPr="00AD29C3" w:rsidRDefault="00AD29C3" w:rsidP="00BF5A8F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>ettoyage des rayons dont j’ai la responsabilité</w:t>
                  </w:r>
                </w:p>
                <w:p w:rsidR="00AD29C3" w:rsidRDefault="00AD29C3" w:rsidP="00BF5A8F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>ontrôle des dates limites de consommation sur les produits alimentaires</w:t>
                  </w:r>
                </w:p>
                <w:p w:rsidR="00ED2A21" w:rsidRPr="00AD29C3" w:rsidRDefault="00AD29C3" w:rsidP="00BF5A8F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Réalisation de</w:t>
                  </w:r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>facing</w:t>
                  </w:r>
                  <w:proofErr w:type="spellEnd"/>
                  <w:r w:rsidRPr="00DB164B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ED2A21" w:rsidRDefault="00ED2A21" w:rsidP="00A8539A"/>
              </w:tc>
            </w:tr>
            <w:tr w:rsidR="00ED2A21" w:rsidTr="00B804E6">
              <w:trPr>
                <w:trHeight w:val="583"/>
              </w:trPr>
              <w:tc>
                <w:tcPr>
                  <w:tcW w:w="13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Pr="00AD29C3" w:rsidRDefault="00C04726" w:rsidP="00A8539A">
                  <w:pPr>
                    <w:rPr>
                      <w:sz w:val="20"/>
                    </w:rPr>
                  </w:pPr>
                  <w:r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2012-2013</w:t>
                  </w:r>
                  <w:r w:rsidR="00ED2A21"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65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9272D" w:rsidRPr="00061599" w:rsidRDefault="003D7C93" w:rsidP="00AD29C3">
                  <w:pPr>
                    <w:jc w:val="both"/>
                    <w:rPr>
                      <w:rFonts w:ascii="Trebuchet MS" w:hAnsi="Trebuchet MS"/>
                      <w:bCs/>
                      <w:szCs w:val="22"/>
                    </w:rPr>
                  </w:pPr>
                  <w:r w:rsidRPr="00061599">
                    <w:rPr>
                      <w:rFonts w:ascii="Trebuchet MS" w:hAnsi="Trebuchet MS"/>
                      <w:bCs/>
                      <w:szCs w:val="22"/>
                    </w:rPr>
                    <w:t>Informaticien</w:t>
                  </w:r>
                  <w:r w:rsidR="00E9272D"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 – </w:t>
                  </w:r>
                  <w:r w:rsidRPr="00061599">
                    <w:rPr>
                      <w:rFonts w:ascii="Trebuchet MS" w:hAnsi="Trebuchet MS"/>
                      <w:b/>
                      <w:bCs/>
                      <w:szCs w:val="22"/>
                    </w:rPr>
                    <w:t>MICRO@CYBER</w:t>
                  </w:r>
                  <w:r w:rsidR="00E9272D"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 </w:t>
                  </w:r>
                </w:p>
                <w:p w:rsidR="00ED2A21" w:rsidRPr="00570714" w:rsidRDefault="003D7C93" w:rsidP="00AD29C3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Juin 2013, stage de 1</w:t>
                  </w:r>
                  <w:r w:rsidR="00ED2A21"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mois.</w:t>
                  </w:r>
                </w:p>
                <w:p w:rsidR="00ED2A21" w:rsidRPr="00B804E6" w:rsidRDefault="00AD29C3" w:rsidP="005D3452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0" w:firstLine="0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B804E6">
                    <w:rPr>
                      <w:rFonts w:ascii="Trebuchet MS" w:hAnsi="Trebuchet MS"/>
                      <w:sz w:val="22"/>
                      <w:szCs w:val="22"/>
                    </w:rPr>
                    <w:t xml:space="preserve">Accueil clientèle et </w:t>
                  </w:r>
                  <w:r w:rsidR="00B804E6">
                    <w:rPr>
                      <w:rFonts w:ascii="Trebuchet MS" w:hAnsi="Trebuchet MS"/>
                      <w:sz w:val="22"/>
                      <w:szCs w:val="22"/>
                    </w:rPr>
                    <w:t>a</w:t>
                  </w:r>
                  <w:r w:rsidR="00123821" w:rsidRPr="00B804E6">
                    <w:rPr>
                      <w:rFonts w:ascii="Trebuchet MS" w:hAnsi="Trebuchet MS"/>
                      <w:sz w:val="22"/>
                      <w:szCs w:val="22"/>
                    </w:rPr>
                    <w:t xml:space="preserve">ide techniques sur le traitement documentaire et connaissance des logiciels. </w:t>
                  </w:r>
                </w:p>
                <w:p w:rsidR="00123821" w:rsidRDefault="00123821" w:rsidP="00AD29C3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0" w:firstLine="0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Réparations et maintenance des </w:t>
                  </w:r>
                  <w:r w:rsidR="00404021">
                    <w:rPr>
                      <w:rFonts w:ascii="Trebuchet MS" w:hAnsi="Trebuchet MS"/>
                      <w:sz w:val="22"/>
                      <w:szCs w:val="22"/>
                    </w:rPr>
                    <w:t>ordinateurs et appareils multimédia.</w:t>
                  </w:r>
                </w:p>
                <w:p w:rsidR="00ED2A21" w:rsidRDefault="00404021" w:rsidP="00AD29C3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0" w:firstLine="0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Ré</w:t>
                  </w:r>
                  <w:r w:rsidR="00DD5398">
                    <w:rPr>
                      <w:rFonts w:ascii="Trebuchet MS" w:hAnsi="Trebuchet MS"/>
                      <w:sz w:val="22"/>
                      <w:szCs w:val="22"/>
                    </w:rPr>
                    <w:t>approvisionnements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des rayons</w:t>
                  </w:r>
                  <w:r w:rsidR="00DD5398">
                    <w:rPr>
                      <w:rFonts w:ascii="Trebuchet MS" w:hAnsi="Trebuchet MS"/>
                      <w:sz w:val="22"/>
                      <w:szCs w:val="22"/>
                    </w:rPr>
                    <w:t xml:space="preserve"> et ventes des appareils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multimédia et papeteries.</w:t>
                  </w:r>
                </w:p>
                <w:p w:rsidR="00123821" w:rsidRDefault="00123821" w:rsidP="00AD29C3">
                  <w:pPr>
                    <w:jc w:val="both"/>
                  </w:pPr>
                </w:p>
              </w:tc>
            </w:tr>
            <w:tr w:rsidR="00C04726" w:rsidTr="00B804E6">
              <w:trPr>
                <w:trHeight w:val="583"/>
              </w:trPr>
              <w:tc>
                <w:tcPr>
                  <w:tcW w:w="13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C04726" w:rsidRPr="00AD29C3" w:rsidRDefault="00DD5398" w:rsidP="00C04726">
                  <w:pPr>
                    <w:rPr>
                      <w:sz w:val="20"/>
                    </w:rPr>
                  </w:pPr>
                  <w:r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>2012-2013</w:t>
                  </w:r>
                  <w:r w:rsidR="00C04726" w:rsidRPr="00AD29C3">
                    <w:rPr>
                      <w:rFonts w:ascii="Trebuchet MS" w:hAnsi="Trebuchet MS"/>
                      <w:b/>
                      <w:sz w:val="20"/>
                      <w:szCs w:val="22"/>
                    </w:rPr>
                    <w:t xml:space="preserve">  </w:t>
                  </w:r>
                </w:p>
              </w:tc>
              <w:tc>
                <w:tcPr>
                  <w:tcW w:w="65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C04726" w:rsidRPr="00061599" w:rsidRDefault="00DD5398" w:rsidP="00C04726">
                  <w:pPr>
                    <w:jc w:val="both"/>
                    <w:rPr>
                      <w:rFonts w:ascii="Trebuchet MS" w:hAnsi="Trebuchet MS"/>
                      <w:bCs/>
                      <w:szCs w:val="22"/>
                    </w:rPr>
                  </w:pPr>
                  <w:r w:rsidRPr="00061599">
                    <w:rPr>
                      <w:rFonts w:ascii="Trebuchet MS" w:hAnsi="Trebuchet MS"/>
                      <w:bCs/>
                      <w:szCs w:val="22"/>
                    </w:rPr>
                    <w:t>Merchandiseur</w:t>
                  </w:r>
                  <w:r w:rsidR="00C04726" w:rsidRPr="00061599">
                    <w:rPr>
                      <w:rFonts w:ascii="Trebuchet MS" w:hAnsi="Trebuchet MS"/>
                      <w:bCs/>
                      <w:szCs w:val="22"/>
                    </w:rPr>
                    <w:t xml:space="preserve"> –  </w:t>
                  </w:r>
                  <w:r w:rsidRPr="00061599">
                    <w:rPr>
                      <w:rFonts w:ascii="Trebuchet MS" w:hAnsi="Trebuchet MS"/>
                      <w:b/>
                      <w:bCs/>
                      <w:szCs w:val="22"/>
                    </w:rPr>
                    <w:t>MADININA MERCHANDISING SERVICES</w:t>
                  </w:r>
                </w:p>
                <w:p w:rsidR="00C04726" w:rsidRPr="00570714" w:rsidRDefault="00DD5398" w:rsidP="00C04726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Décembre à Septembre,</w:t>
                  </w:r>
                  <w:r w:rsidR="00C04726"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AD29C3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employé</w:t>
                  </w:r>
                </w:p>
                <w:p w:rsidR="00AD29C3" w:rsidRDefault="00AD29C3" w:rsidP="00C04726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Animation commerciale</w:t>
                  </w:r>
                </w:p>
                <w:p w:rsidR="00AD29C3" w:rsidRDefault="00AD29C3" w:rsidP="00C04726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Montage de TG</w:t>
                  </w:r>
                </w:p>
                <w:p w:rsidR="00AD29C3" w:rsidRDefault="00AD29C3" w:rsidP="00C04726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Entretien, réassort et </w:t>
                  </w:r>
                  <w:proofErr w:type="spellStart"/>
                  <w:r>
                    <w:rPr>
                      <w:rFonts w:ascii="Trebuchet MS" w:hAnsi="Trebuchet MS"/>
                      <w:sz w:val="22"/>
                      <w:szCs w:val="22"/>
                    </w:rPr>
                    <w:t>facing</w:t>
                  </w:r>
                  <w:proofErr w:type="spellEnd"/>
                  <w:r>
                    <w:rPr>
                      <w:rFonts w:ascii="Trebuchet MS" w:hAnsi="Trebuchet MS"/>
                      <w:sz w:val="22"/>
                      <w:szCs w:val="22"/>
                    </w:rPr>
                    <w:t>.</w:t>
                  </w:r>
                </w:p>
                <w:p w:rsidR="00C04726" w:rsidRDefault="00AD29C3" w:rsidP="00AD29C3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AD29C3">
                    <w:rPr>
                      <w:rFonts w:ascii="Trebuchet MS" w:hAnsi="Trebuchet MS"/>
                      <w:sz w:val="22"/>
                      <w:szCs w:val="22"/>
                    </w:rPr>
                    <w:t xml:space="preserve">Conseil clientèle </w:t>
                  </w:r>
                </w:p>
              </w:tc>
            </w:tr>
          </w:tbl>
          <w:p w:rsidR="0076033C" w:rsidRDefault="0076033C" w:rsidP="00061599">
            <w:pPr>
              <w:jc w:val="both"/>
            </w:pPr>
          </w:p>
        </w:tc>
        <w:tc>
          <w:tcPr>
            <w:tcW w:w="84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033C" w:rsidRDefault="0076033C"/>
        </w:tc>
      </w:tr>
      <w:bookmarkEnd w:id="0"/>
    </w:tbl>
    <w:p w:rsidR="00705214" w:rsidRDefault="00705214" w:rsidP="00061599"/>
    <w:sectPr w:rsidR="00705214" w:rsidSect="00B804E6">
      <w:pgSz w:w="11906" w:h="17338"/>
      <w:pgMar w:top="0" w:right="1418" w:bottom="567" w:left="0" w:header="72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1900"/>
    <w:multiLevelType w:val="multilevel"/>
    <w:tmpl w:val="B2EC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14815"/>
    <w:multiLevelType w:val="multilevel"/>
    <w:tmpl w:val="02B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67"/>
    <w:rsid w:val="000354AE"/>
    <w:rsid w:val="00061599"/>
    <w:rsid w:val="00123821"/>
    <w:rsid w:val="00146981"/>
    <w:rsid w:val="00150344"/>
    <w:rsid w:val="001E5949"/>
    <w:rsid w:val="00224FC4"/>
    <w:rsid w:val="002D1F0D"/>
    <w:rsid w:val="003D7C93"/>
    <w:rsid w:val="003F1CBF"/>
    <w:rsid w:val="00404021"/>
    <w:rsid w:val="004044A2"/>
    <w:rsid w:val="00453C9F"/>
    <w:rsid w:val="00465B34"/>
    <w:rsid w:val="004D01E8"/>
    <w:rsid w:val="00570714"/>
    <w:rsid w:val="005C3448"/>
    <w:rsid w:val="005D50EA"/>
    <w:rsid w:val="005E2B84"/>
    <w:rsid w:val="006064E2"/>
    <w:rsid w:val="006F2067"/>
    <w:rsid w:val="00705214"/>
    <w:rsid w:val="0076033C"/>
    <w:rsid w:val="007D70FB"/>
    <w:rsid w:val="008F0157"/>
    <w:rsid w:val="009039B8"/>
    <w:rsid w:val="00924F39"/>
    <w:rsid w:val="009E4A7C"/>
    <w:rsid w:val="00A8539A"/>
    <w:rsid w:val="00A97E80"/>
    <w:rsid w:val="00AD0F68"/>
    <w:rsid w:val="00AD29C3"/>
    <w:rsid w:val="00AF23B0"/>
    <w:rsid w:val="00B048E2"/>
    <w:rsid w:val="00B804E6"/>
    <w:rsid w:val="00BE5A6F"/>
    <w:rsid w:val="00BF5A8F"/>
    <w:rsid w:val="00C04726"/>
    <w:rsid w:val="00C91C1B"/>
    <w:rsid w:val="00C93A43"/>
    <w:rsid w:val="00CB5EB6"/>
    <w:rsid w:val="00CE331E"/>
    <w:rsid w:val="00D844D6"/>
    <w:rsid w:val="00DB164B"/>
    <w:rsid w:val="00DD5398"/>
    <w:rsid w:val="00E8480C"/>
    <w:rsid w:val="00E84D74"/>
    <w:rsid w:val="00E9272D"/>
    <w:rsid w:val="00ED2A21"/>
    <w:rsid w:val="00EE723D"/>
    <w:rsid w:val="00F25C23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23731E-1227-45E2-AAEF-06E1F5DC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3C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59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</vt:lpstr>
    </vt:vector>
  </TitlesOfParts>
  <Company>le Parisien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subject/>
  <dc:creator>GJAQUEMET</dc:creator>
  <cp:keywords/>
  <dc:description/>
  <cp:lastModifiedBy>Gazà Step'</cp:lastModifiedBy>
  <cp:revision>3</cp:revision>
  <cp:lastPrinted>2015-06-03T15:53:00Z</cp:lastPrinted>
  <dcterms:created xsi:type="dcterms:W3CDTF">2015-06-03T16:17:00Z</dcterms:created>
  <dcterms:modified xsi:type="dcterms:W3CDTF">2015-06-03T16:18:00Z</dcterms:modified>
</cp:coreProperties>
</file>