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auto"/>
        <w:tblLook w:val="04A0"/>
      </w:tblPr>
      <w:tblGrid>
        <w:gridCol w:w="10540"/>
        <w:gridCol w:w="222"/>
      </w:tblGrid>
      <w:tr w:rsidR="00947AE6" w:rsidRPr="00C93234" w:rsidTr="0036161C">
        <w:tc>
          <w:tcPr>
            <w:tcW w:w="11895" w:type="dxa"/>
          </w:tcPr>
          <w:p w:rsidR="0021256E" w:rsidRDefault="002D7DBC" w:rsidP="002125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Cassandra SIGNORINO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8 Clos du bois carre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77115 Sivry courtry, France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Portable: 0782491396</w:t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br/>
              <w:t>cassandra_signorino@hotmail.fr</w:t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br/>
              <w:t>Née le: 18/3/1993 à Nogent sur Marne</w:t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br/>
              <w:t>Nationalité: Française</w:t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br/>
              <w:t>Permis de conduire: B</w:t>
            </w:r>
          </w:p>
        </w:tc>
        <w:tc>
          <w:tcPr>
            <w:tcW w:w="2310" w:type="auto"/>
          </w:tcPr>
          <w:p w:rsidR="00947AE6" w:rsidRPr="00C93234" w:rsidRDefault="00A133C3">
            <w:pPr>
              <w:jc w:val="right"/>
            </w:pPr>
          </w:p>
        </w:tc>
      </w:tr>
    </w:tbl>
    <w:p w:rsidR="00525BAF" w:rsidRPr="002E6604" w:rsidRDefault="002E6604" w:rsidP="00C93234">
      <w:pPr>
        <w:pBdr>
          <w:top w:val="single" w:sz="18" w:space="1" w:color="000000"/>
        </w:pBdr>
        <w:spacing w:before="120" w:after="60"/>
        <w:jc w:val="center"/>
      </w:pPr>
      <w:r>
        <w:rPr>
          <w:rFonts w:ascii="Arial" w:hAnsi="Arial" w:cs="Arial"/>
          <w:b/>
          <w:color w:val="000000"/>
          <w:sz w:val="32"/>
          <w:szCs w:val="32"/>
        </w:rPr>
        <w:t xml:space="preserve">Candidature Licence Professionnelle </w:t>
      </w:r>
      <w:r w:rsidR="0076792B">
        <w:rPr>
          <w:rFonts w:ascii="Arial" w:hAnsi="Arial" w:cs="Arial"/>
          <w:b/>
          <w:color w:val="000000"/>
          <w:sz w:val="32"/>
          <w:szCs w:val="32"/>
        </w:rPr>
        <w:t>Banque Finance Assurance</w:t>
      </w:r>
    </w:p>
    <w:p w:rsidR="00525BAF" w:rsidRPr="002E6604" w:rsidRDefault="00525BAF" w:rsidP="00C93234">
      <w:pPr>
        <w:spacing w:before="60" w:after="120"/>
        <w:jc w:val="center"/>
      </w:pPr>
    </w:p>
    <w:p w:rsidR="00C93234" w:rsidRDefault="00C93234">
      <w:pPr>
        <w:keepNext/>
        <w:keepLines/>
        <w:pBdr>
          <w:top w:val="single" w:sz="18" w:space="1" w:color="000000"/>
        </w:pBdr>
        <w:spacing w:before="160" w:after="120"/>
        <w:rPr>
          <w:rFonts w:ascii="Arial" w:hAnsi="Arial" w:cs="Arial"/>
          <w:b/>
          <w:color w:val="000000"/>
          <w:sz w:val="28"/>
          <w:szCs w:val="28"/>
        </w:rPr>
      </w:pPr>
    </w:p>
    <w:p w:rsidR="002352C2" w:rsidRDefault="002D7DBC">
      <w:pPr>
        <w:keepNext/>
        <w:keepLines/>
        <w:pBdr>
          <w:top w:val="single" w:sz="18" w:space="1" w:color="000000"/>
        </w:pBdr>
        <w:spacing w:before="160" w:after="12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Expérience professionnelle</w:t>
      </w:r>
    </w:p>
    <w:p w:rsidR="00C93234" w:rsidRPr="003E1428" w:rsidRDefault="00C93234">
      <w:pPr>
        <w:keepNext/>
        <w:keepLines/>
        <w:pBdr>
          <w:top w:val="single" w:sz="18" w:space="1" w:color="000000"/>
        </w:pBdr>
        <w:spacing w:before="160" w:after="120"/>
      </w:pPr>
    </w:p>
    <w:p w:rsidR="002352C2" w:rsidRPr="003E1428" w:rsidRDefault="002D7DBC" w:rsidP="0021256E">
      <w:pPr>
        <w:keepLines/>
        <w:ind w:left="570"/>
      </w:pP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Février. 2015 - Stagiaire- Banque</w:t>
      </w:r>
      <w:r w:rsidRPr="00C93234">
        <w:br/>
      </w:r>
      <w:r w:rsid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 </w:t>
      </w:r>
      <w:r w:rsidRP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Bred Banque Populaire PARIS (75)</w:t>
      </w:r>
    </w:p>
    <w:p w:rsidR="002352C2" w:rsidRPr="003E1428" w:rsidRDefault="002D7DBC" w:rsidP="0021256E">
      <w:pPr>
        <w:keepLines/>
        <w:ind w:left="570"/>
      </w:pPr>
      <w:r>
        <w:br/>
      </w: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Janvier. 2015 -Stagiaire- Banque</w:t>
      </w:r>
      <w:r w:rsidRPr="00C93234">
        <w:br/>
      </w:r>
      <w:r w:rsid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 </w:t>
      </w:r>
      <w:r w:rsidRP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Bred Banque Populaire PARIS (75)</w:t>
      </w:r>
    </w:p>
    <w:p w:rsidR="002352C2" w:rsidRPr="003E1428" w:rsidRDefault="002D7DBC" w:rsidP="0021256E">
      <w:pPr>
        <w:keepLines/>
        <w:ind w:left="570"/>
      </w:pPr>
      <w:r>
        <w:br/>
      </w: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Nov. 2014 - Stagiaire- Banque</w:t>
      </w:r>
      <w:r w:rsidRPr="00C93234">
        <w:br/>
      </w:r>
      <w:r w:rsid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 </w:t>
      </w:r>
      <w:r w:rsidRP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Bred Banque Populaire PARIS (75)</w:t>
      </w:r>
    </w:p>
    <w:p w:rsidR="002352C2" w:rsidRPr="003E1428" w:rsidRDefault="002D7DBC" w:rsidP="0021256E">
      <w:pPr>
        <w:keepLines/>
        <w:ind w:left="570"/>
      </w:pPr>
      <w:r>
        <w:br/>
      </w: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Juillet / Aout. 2014 Vacataire</w:t>
      </w:r>
      <w:r w:rsidRPr="00C93234">
        <w:br/>
      </w:r>
      <w:r w:rsid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 </w:t>
      </w:r>
      <w:r w:rsidRP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Centre de Loisir FONTENAY SOUS BOIS (94)</w:t>
      </w:r>
    </w:p>
    <w:p w:rsidR="002352C2" w:rsidRPr="003E1428" w:rsidRDefault="002D7DBC" w:rsidP="0021256E">
      <w:pPr>
        <w:keepLines/>
        <w:ind w:left="570"/>
      </w:pPr>
      <w:r>
        <w:br/>
      </w: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Mai / Juin. 2014 - Stagiaire- Banque</w:t>
      </w:r>
      <w:r w:rsidRPr="00C93234">
        <w:br/>
      </w:r>
      <w:r w:rsid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 </w:t>
      </w:r>
      <w:r w:rsidRP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Bred Banque Populaire PARIS (75)</w:t>
      </w:r>
    </w:p>
    <w:p w:rsidR="002352C2" w:rsidRPr="003E1428" w:rsidRDefault="002D7DBC" w:rsidP="0021256E">
      <w:pPr>
        <w:keepLines/>
        <w:ind w:left="570"/>
      </w:pPr>
      <w:r>
        <w:br/>
      </w: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Nov. 2013 - Stagiaire  - Magasin C&amp;A Shopping Parc</w:t>
      </w:r>
      <w:r w:rsidRPr="00C93234">
        <w:br/>
      </w:r>
      <w:r w:rsid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 </w:t>
      </w:r>
      <w:r w:rsidRP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Centre Commercial Carre Sénart (77)</w:t>
      </w:r>
    </w:p>
    <w:p w:rsidR="002352C2" w:rsidRPr="003E1428" w:rsidRDefault="002D7DBC" w:rsidP="0021256E">
      <w:pPr>
        <w:keepLines/>
        <w:ind w:left="570"/>
      </w:pPr>
      <w:r>
        <w:br/>
      </w: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Juillet / Aout. 2013 - Distribution de Flyers PARIS (75)</w:t>
      </w:r>
    </w:p>
    <w:p w:rsidR="002352C2" w:rsidRPr="003E1428" w:rsidRDefault="002D7DBC" w:rsidP="0021256E">
      <w:pPr>
        <w:keepLines/>
        <w:ind w:left="570"/>
      </w:pPr>
      <w:r>
        <w:br/>
      </w: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Juillet / Aout. 2012 - Distribution de Flyers PARIS (75)</w:t>
      </w:r>
    </w:p>
    <w:p w:rsidR="002352C2" w:rsidRPr="003E1428" w:rsidRDefault="002D7DBC" w:rsidP="0021256E">
      <w:pPr>
        <w:keepLines/>
        <w:ind w:left="570"/>
      </w:pPr>
      <w:r>
        <w:br/>
      </w: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Avril. 2012 - Auxiliaire de vacances Archiviste</w:t>
      </w:r>
      <w:r w:rsidRPr="00C93234">
        <w:br/>
      </w:r>
      <w:r w:rsid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 </w:t>
      </w:r>
      <w:r w:rsidRP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Centre Commercial EVRY (91)</w:t>
      </w:r>
    </w:p>
    <w:p w:rsidR="002352C2" w:rsidRPr="003E1428" w:rsidRDefault="002D7DBC" w:rsidP="0021256E">
      <w:pPr>
        <w:keepLines/>
        <w:ind w:left="570"/>
      </w:pPr>
      <w:r>
        <w:br/>
      </w: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Novembre. 2008 - Stagiaire</w:t>
      </w:r>
      <w:r w:rsidRPr="00C93234">
        <w:br/>
      </w:r>
      <w:r w:rsid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 </w:t>
      </w:r>
      <w:r w:rsidRP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Cinéma Le </w:t>
      </w:r>
      <w:proofErr w:type="spellStart"/>
      <w:r w:rsidRP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Kosmos</w:t>
      </w:r>
      <w:proofErr w:type="spellEnd"/>
      <w:r w:rsidRP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 FONTENAY SOUS BOIS (94)</w:t>
      </w:r>
    </w:p>
    <w:p w:rsidR="00C93234" w:rsidRDefault="00C93234">
      <w:pPr>
        <w:keepNext/>
        <w:keepLines/>
        <w:pBdr>
          <w:top w:val="single" w:sz="18" w:space="1" w:color="000000"/>
        </w:pBdr>
        <w:spacing w:before="160" w:after="120"/>
        <w:rPr>
          <w:rFonts w:ascii="Arial" w:hAnsi="Arial" w:cs="Arial"/>
          <w:b/>
          <w:color w:val="000000"/>
          <w:sz w:val="28"/>
          <w:szCs w:val="28"/>
        </w:rPr>
      </w:pPr>
    </w:p>
    <w:p w:rsidR="00C93234" w:rsidRPr="00C93234" w:rsidRDefault="002D7DBC">
      <w:pPr>
        <w:keepNext/>
        <w:keepLines/>
        <w:pBdr>
          <w:top w:val="single" w:sz="18" w:space="1" w:color="000000"/>
        </w:pBdr>
        <w:spacing w:before="160" w:after="12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Etudes et diplômes</w:t>
      </w:r>
    </w:p>
    <w:p w:rsidR="002352C2" w:rsidRPr="003E1428" w:rsidRDefault="002D7DBC" w:rsidP="0021256E">
      <w:pPr>
        <w:keepLines/>
        <w:ind w:left="570"/>
      </w:pP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2014 / 2015 - BTS Deuxième année de Management des Unités Commerciales</w:t>
      </w:r>
    </w:p>
    <w:p w:rsidR="002352C2" w:rsidRPr="003E1428" w:rsidRDefault="002D7DBC" w:rsidP="0021256E">
      <w:pPr>
        <w:keepLines/>
        <w:ind w:left="570"/>
      </w:pPr>
      <w:r>
        <w:br/>
      </w: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2013 / 2014 - BTS Première année de Management des Unités Commerciales</w:t>
      </w:r>
    </w:p>
    <w:p w:rsidR="002352C2" w:rsidRPr="003E1428" w:rsidRDefault="002D7DBC" w:rsidP="0021256E">
      <w:pPr>
        <w:keepLines/>
        <w:ind w:left="570"/>
      </w:pPr>
      <w:r>
        <w:br/>
      </w: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2012 - Baccalauréat STG  option Mercatique</w:t>
      </w:r>
      <w:r w:rsidRPr="00C93234">
        <w:br/>
      </w:r>
      <w:r w:rsid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             </w:t>
      </w:r>
      <w:r w:rsidRP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Lycée LEONARD DE VINCI  (77)</w:t>
      </w:r>
    </w:p>
    <w:p w:rsidR="002352C2" w:rsidRPr="003E1428" w:rsidRDefault="002D7DBC" w:rsidP="0021256E">
      <w:pPr>
        <w:keepLines/>
        <w:ind w:left="570"/>
      </w:pPr>
      <w:r>
        <w:br/>
      </w: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2010 - Attestation aux alertes et aux premiers secours</w:t>
      </w:r>
    </w:p>
    <w:p w:rsidR="002352C2" w:rsidRPr="00C93234" w:rsidRDefault="002D7DBC" w:rsidP="0021256E">
      <w:pPr>
        <w:keepLines/>
        <w:ind w:left="57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br/>
      </w:r>
      <w:r w:rsidRPr="003E1428">
        <w:rPr>
          <w:rFonts w:ascii="Arial" w:hAnsi="Arial" w:cs="Arial"/>
          <w:b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b/>
          <w:color w:val="000000"/>
          <w:sz w:val="20"/>
          <w:szCs w:val="20"/>
        </w:rPr>
        <w:t>2007 - Brevet des collèges</w:t>
      </w:r>
      <w:r w:rsidRPr="00C93234">
        <w:br/>
      </w:r>
      <w:r w:rsid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Collège </w:t>
      </w:r>
      <w:proofErr w:type="spellStart"/>
      <w:r w:rsid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</w:t>
      </w:r>
      <w:r w:rsidRP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oliot</w:t>
      </w:r>
      <w:proofErr w:type="spellEnd"/>
      <w:r w:rsidRPr="00C932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Curie FONTENAY SOUS BOIS (94)</w:t>
      </w:r>
    </w:p>
    <w:p w:rsidR="00C93234" w:rsidRPr="00C93234" w:rsidRDefault="00C93234" w:rsidP="00C93234">
      <w:pPr>
        <w:keepLines/>
        <w:tabs>
          <w:tab w:val="left" w:pos="3645"/>
        </w:tabs>
      </w:pPr>
    </w:p>
    <w:p w:rsidR="002352C2" w:rsidRPr="003E1428" w:rsidRDefault="002D7DBC">
      <w:pPr>
        <w:keepNext/>
        <w:keepLines/>
        <w:pBdr>
          <w:top w:val="single" w:sz="18" w:space="1" w:color="000000"/>
        </w:pBdr>
        <w:spacing w:before="160" w:after="120"/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Domaines de compétences</w:t>
      </w:r>
    </w:p>
    <w:p w:rsidR="00C93234" w:rsidRPr="00C93234" w:rsidRDefault="002D7DBC" w:rsidP="00C93234">
      <w:pPr>
        <w:pStyle w:val="Paragraphedeliste"/>
        <w:keepLines/>
        <w:numPr>
          <w:ilvl w:val="0"/>
          <w:numId w:val="1"/>
        </w:numPr>
      </w:pPr>
      <w:r w:rsidRPr="00C93234">
        <w:rPr>
          <w:rFonts w:ascii="Arial" w:hAnsi="Arial" w:cs="Arial"/>
          <w:color w:val="000000"/>
          <w:sz w:val="20"/>
          <w:szCs w:val="20"/>
        </w:rPr>
        <w:t xml:space="preserve">Excel, </w:t>
      </w:r>
    </w:p>
    <w:p w:rsidR="00C93234" w:rsidRPr="00C93234" w:rsidRDefault="002D7DBC" w:rsidP="00C93234">
      <w:pPr>
        <w:pStyle w:val="Paragraphedeliste"/>
        <w:keepLines/>
        <w:numPr>
          <w:ilvl w:val="0"/>
          <w:numId w:val="1"/>
        </w:numPr>
      </w:pPr>
      <w:r w:rsidRPr="00C93234">
        <w:rPr>
          <w:rFonts w:ascii="Arial" w:hAnsi="Arial" w:cs="Arial"/>
          <w:color w:val="000000"/>
          <w:sz w:val="20"/>
          <w:szCs w:val="20"/>
        </w:rPr>
        <w:t xml:space="preserve">PowerPoint, </w:t>
      </w:r>
    </w:p>
    <w:p w:rsidR="00C93234" w:rsidRPr="00C93234" w:rsidRDefault="002D7DBC" w:rsidP="00C93234">
      <w:pPr>
        <w:pStyle w:val="Paragraphedeliste"/>
        <w:keepLines/>
        <w:numPr>
          <w:ilvl w:val="0"/>
          <w:numId w:val="1"/>
        </w:numPr>
      </w:pPr>
      <w:r w:rsidRPr="00C93234">
        <w:rPr>
          <w:rFonts w:ascii="Arial" w:hAnsi="Arial" w:cs="Arial"/>
          <w:color w:val="000000"/>
          <w:sz w:val="20"/>
          <w:szCs w:val="20"/>
        </w:rPr>
        <w:t xml:space="preserve">Word, </w:t>
      </w:r>
    </w:p>
    <w:p w:rsidR="00C93234" w:rsidRPr="00C93234" w:rsidRDefault="002D7DBC" w:rsidP="00C93234">
      <w:pPr>
        <w:pStyle w:val="Paragraphedeliste"/>
        <w:keepLines/>
        <w:numPr>
          <w:ilvl w:val="0"/>
          <w:numId w:val="1"/>
        </w:numPr>
      </w:pPr>
      <w:r w:rsidRPr="00C93234">
        <w:rPr>
          <w:rFonts w:ascii="Arial" w:hAnsi="Arial" w:cs="Arial"/>
          <w:color w:val="000000"/>
          <w:sz w:val="20"/>
          <w:szCs w:val="20"/>
        </w:rPr>
        <w:t xml:space="preserve">B2i, </w:t>
      </w:r>
    </w:p>
    <w:p w:rsidR="00C93234" w:rsidRPr="00C93234" w:rsidRDefault="002D7DBC" w:rsidP="00C93234">
      <w:pPr>
        <w:pStyle w:val="Paragraphedeliste"/>
        <w:keepLines/>
        <w:numPr>
          <w:ilvl w:val="0"/>
          <w:numId w:val="1"/>
        </w:numPr>
      </w:pPr>
      <w:r w:rsidRPr="00C93234">
        <w:rPr>
          <w:rFonts w:ascii="Arial" w:hAnsi="Arial" w:cs="Arial"/>
          <w:color w:val="000000"/>
          <w:sz w:val="20"/>
          <w:szCs w:val="20"/>
        </w:rPr>
        <w:t>Collège et lycée,</w:t>
      </w:r>
    </w:p>
    <w:p w:rsidR="00C93234" w:rsidRPr="00C93234" w:rsidRDefault="002D7DBC" w:rsidP="00C93234">
      <w:pPr>
        <w:pStyle w:val="Paragraphedeliste"/>
        <w:keepLines/>
        <w:numPr>
          <w:ilvl w:val="0"/>
          <w:numId w:val="1"/>
        </w:numPr>
      </w:pPr>
      <w:r w:rsidRPr="00C93234">
        <w:rPr>
          <w:rFonts w:ascii="Arial" w:hAnsi="Arial" w:cs="Arial"/>
          <w:color w:val="000000"/>
          <w:sz w:val="20"/>
          <w:szCs w:val="20"/>
        </w:rPr>
        <w:t xml:space="preserve"> Etnos, </w:t>
      </w:r>
    </w:p>
    <w:p w:rsidR="002352C2" w:rsidRPr="00C93234" w:rsidRDefault="00C93234" w:rsidP="00C93234">
      <w:pPr>
        <w:pStyle w:val="Paragraphedeliste"/>
        <w:keepLines/>
        <w:numPr>
          <w:ilvl w:val="0"/>
          <w:numId w:val="1"/>
        </w:num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Geo</w:t>
      </w:r>
      <w:r w:rsidR="002D7DBC" w:rsidRPr="00C93234">
        <w:rPr>
          <w:rFonts w:ascii="Arial" w:hAnsi="Arial" w:cs="Arial"/>
          <w:color w:val="000000"/>
          <w:sz w:val="20"/>
          <w:szCs w:val="20"/>
        </w:rPr>
        <w:t>Gebra</w:t>
      </w:r>
      <w:proofErr w:type="spellEnd"/>
    </w:p>
    <w:p w:rsidR="002352C2" w:rsidRPr="003E1428" w:rsidRDefault="002D7DBC">
      <w:pPr>
        <w:keepNext/>
        <w:keepLines/>
        <w:pBdr>
          <w:top w:val="single" w:sz="18" w:space="1" w:color="000000"/>
        </w:pBdr>
        <w:spacing w:before="160" w:after="120"/>
      </w:pPr>
      <w:r>
        <w:rPr>
          <w:rFonts w:ascii="Arial" w:hAnsi="Arial" w:cs="Arial"/>
          <w:b/>
          <w:color w:val="000000"/>
          <w:sz w:val="28"/>
          <w:szCs w:val="28"/>
        </w:rPr>
        <w:t>Langues</w:t>
      </w:r>
    </w:p>
    <w:p w:rsidR="002352C2" w:rsidRPr="003E1428" w:rsidRDefault="002D7DBC" w:rsidP="0021256E">
      <w:pPr>
        <w:keepLines/>
        <w:ind w:left="570"/>
      </w:pPr>
      <w:r>
        <w:rPr>
          <w:rFonts w:ascii="Arial" w:hAnsi="Arial" w:cs="Arial"/>
          <w:color w:val="000000"/>
          <w:sz w:val="20"/>
          <w:szCs w:val="20"/>
        </w:rPr>
        <w:t>Anglais scolaire</w:t>
      </w:r>
      <w:r>
        <w:rPr>
          <w:rFonts w:ascii="Arial" w:hAnsi="Arial" w:cs="Arial"/>
          <w:color w:val="000000"/>
          <w:sz w:val="20"/>
          <w:szCs w:val="20"/>
        </w:rPr>
        <w:br/>
        <w:t>Espagnol scolaire</w:t>
      </w:r>
      <w:r>
        <w:rPr>
          <w:rFonts w:ascii="Arial" w:hAnsi="Arial" w:cs="Arial"/>
          <w:color w:val="000000"/>
          <w:sz w:val="20"/>
          <w:szCs w:val="20"/>
        </w:rPr>
        <w:br/>
        <w:t>italien scolaire</w:t>
      </w:r>
    </w:p>
    <w:p w:rsidR="002352C2" w:rsidRPr="003E1428" w:rsidRDefault="002D7DBC">
      <w:pPr>
        <w:keepNext/>
        <w:keepLines/>
        <w:pBdr>
          <w:top w:val="single" w:sz="18" w:space="1" w:color="000000"/>
        </w:pBdr>
        <w:spacing w:before="160" w:after="120"/>
      </w:pPr>
      <w:r>
        <w:rPr>
          <w:rFonts w:ascii="Arial" w:hAnsi="Arial" w:cs="Arial"/>
          <w:b/>
          <w:color w:val="000000"/>
          <w:sz w:val="28"/>
          <w:szCs w:val="28"/>
        </w:rPr>
        <w:t>Divers</w:t>
      </w:r>
    </w:p>
    <w:p w:rsidR="002352C2" w:rsidRPr="003E1428" w:rsidRDefault="002D7DBC" w:rsidP="0021256E">
      <w:pPr>
        <w:keepLines/>
        <w:ind w:left="570"/>
      </w:pPr>
      <w:r>
        <w:rPr>
          <w:rFonts w:ascii="Arial" w:hAnsi="Arial" w:cs="Arial"/>
          <w:color w:val="000000"/>
          <w:sz w:val="20"/>
          <w:szCs w:val="20"/>
        </w:rPr>
        <w:t>Sport: Basket-ball (9 ans), Volley-ball (2 ans), Escrime (1 an), Natation (1 an),</w:t>
      </w:r>
      <w:r>
        <w:rPr>
          <w:rFonts w:ascii="Arial" w:hAnsi="Arial" w:cs="Arial"/>
          <w:color w:val="000000"/>
          <w:sz w:val="20"/>
          <w:szCs w:val="20"/>
        </w:rPr>
        <w:br/>
      </w:r>
      <w:r w:rsidR="00C93234">
        <w:rPr>
          <w:rFonts w:ascii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 xml:space="preserve">Rugby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( 1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an), Boxe (1 an)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Loisir: Photographie, Chant, Lecture (Tous les genres), Baby sitting</w:t>
      </w:r>
    </w:p>
    <w:sectPr w:rsidR="002352C2" w:rsidRPr="003E1428" w:rsidSect="0036161C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177A0"/>
    <w:multiLevelType w:val="hybridMultilevel"/>
    <w:tmpl w:val="02943D5C"/>
    <w:lvl w:ilvl="0" w:tplc="04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1502C7"/>
    <w:rsid w:val="001915A3"/>
    <w:rsid w:val="001C64B5"/>
    <w:rsid w:val="00217F62"/>
    <w:rsid w:val="002D7DBC"/>
    <w:rsid w:val="002E6604"/>
    <w:rsid w:val="00525BAF"/>
    <w:rsid w:val="0076792B"/>
    <w:rsid w:val="007B4984"/>
    <w:rsid w:val="00A906D8"/>
    <w:rsid w:val="00AB5A74"/>
    <w:rsid w:val="00C93234"/>
    <w:rsid w:val="00D35AB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93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pchemineau</dc:creator>
  <cp:lastModifiedBy>PEUGEOT</cp:lastModifiedBy>
  <cp:revision>4</cp:revision>
  <dcterms:created xsi:type="dcterms:W3CDTF">2015-02-28T09:13:00Z</dcterms:created>
  <dcterms:modified xsi:type="dcterms:W3CDTF">2015-02-28T16:28:00Z</dcterms:modified>
</cp:coreProperties>
</file>