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59"/>
        <w:gridCol w:w="3000"/>
        <w:gridCol w:w="2533"/>
      </w:tblGrid>
      <w:tr w:rsidR="00431A49" w:rsidRPr="00D344DB" w:rsidTr="00F318B2">
        <w:trPr>
          <w:tblCellSpacing w:w="0" w:type="dxa"/>
        </w:trPr>
        <w:tc>
          <w:tcPr>
            <w:tcW w:w="1990" w:type="pct"/>
            <w:hideMark/>
          </w:tcPr>
          <w:p w:rsidR="00431A49" w:rsidRDefault="00431A49" w:rsidP="00F318B2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hd w:val="clear" w:color="auto" w:fill="DEDEDE"/>
              <w:spacing w:before="100" w:beforeAutospacing="1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344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="00EF60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JESSY MBERI </w:t>
            </w:r>
            <w:bookmarkStart w:id="0" w:name="_GoBack"/>
            <w:bookmarkEnd w:id="0"/>
          </w:p>
          <w:p w:rsidR="00431A49" w:rsidRDefault="00431A49" w:rsidP="00F318B2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hd w:val="clear" w:color="auto" w:fill="DEDEDE"/>
              <w:spacing w:before="100" w:beforeAutospacing="1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344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182 Rue De Verdun</w:t>
            </w:r>
            <w:r w:rsidRPr="00D344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D344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94500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Champigny sur marne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</w:p>
          <w:p w:rsidR="00431A49" w:rsidRPr="006E6A82" w:rsidRDefault="00431A49" w:rsidP="00F318B2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hd w:val="clear" w:color="auto" w:fill="DEDEDE"/>
              <w:spacing w:before="100" w:beforeAutospacing="1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06 58 68 99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D344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mberijessy@gmail.com</w:t>
            </w:r>
            <w:proofErr w:type="gramEnd"/>
          </w:p>
        </w:tc>
        <w:tc>
          <w:tcPr>
            <w:tcW w:w="1632" w:type="pct"/>
            <w:hideMark/>
          </w:tcPr>
          <w:p w:rsidR="00431A49" w:rsidRDefault="00431A49" w:rsidP="00F318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344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    </w:t>
            </w:r>
          </w:p>
          <w:p w:rsidR="00431A49" w:rsidRDefault="00431A49" w:rsidP="00F318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431A49" w:rsidRPr="00D344DB" w:rsidRDefault="00431A49" w:rsidP="00F318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                       </w:t>
            </w:r>
            <w:r w:rsidRPr="00D344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br/>
            </w:r>
          </w:p>
        </w:tc>
        <w:tc>
          <w:tcPr>
            <w:tcW w:w="1378" w:type="pct"/>
            <w:hideMark/>
          </w:tcPr>
          <w:p w:rsidR="00431A49" w:rsidRPr="00D344DB" w:rsidRDefault="00431A49" w:rsidP="00F318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:rsidR="00431A49" w:rsidRPr="001B102F" w:rsidRDefault="00431A49" w:rsidP="00431A4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Compétences</w:t>
      </w:r>
    </w:p>
    <w:p w:rsidR="00431A49" w:rsidRDefault="00431A49" w:rsidP="00431A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                </w:t>
      </w:r>
      <w:r>
        <w:rPr>
          <w:rFonts w:ascii="Arial" w:eastAsia="Times New Roman" w:hAnsi="Arial" w:cs="Arial"/>
          <w:b/>
          <w:sz w:val="32"/>
          <w:szCs w:val="32"/>
          <w:lang w:eastAsia="fr-FR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Pr="006E6A82">
        <w:rPr>
          <w:rFonts w:ascii="Arial" w:eastAsia="Times New Roman" w:hAnsi="Arial" w:cs="Arial"/>
          <w:sz w:val="20"/>
          <w:szCs w:val="20"/>
          <w:lang w:eastAsia="fr-FR"/>
        </w:rPr>
        <w:t>onseil client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                                            </w:t>
      </w:r>
      <w:r>
        <w:rPr>
          <w:rFonts w:ascii="Arial" w:eastAsia="Times New Roman" w:hAnsi="Arial" w:cs="Arial"/>
          <w:b/>
          <w:sz w:val="32"/>
          <w:szCs w:val="32"/>
          <w:lang w:eastAsia="fr-FR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Anglais : niveau intermédiaire </w:t>
      </w:r>
    </w:p>
    <w:p w:rsidR="00431A49" w:rsidRDefault="00431A49" w:rsidP="00431A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6E6A82">
        <w:rPr>
          <w:rFonts w:ascii="Arial" w:eastAsia="Times New Roman" w:hAnsi="Arial" w:cs="Arial"/>
          <w:sz w:val="20"/>
          <w:szCs w:val="20"/>
          <w:lang w:eastAsia="fr-FR"/>
        </w:rPr>
        <w:br/>
        <w:t xml:space="preserve">                 </w:t>
      </w:r>
      <w:r>
        <w:rPr>
          <w:rFonts w:ascii="Arial" w:eastAsia="Times New Roman" w:hAnsi="Arial" w:cs="Arial"/>
          <w:b/>
          <w:sz w:val="32"/>
          <w:szCs w:val="32"/>
          <w:lang w:eastAsia="fr-FR"/>
        </w:rPr>
        <w:t xml:space="preserve">. </w:t>
      </w:r>
      <w:r w:rsidRPr="006E6A82">
        <w:rPr>
          <w:rFonts w:ascii="Arial" w:eastAsia="Times New Roman" w:hAnsi="Arial" w:cs="Arial"/>
          <w:sz w:val="20"/>
          <w:szCs w:val="20"/>
          <w:lang w:eastAsia="fr-FR"/>
        </w:rPr>
        <w:t xml:space="preserve">Caisse, réassort, inventaire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                     </w:t>
      </w:r>
      <w:r>
        <w:rPr>
          <w:rFonts w:ascii="Arial" w:eastAsia="Times New Roman" w:hAnsi="Arial" w:cs="Arial"/>
          <w:b/>
          <w:sz w:val="32"/>
          <w:szCs w:val="32"/>
          <w:lang w:eastAsia="fr-FR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Microsoft </w:t>
      </w:r>
      <w:proofErr w:type="spellStart"/>
      <w:r>
        <w:rPr>
          <w:rFonts w:ascii="Arial" w:eastAsia="Times New Roman" w:hAnsi="Arial" w:cs="Arial"/>
          <w:sz w:val="20"/>
          <w:szCs w:val="20"/>
          <w:lang w:eastAsia="fr-FR"/>
        </w:rPr>
        <w:t>word</w:t>
      </w:r>
      <w:proofErr w:type="spell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– </w:t>
      </w:r>
      <w:proofErr w:type="spellStart"/>
      <w:r>
        <w:rPr>
          <w:rFonts w:ascii="Arial" w:eastAsia="Times New Roman" w:hAnsi="Arial" w:cs="Arial"/>
          <w:sz w:val="20"/>
          <w:szCs w:val="20"/>
          <w:lang w:eastAsia="fr-FR"/>
        </w:rPr>
        <w:t>Exel</w:t>
      </w:r>
      <w:proofErr w:type="spell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431A49" w:rsidRDefault="00431A49" w:rsidP="00431A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6E6A82">
        <w:rPr>
          <w:rFonts w:ascii="Arial" w:eastAsia="Times New Roman" w:hAnsi="Arial" w:cs="Arial"/>
          <w:sz w:val="20"/>
          <w:szCs w:val="20"/>
          <w:lang w:eastAsia="fr-FR"/>
        </w:rPr>
        <w:br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</w:t>
      </w:r>
      <w:r>
        <w:rPr>
          <w:rFonts w:ascii="Arial" w:eastAsia="Times New Roman" w:hAnsi="Arial" w:cs="Arial"/>
          <w:b/>
          <w:sz w:val="32"/>
          <w:szCs w:val="32"/>
          <w:lang w:eastAsia="fr-FR"/>
        </w:rPr>
        <w:t xml:space="preserve">. </w:t>
      </w:r>
      <w:r w:rsidRPr="006E6A82">
        <w:rPr>
          <w:rFonts w:ascii="Arial" w:eastAsia="Times New Roman" w:hAnsi="Arial" w:cs="Arial"/>
          <w:sz w:val="20"/>
          <w:szCs w:val="20"/>
          <w:lang w:eastAsia="fr-FR"/>
        </w:rPr>
        <w:t>Gestion, contrô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le, rangement                    </w:t>
      </w:r>
      <w:r w:rsidR="00EF601C"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</w:t>
      </w:r>
    </w:p>
    <w:p w:rsidR="00431A49" w:rsidRPr="00457AD5" w:rsidRDefault="00431A49" w:rsidP="00431A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br/>
        <w:t xml:space="preserve">                 </w:t>
      </w:r>
      <w:r>
        <w:rPr>
          <w:rFonts w:ascii="Arial" w:eastAsia="Times New Roman" w:hAnsi="Arial" w:cs="Arial"/>
          <w:b/>
          <w:sz w:val="32"/>
          <w:szCs w:val="32"/>
          <w:lang w:eastAsia="fr-FR"/>
        </w:rPr>
        <w:t xml:space="preserve">.  </w:t>
      </w:r>
      <w:r w:rsidRPr="006E6A82">
        <w:rPr>
          <w:rFonts w:ascii="Arial" w:eastAsia="Times New Roman" w:hAnsi="Arial" w:cs="Arial"/>
          <w:sz w:val="20"/>
          <w:szCs w:val="20"/>
          <w:lang w:eastAsia="fr-FR"/>
        </w:rPr>
        <w:t>Passage commandes auprès de fournisseurs</w:t>
      </w:r>
    </w:p>
    <w:p w:rsidR="00EF601C" w:rsidRPr="00EF601C" w:rsidRDefault="00EF601C" w:rsidP="00EF601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Expériences professionnelles</w:t>
      </w:r>
    </w:p>
    <w:p w:rsidR="00431A49" w:rsidRDefault="00EF601C" w:rsidP="00431A4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   </w:t>
      </w:r>
      <w:r w:rsidR="00431A49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mars     2015  - mai 2015 :      </w:t>
      </w:r>
      <w:r w:rsidR="00431A49" w:rsidRPr="006E6A8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="00431A4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  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    </w:t>
      </w:r>
      <w:r w:rsidR="00431A49" w:rsidRPr="006E6A8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COMMERCIAL</w:t>
      </w:r>
      <w:r w:rsidR="00431A4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        </w:t>
      </w:r>
      <w:r w:rsidR="00431A49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 </w:t>
      </w:r>
      <w:r w:rsidR="00431A49">
        <w:rPr>
          <w:rFonts w:ascii="Arial" w:eastAsia="Times New Roman" w:hAnsi="Arial" w:cs="Arial"/>
          <w:bCs/>
          <w:noProof/>
          <w:sz w:val="20"/>
          <w:szCs w:val="20"/>
          <w:u w:val="single"/>
          <w:lang w:eastAsia="fr-FR"/>
        </w:rPr>
        <w:drawing>
          <wp:inline distT="0" distB="0" distL="0" distR="0">
            <wp:extent cx="1019175" cy="361950"/>
            <wp:effectExtent l="0" t="0" r="9525" b="0"/>
            <wp:docPr id="4" name="Image 4" descr="g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d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49" w:rsidRPr="00F80CCD" w:rsidRDefault="00431A49" w:rsidP="00431A4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   octobre 2014 - janvier 2015 :       </w:t>
      </w:r>
      <w:r w:rsidR="00EF601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   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CONSEILLER CLIENT </w:t>
      </w:r>
      <w:r>
        <w:rPr>
          <w:rFonts w:ascii="Arial" w:eastAsia="Times New Roman" w:hAnsi="Arial" w:cs="Arial"/>
          <w:bCs/>
          <w:noProof/>
          <w:sz w:val="20"/>
          <w:szCs w:val="20"/>
          <w:u w:val="single"/>
          <w:lang w:eastAsia="fr-FR"/>
        </w:rPr>
        <w:drawing>
          <wp:inline distT="0" distB="0" distL="0" distR="0">
            <wp:extent cx="819150" cy="304800"/>
            <wp:effectExtent l="0" t="0" r="0" b="0"/>
            <wp:docPr id="3" name="Image 3" descr="ac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49" w:rsidRDefault="00431A49" w:rsidP="00431A4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   mai      2014 - juillet   2014 :        </w:t>
      </w:r>
      <w:r w:rsidR="00EF601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   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CONSEILLER CLIENT 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    BARLAIM </w:t>
      </w:r>
    </w:p>
    <w:p w:rsidR="00431A49" w:rsidRPr="003238A8" w:rsidRDefault="00EF601C" w:rsidP="00431A4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   novembre 2013 - janvier 2014:         </w:t>
      </w:r>
      <w:r w:rsidR="00431A4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CONSEILLER CLIENT </w:t>
      </w:r>
      <w:r w:rsidR="00431A49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 w:rsidRPr="00EF601C">
        <w:rPr>
          <w:rFonts w:ascii="Arial" w:eastAsia="Times New Roman" w:hAnsi="Arial" w:cs="Arial"/>
          <w:bCs/>
          <w:sz w:val="32"/>
          <w:szCs w:val="32"/>
          <w:u w:val="single"/>
          <w:lang w:eastAsia="fr-FR"/>
        </w:rPr>
        <w:t>ZARA</w:t>
      </w:r>
      <w:r w:rsidR="00431A49" w:rsidRPr="00EF601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  </w:t>
      </w:r>
      <w:r w:rsidR="00431A49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</w:p>
    <w:p w:rsidR="00431A49" w:rsidRPr="007E106F" w:rsidRDefault="00431A49" w:rsidP="00431A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br/>
        <w:t xml:space="preserve">      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                  </w:t>
      </w:r>
    </w:p>
    <w:p w:rsidR="00431A49" w:rsidRPr="00D344DB" w:rsidRDefault="00431A49" w:rsidP="00431A4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Etudes et diplômes </w:t>
      </w:r>
    </w:p>
    <w:p w:rsidR="00431A49" w:rsidRDefault="00431A49" w:rsidP="00431A49">
      <w:p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sz w:val="20"/>
          <w:szCs w:val="20"/>
          <w:lang w:eastAsia="fr-FR"/>
        </w:rPr>
      </w:pPr>
      <w:r w:rsidRPr="00D344DB">
        <w:rPr>
          <w:rFonts w:ascii="Arial" w:eastAsia="Times New Roman" w:hAnsi="Arial" w:cs="Arial"/>
          <w:bCs/>
          <w:sz w:val="20"/>
          <w:szCs w:val="20"/>
          <w:lang w:eastAsia="fr-FR"/>
        </w:rPr>
        <w:t>2014-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2015 :</w:t>
      </w:r>
      <w:r w:rsidRPr="00457AD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BTS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management des unités commerciales,</w:t>
      </w:r>
      <w:r w:rsidRPr="00457AD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école SUPTEK, Créteil</w:t>
      </w:r>
      <w:r w:rsidRPr="00457AD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                                                         </w:t>
      </w:r>
    </w:p>
    <w:p w:rsidR="00431A49" w:rsidRPr="00457AD5" w:rsidRDefault="00431A49" w:rsidP="00431A49">
      <w:p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sz w:val="20"/>
          <w:szCs w:val="20"/>
          <w:lang w:eastAsia="fr-FR"/>
        </w:rPr>
      </w:pPr>
      <w:r w:rsidRPr="00D344DB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2012-2013 : </w:t>
      </w:r>
      <w:r w:rsidRPr="00457AD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BAC STG marketing, lycée François Truffaut, Beauvais </w:t>
      </w:r>
      <w:r w:rsidRPr="00457AD5">
        <w:rPr>
          <w:rFonts w:ascii="Arial" w:eastAsia="Times New Roman" w:hAnsi="Arial" w:cs="Arial"/>
          <w:b/>
          <w:sz w:val="20"/>
          <w:szCs w:val="20"/>
          <w:lang w:eastAsia="fr-FR"/>
        </w:rPr>
        <w:br/>
      </w:r>
    </w:p>
    <w:p w:rsidR="00431A49" w:rsidRPr="00917967" w:rsidRDefault="00EF601C" w:rsidP="00431A4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Centres d’intérêts </w:t>
      </w:r>
    </w:p>
    <w:p w:rsidR="00431A49" w:rsidRDefault="00EF601C" w:rsidP="00431A49">
      <w:p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. Pratique de sport en salle – Football – Création de produits mode</w:t>
      </w:r>
    </w:p>
    <w:p w:rsidR="00EF601C" w:rsidRDefault="00EF601C" w:rsidP="00431A49">
      <w:p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sz w:val="20"/>
          <w:szCs w:val="20"/>
          <w:lang w:eastAsia="fr-FR"/>
        </w:rPr>
      </w:pPr>
    </w:p>
    <w:p w:rsidR="000008D7" w:rsidRDefault="000008D7"/>
    <w:sectPr w:rsidR="0000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49"/>
    <w:rsid w:val="000008D7"/>
    <w:rsid w:val="00431A49"/>
    <w:rsid w:val="00E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A7BC2-3ED2-4386-BABC-8B1F1A10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A4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A49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</dc:creator>
  <cp:keywords/>
  <dc:description/>
  <cp:lastModifiedBy>Jessy Mberi</cp:lastModifiedBy>
  <cp:revision>2</cp:revision>
  <dcterms:created xsi:type="dcterms:W3CDTF">2015-05-05T16:50:00Z</dcterms:created>
  <dcterms:modified xsi:type="dcterms:W3CDTF">2015-07-13T11:35:00Z</dcterms:modified>
</cp:coreProperties>
</file>