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38F" w:rsidRDefault="005E679E">
      <w:r>
        <w:rPr>
          <w:noProof/>
        </w:rPr>
        <w:drawing>
          <wp:anchor distT="0" distB="0" distL="114300" distR="114300" simplePos="0" relativeHeight="251658240" behindDoc="0" locked="0" layoutInCell="1" allowOverlap="1" wp14:anchorId="79D9840D" wp14:editId="28ABD312">
            <wp:simplePos x="0" y="0"/>
            <wp:positionH relativeFrom="column">
              <wp:posOffset>5273687</wp:posOffset>
            </wp:positionH>
            <wp:positionV relativeFrom="paragraph">
              <wp:posOffset>35884</wp:posOffset>
            </wp:positionV>
            <wp:extent cx="996287" cy="1305194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37000"/>
                              </a14:imgEffect>
                              <a14:imgEffect>
                                <a14:colorTemperature colorTemp="5875"/>
                              </a14:imgEffect>
                              <a14:imgEffect>
                                <a14:saturation sat="125000"/>
                              </a14:imgEffect>
                              <a14:imgEffect>
                                <a14:brightnessContrast bright="10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287" cy="1305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page" w:horzAnchor="margin" w:tblpXSpec="right" w:tblpY="72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542"/>
      </w:tblGrid>
      <w:tr w:rsidR="002B038F" w:rsidTr="00F56E08">
        <w:trPr>
          <w:trHeight w:val="619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F56E08" w:rsidRDefault="006D0D9D" w:rsidP="006D0D9D">
            <w:pPr>
              <w:pStyle w:val="Adresse2"/>
            </w:pPr>
            <w:r>
              <w:t xml:space="preserve">6 rue des Frères </w:t>
            </w:r>
            <w:proofErr w:type="spellStart"/>
            <w:r>
              <w:t>Merlo</w:t>
            </w:r>
            <w:proofErr w:type="spellEnd"/>
          </w:p>
          <w:p w:rsidR="002B038F" w:rsidRDefault="006B1127" w:rsidP="006D0D9D">
            <w:pPr>
              <w:pStyle w:val="Adresse2"/>
            </w:pPr>
            <w:r>
              <w:t>1300</w:t>
            </w:r>
            <w:r w:rsidR="006D0D9D">
              <w:t>6</w:t>
            </w:r>
            <w:r w:rsidR="002B038F">
              <w:t>, Marseille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:rsidR="002B038F" w:rsidRDefault="006B1127" w:rsidP="005E679E">
            <w:pPr>
              <w:pStyle w:val="Adresse1"/>
            </w:pPr>
            <w:r>
              <w:t>Téléphone : 06.19.63.02.78</w:t>
            </w:r>
          </w:p>
          <w:p w:rsidR="002B038F" w:rsidRDefault="002B038F" w:rsidP="006B1127">
            <w:pPr>
              <w:pStyle w:val="Adresse1"/>
            </w:pPr>
            <w:r>
              <w:t>Email</w:t>
            </w:r>
            <w:r w:rsidR="006B1127">
              <w:t xml:space="preserve"> : </w:t>
            </w:r>
            <w:r w:rsidR="006B1127" w:rsidRPr="00420DA1">
              <w:rPr>
                <w:u w:val="single"/>
              </w:rPr>
              <w:t>charleneledde@aol.fr</w:t>
            </w:r>
          </w:p>
        </w:tc>
      </w:tr>
    </w:tbl>
    <w:p w:rsidR="002B038F" w:rsidRPr="00627EA3" w:rsidRDefault="006B1127">
      <w:pPr>
        <w:pStyle w:val="Nom"/>
        <w:pBdr>
          <w:bottom w:val="single" w:sz="6" w:space="0" w:color="auto"/>
        </w:pBdr>
        <w:rPr>
          <w:sz w:val="36"/>
          <w:szCs w:val="36"/>
        </w:rPr>
      </w:pPr>
      <w:r w:rsidRPr="00627EA3">
        <w:rPr>
          <w:sz w:val="40"/>
          <w:szCs w:val="40"/>
        </w:rPr>
        <w:t>Charlène L</w:t>
      </w:r>
      <w:r w:rsidR="008B2792" w:rsidRPr="00627EA3">
        <w:rPr>
          <w:sz w:val="40"/>
          <w:szCs w:val="40"/>
        </w:rPr>
        <w:t>EDDÉ</w:t>
      </w:r>
    </w:p>
    <w:tbl>
      <w:tblPr>
        <w:tblW w:w="87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2"/>
        <w:gridCol w:w="6603"/>
      </w:tblGrid>
      <w:tr w:rsidR="00627EA3" w:rsidRPr="00627EA3" w:rsidTr="001D764C">
        <w:trPr>
          <w:trHeight w:val="763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2B038F" w:rsidRPr="00627EA3" w:rsidRDefault="009636DB" w:rsidP="00627EA3">
            <w:pPr>
              <w:pStyle w:val="Titredesection"/>
              <w:rPr>
                <w:color w:val="auto"/>
              </w:rPr>
            </w:pPr>
            <w:r w:rsidRPr="00627EA3">
              <w:rPr>
                <w:color w:val="auto"/>
              </w:rPr>
              <w:t>Etat civil</w:t>
            </w:r>
          </w:p>
        </w:tc>
        <w:tc>
          <w:tcPr>
            <w:tcW w:w="6603" w:type="dxa"/>
            <w:tcBorders>
              <w:top w:val="nil"/>
              <w:left w:val="nil"/>
              <w:bottom w:val="nil"/>
              <w:right w:val="nil"/>
            </w:tcBorders>
          </w:tcPr>
          <w:p w:rsidR="002B038F" w:rsidRPr="00627EA3" w:rsidRDefault="002B038F">
            <w:pPr>
              <w:pStyle w:val="Russite"/>
            </w:pPr>
            <w:r w:rsidRPr="00627EA3">
              <w:t>Nationalité : Française</w:t>
            </w:r>
          </w:p>
          <w:p w:rsidR="002B038F" w:rsidRPr="00627EA3" w:rsidRDefault="00AA0FEA">
            <w:pPr>
              <w:pStyle w:val="Russite"/>
            </w:pPr>
            <w:r w:rsidRPr="00627EA3">
              <w:t xml:space="preserve">Age : </w:t>
            </w:r>
            <w:r w:rsidR="009D28A5" w:rsidRPr="00627EA3">
              <w:t>22</w:t>
            </w:r>
            <w:r w:rsidR="008B2792" w:rsidRPr="00627EA3">
              <w:t xml:space="preserve"> ans</w:t>
            </w:r>
          </w:p>
          <w:p w:rsidR="002B038F" w:rsidRPr="00627EA3" w:rsidRDefault="002B038F" w:rsidP="008B2792">
            <w:pPr>
              <w:pStyle w:val="Russite"/>
            </w:pPr>
            <w:r w:rsidRPr="00627EA3">
              <w:t xml:space="preserve">Lieu de naissance : </w:t>
            </w:r>
            <w:r w:rsidR="008B2792" w:rsidRPr="00627EA3">
              <w:t>Antibes</w:t>
            </w:r>
            <w:r w:rsidR="004F4421" w:rsidRPr="00627EA3">
              <w:t xml:space="preserve"> (06).</w:t>
            </w:r>
          </w:p>
          <w:p w:rsidR="00AE5D6C" w:rsidRPr="00627EA3" w:rsidRDefault="00AE5D6C" w:rsidP="00AE5D6C">
            <w:pPr>
              <w:pStyle w:val="Russite"/>
              <w:numPr>
                <w:ilvl w:val="0"/>
                <w:numId w:val="0"/>
              </w:numPr>
              <w:ind w:left="245"/>
              <w:rPr>
                <w:b/>
              </w:rPr>
            </w:pPr>
          </w:p>
          <w:p w:rsidR="009D28A5" w:rsidRPr="00C637FF" w:rsidRDefault="003C5474" w:rsidP="00B25322">
            <w:pPr>
              <w:pStyle w:val="Russite"/>
              <w:numPr>
                <w:ilvl w:val="0"/>
                <w:numId w:val="0"/>
              </w:numPr>
              <w:ind w:left="245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Chargée de clientèle en assurance</w:t>
            </w:r>
            <w:r w:rsidR="00F51F85">
              <w:rPr>
                <w:rFonts w:ascii="Arial Black" w:hAnsi="Arial Black"/>
                <w:b/>
              </w:rPr>
              <w:t>s</w:t>
            </w:r>
            <w:bookmarkStart w:id="0" w:name="_GoBack"/>
            <w:bookmarkEnd w:id="0"/>
          </w:p>
        </w:tc>
      </w:tr>
      <w:tr w:rsidR="00627EA3" w:rsidRPr="00627EA3" w:rsidTr="001D764C">
        <w:trPr>
          <w:trHeight w:val="755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F03F69" w:rsidRPr="00627EA3" w:rsidRDefault="00F03F69" w:rsidP="00B05B56">
            <w:pPr>
              <w:rPr>
                <w:rFonts w:ascii="Arial Black" w:hAnsi="Arial Black"/>
                <w:sz w:val="14"/>
                <w:szCs w:val="20"/>
                <w:lang w:eastAsia="en-US"/>
              </w:rPr>
            </w:pPr>
          </w:p>
          <w:p w:rsidR="00B05B56" w:rsidRPr="00627EA3" w:rsidRDefault="009636DB" w:rsidP="00B05B56">
            <w:pPr>
              <w:rPr>
                <w:rFonts w:ascii="Arial Black" w:hAnsi="Arial Black"/>
                <w:sz w:val="20"/>
                <w:szCs w:val="20"/>
                <w:lang w:eastAsia="en-US"/>
              </w:rPr>
            </w:pPr>
            <w:r w:rsidRPr="00627EA3">
              <w:rPr>
                <w:rFonts w:ascii="Arial Black" w:hAnsi="Arial Black"/>
                <w:sz w:val="20"/>
                <w:szCs w:val="20"/>
                <w:lang w:eastAsia="en-US"/>
              </w:rPr>
              <w:t>Expériences Professionnelles</w:t>
            </w:r>
          </w:p>
          <w:p w:rsidR="00B05B56" w:rsidRPr="00627EA3" w:rsidRDefault="00B05B56" w:rsidP="00B05B56">
            <w:pPr>
              <w:rPr>
                <w:lang w:eastAsia="en-US"/>
              </w:rPr>
            </w:pPr>
          </w:p>
          <w:p w:rsidR="00B05B56" w:rsidRPr="00627EA3" w:rsidRDefault="00B05B56" w:rsidP="00B05B56">
            <w:pPr>
              <w:rPr>
                <w:lang w:eastAsia="en-US"/>
              </w:rPr>
            </w:pPr>
          </w:p>
          <w:p w:rsidR="00B05B56" w:rsidRPr="00627EA3" w:rsidRDefault="00B05B56" w:rsidP="00B05B56">
            <w:pPr>
              <w:rPr>
                <w:lang w:eastAsia="en-US"/>
              </w:rPr>
            </w:pPr>
          </w:p>
          <w:p w:rsidR="00B05B56" w:rsidRPr="00627EA3" w:rsidRDefault="00B05B56" w:rsidP="00B05B56">
            <w:pPr>
              <w:rPr>
                <w:lang w:eastAsia="en-US"/>
              </w:rPr>
            </w:pPr>
          </w:p>
          <w:p w:rsidR="00B05B56" w:rsidRPr="00627EA3" w:rsidRDefault="00B05B56" w:rsidP="00B05B56">
            <w:pPr>
              <w:rPr>
                <w:lang w:eastAsia="en-US"/>
              </w:rPr>
            </w:pPr>
          </w:p>
          <w:p w:rsidR="00B05B56" w:rsidRPr="00627EA3" w:rsidRDefault="00B05B56" w:rsidP="00B05B56">
            <w:pPr>
              <w:rPr>
                <w:lang w:eastAsia="en-US"/>
              </w:rPr>
            </w:pPr>
          </w:p>
          <w:p w:rsidR="00B05B56" w:rsidRPr="00627EA3" w:rsidRDefault="00B05B56" w:rsidP="00B05B56">
            <w:pPr>
              <w:rPr>
                <w:lang w:eastAsia="en-US"/>
              </w:rPr>
            </w:pPr>
          </w:p>
          <w:p w:rsidR="00B05B56" w:rsidRPr="00627EA3" w:rsidRDefault="00B05B56" w:rsidP="00B05B56">
            <w:pPr>
              <w:rPr>
                <w:lang w:eastAsia="en-US"/>
              </w:rPr>
            </w:pPr>
          </w:p>
          <w:p w:rsidR="00B05B56" w:rsidRPr="00627EA3" w:rsidRDefault="00B05B56" w:rsidP="00B05B56">
            <w:pPr>
              <w:rPr>
                <w:lang w:eastAsia="en-US"/>
              </w:rPr>
            </w:pPr>
          </w:p>
          <w:p w:rsidR="00B05B56" w:rsidRPr="00627EA3" w:rsidRDefault="00B05B56" w:rsidP="00B05B56">
            <w:pPr>
              <w:rPr>
                <w:lang w:eastAsia="en-US"/>
              </w:rPr>
            </w:pPr>
          </w:p>
          <w:p w:rsidR="00B05B56" w:rsidRPr="00627EA3" w:rsidRDefault="00B05B56" w:rsidP="00B05B56">
            <w:pPr>
              <w:rPr>
                <w:lang w:eastAsia="en-US"/>
              </w:rPr>
            </w:pPr>
          </w:p>
          <w:p w:rsidR="00B05B56" w:rsidRPr="00627EA3" w:rsidRDefault="00B05B56" w:rsidP="00B05B56">
            <w:pPr>
              <w:rPr>
                <w:lang w:eastAsia="en-US"/>
              </w:rPr>
            </w:pPr>
          </w:p>
          <w:p w:rsidR="00B05B56" w:rsidRPr="00627EA3" w:rsidRDefault="00B05B56" w:rsidP="00B05B56">
            <w:pPr>
              <w:rPr>
                <w:lang w:eastAsia="en-US"/>
              </w:rPr>
            </w:pPr>
          </w:p>
          <w:p w:rsidR="009636DB" w:rsidRPr="00627EA3" w:rsidRDefault="009636DB" w:rsidP="00B05B56">
            <w:pPr>
              <w:rPr>
                <w:rFonts w:ascii="Arial Black" w:hAnsi="Arial Black"/>
                <w:sz w:val="20"/>
                <w:szCs w:val="20"/>
                <w:lang w:eastAsia="en-US"/>
              </w:rPr>
            </w:pPr>
            <w:r w:rsidRPr="00627EA3">
              <w:rPr>
                <w:rFonts w:ascii="Arial Black" w:hAnsi="Arial Black"/>
                <w:sz w:val="20"/>
                <w:szCs w:val="20"/>
                <w:lang w:eastAsia="en-US"/>
              </w:rPr>
              <w:br/>
            </w:r>
          </w:p>
          <w:p w:rsidR="009636DB" w:rsidRPr="00627EA3" w:rsidRDefault="009636DB" w:rsidP="00B05B56">
            <w:pPr>
              <w:rPr>
                <w:rFonts w:ascii="Arial Black" w:hAnsi="Arial Black"/>
                <w:sz w:val="22"/>
                <w:szCs w:val="20"/>
                <w:lang w:eastAsia="en-US"/>
              </w:rPr>
            </w:pPr>
          </w:p>
          <w:p w:rsidR="009636DB" w:rsidRDefault="009636DB" w:rsidP="00B05B56">
            <w:pPr>
              <w:rPr>
                <w:rFonts w:ascii="Arial Black" w:hAnsi="Arial Black"/>
                <w:sz w:val="18"/>
                <w:szCs w:val="20"/>
                <w:lang w:eastAsia="en-US"/>
              </w:rPr>
            </w:pPr>
          </w:p>
          <w:p w:rsidR="00C637FF" w:rsidRPr="00C637FF" w:rsidRDefault="00C637FF" w:rsidP="00B05B56">
            <w:pPr>
              <w:rPr>
                <w:rFonts w:ascii="Arial Black" w:hAnsi="Arial Black"/>
                <w:sz w:val="18"/>
                <w:szCs w:val="20"/>
                <w:lang w:eastAsia="en-US"/>
              </w:rPr>
            </w:pPr>
          </w:p>
          <w:p w:rsidR="009636DB" w:rsidRPr="00627EA3" w:rsidRDefault="009636DB" w:rsidP="00B05B56">
            <w:pPr>
              <w:rPr>
                <w:rFonts w:ascii="Arial Black" w:hAnsi="Arial Black"/>
                <w:sz w:val="16"/>
                <w:szCs w:val="20"/>
                <w:lang w:eastAsia="en-US"/>
              </w:rPr>
            </w:pPr>
          </w:p>
          <w:p w:rsidR="00B05B56" w:rsidRPr="00627EA3" w:rsidRDefault="00622B40" w:rsidP="00B05B56">
            <w:pPr>
              <w:rPr>
                <w:rFonts w:ascii="Arial Black" w:hAnsi="Arial Black"/>
                <w:sz w:val="20"/>
                <w:szCs w:val="20"/>
                <w:lang w:eastAsia="en-US"/>
              </w:rPr>
            </w:pPr>
            <w:r w:rsidRPr="00627EA3">
              <w:rPr>
                <w:rFonts w:ascii="Arial Black" w:hAnsi="Arial Black"/>
                <w:sz w:val="20"/>
                <w:szCs w:val="20"/>
                <w:lang w:eastAsia="en-US"/>
              </w:rPr>
              <w:t>Expérience associative</w:t>
            </w:r>
          </w:p>
          <w:p w:rsidR="00B05B56" w:rsidRPr="00C637FF" w:rsidRDefault="00B05B56" w:rsidP="00B05B56">
            <w:pPr>
              <w:rPr>
                <w:sz w:val="52"/>
                <w:szCs w:val="22"/>
                <w:lang w:eastAsia="en-US"/>
              </w:rPr>
            </w:pPr>
          </w:p>
          <w:p w:rsidR="00B05B56" w:rsidRPr="00627EA3" w:rsidRDefault="00B05B56" w:rsidP="00B05B56">
            <w:pPr>
              <w:pStyle w:val="Adresseexpditeur"/>
              <w:spacing w:before="240"/>
              <w:rPr>
                <w:rFonts w:ascii="Arial Black" w:hAnsi="Arial Black"/>
              </w:rPr>
            </w:pPr>
            <w:r w:rsidRPr="00627EA3">
              <w:rPr>
                <w:rFonts w:ascii="Arial Black" w:hAnsi="Arial Black"/>
              </w:rPr>
              <w:t>Formations &amp; Brevets</w:t>
            </w:r>
          </w:p>
          <w:p w:rsidR="00B05B56" w:rsidRPr="00627EA3" w:rsidRDefault="00B05B56" w:rsidP="00B05B56">
            <w:pPr>
              <w:rPr>
                <w:lang w:eastAsia="en-US"/>
              </w:rPr>
            </w:pPr>
          </w:p>
          <w:p w:rsidR="00B05B56" w:rsidRPr="00627EA3" w:rsidRDefault="00B05B56" w:rsidP="00B05B56">
            <w:pPr>
              <w:rPr>
                <w:lang w:eastAsia="en-US"/>
              </w:rPr>
            </w:pPr>
          </w:p>
          <w:p w:rsidR="00B05B56" w:rsidRPr="00627EA3" w:rsidRDefault="00B05B56" w:rsidP="00B05B56">
            <w:pPr>
              <w:rPr>
                <w:lang w:eastAsia="en-US"/>
              </w:rPr>
            </w:pPr>
          </w:p>
          <w:p w:rsidR="00B05B56" w:rsidRPr="00627EA3" w:rsidRDefault="00B05B56" w:rsidP="00B05B56">
            <w:pPr>
              <w:pStyle w:val="Adresseexpditeur"/>
              <w:rPr>
                <w:rFonts w:ascii="Arial Black" w:hAnsi="Arial Black" w:cs="Times New Roman"/>
                <w:sz w:val="16"/>
                <w:szCs w:val="24"/>
                <w:lang w:eastAsia="fr-FR"/>
              </w:rPr>
            </w:pPr>
          </w:p>
          <w:p w:rsidR="00EE3509" w:rsidRPr="00C637FF" w:rsidRDefault="00EE3509" w:rsidP="00B05B56">
            <w:pPr>
              <w:pStyle w:val="Adresseexpditeur"/>
              <w:rPr>
                <w:rFonts w:ascii="Arial Black" w:hAnsi="Arial Black" w:cs="Times New Roman"/>
                <w:sz w:val="28"/>
                <w:szCs w:val="26"/>
                <w:lang w:eastAsia="fr-FR"/>
              </w:rPr>
            </w:pPr>
          </w:p>
          <w:p w:rsidR="00B05B56" w:rsidRPr="00627EA3" w:rsidRDefault="00B05B56" w:rsidP="00B05B56">
            <w:pPr>
              <w:pStyle w:val="Adresseexpditeur"/>
              <w:rPr>
                <w:rFonts w:ascii="Arial Black" w:hAnsi="Arial Black" w:cs="Times New Roman"/>
                <w:szCs w:val="24"/>
                <w:lang w:eastAsia="fr-FR"/>
              </w:rPr>
            </w:pPr>
            <w:r w:rsidRPr="00627EA3">
              <w:rPr>
                <w:rFonts w:ascii="Arial Black" w:hAnsi="Arial Black" w:cs="Times New Roman"/>
                <w:szCs w:val="24"/>
                <w:lang w:eastAsia="fr-FR"/>
              </w:rPr>
              <w:t>Informations complémentaires</w:t>
            </w:r>
          </w:p>
          <w:p w:rsidR="00B05B56" w:rsidRPr="00627EA3" w:rsidRDefault="00B05B56" w:rsidP="00B05B56">
            <w:pPr>
              <w:rPr>
                <w:lang w:eastAsia="en-US"/>
              </w:rPr>
            </w:pPr>
          </w:p>
          <w:p w:rsidR="00E90CCE" w:rsidRPr="00627EA3" w:rsidRDefault="00E90CCE" w:rsidP="00B05B56">
            <w:pPr>
              <w:rPr>
                <w:sz w:val="18"/>
                <w:lang w:eastAsia="en-US"/>
              </w:rPr>
            </w:pPr>
          </w:p>
          <w:p w:rsidR="009F7B60" w:rsidRPr="00627EA3" w:rsidRDefault="009F7B60" w:rsidP="00B05B56">
            <w:pPr>
              <w:rPr>
                <w:rFonts w:ascii="Arial Black" w:hAnsi="Arial Black"/>
                <w:sz w:val="20"/>
                <w:szCs w:val="20"/>
              </w:rPr>
            </w:pPr>
            <w:r w:rsidRPr="00627EA3">
              <w:rPr>
                <w:rFonts w:ascii="Arial Black" w:hAnsi="Arial Black"/>
                <w:sz w:val="20"/>
                <w:szCs w:val="20"/>
              </w:rPr>
              <w:t>Centres d’intérêt</w:t>
            </w:r>
          </w:p>
          <w:p w:rsidR="009F7B60" w:rsidRPr="00C637FF" w:rsidRDefault="009F7B60" w:rsidP="00B05B56">
            <w:pPr>
              <w:rPr>
                <w:rFonts w:ascii="Arial Black" w:hAnsi="Arial Black"/>
                <w:sz w:val="12"/>
                <w:szCs w:val="20"/>
              </w:rPr>
            </w:pPr>
          </w:p>
          <w:p w:rsidR="009F7B60" w:rsidRPr="00627EA3" w:rsidRDefault="009F7B60" w:rsidP="00B05B56">
            <w:pPr>
              <w:rPr>
                <w:rFonts w:ascii="Arial Black" w:hAnsi="Arial Black"/>
                <w:sz w:val="20"/>
                <w:szCs w:val="20"/>
              </w:rPr>
            </w:pPr>
          </w:p>
          <w:p w:rsidR="009F7B60" w:rsidRPr="00627EA3" w:rsidRDefault="009F7B60" w:rsidP="00B05B56">
            <w:pPr>
              <w:rPr>
                <w:rFonts w:ascii="Arial Black" w:hAnsi="Arial Black"/>
                <w:sz w:val="20"/>
                <w:szCs w:val="20"/>
              </w:rPr>
            </w:pPr>
          </w:p>
          <w:p w:rsidR="00EF2C55" w:rsidRPr="00627EA3" w:rsidRDefault="009F7B60" w:rsidP="00B05B56">
            <w:pPr>
              <w:rPr>
                <w:rFonts w:ascii="Arial Black" w:hAnsi="Arial Black"/>
                <w:sz w:val="20"/>
                <w:szCs w:val="20"/>
              </w:rPr>
            </w:pPr>
            <w:r w:rsidRPr="00627EA3">
              <w:rPr>
                <w:rFonts w:ascii="Arial Black" w:hAnsi="Arial Black"/>
                <w:sz w:val="20"/>
                <w:szCs w:val="20"/>
              </w:rPr>
              <w:t>Caractéristiques personnelles</w:t>
            </w:r>
          </w:p>
        </w:tc>
        <w:tc>
          <w:tcPr>
            <w:tcW w:w="6603" w:type="dxa"/>
            <w:tcBorders>
              <w:top w:val="nil"/>
              <w:left w:val="nil"/>
              <w:bottom w:val="nil"/>
              <w:right w:val="nil"/>
            </w:tcBorders>
          </w:tcPr>
          <w:p w:rsidR="00E577AA" w:rsidRPr="00627EA3" w:rsidRDefault="00E577AA" w:rsidP="00E577AA">
            <w:pPr>
              <w:pStyle w:val="Nomdesocit"/>
            </w:pPr>
            <w:r w:rsidRPr="00627EA3">
              <w:t xml:space="preserve">2013-2015 </w:t>
            </w:r>
            <w:r w:rsidRPr="00627EA3">
              <w:tab/>
            </w:r>
            <w:r w:rsidRPr="00C637FF">
              <w:rPr>
                <w:rFonts w:ascii="Arial Black" w:hAnsi="Arial Black"/>
                <w:color w:val="7F7F7F" w:themeColor="text1" w:themeTint="80"/>
              </w:rPr>
              <w:t>Les Bonnes Affaires</w:t>
            </w:r>
            <w:r w:rsidRPr="00627EA3">
              <w:tab/>
              <w:t>Draguignan</w:t>
            </w:r>
          </w:p>
          <w:p w:rsidR="00E577AA" w:rsidRPr="00627EA3" w:rsidRDefault="009636DB" w:rsidP="00E577AA">
            <w:pPr>
              <w:pStyle w:val="Intitulduposte"/>
            </w:pPr>
            <w:r w:rsidRPr="00627EA3">
              <w:t>Vendeuse</w:t>
            </w:r>
            <w:r w:rsidR="00B61BC3">
              <w:t xml:space="preserve"> </w:t>
            </w:r>
            <w:r w:rsidRPr="00627EA3">
              <w:t>/</w:t>
            </w:r>
            <w:r w:rsidR="00B61BC3">
              <w:t xml:space="preserve"> </w:t>
            </w:r>
            <w:r w:rsidRPr="00627EA3">
              <w:t>Commerciale</w:t>
            </w:r>
            <w:r w:rsidR="00E577AA" w:rsidRPr="00627EA3">
              <w:t xml:space="preserve"> en alternance</w:t>
            </w:r>
          </w:p>
          <w:p w:rsidR="00E577AA" w:rsidRPr="00627EA3" w:rsidRDefault="00E577AA" w:rsidP="004618EA">
            <w:pPr>
              <w:pStyle w:val="Russite"/>
            </w:pPr>
            <w:r w:rsidRPr="00627EA3">
              <w:t>Gestion de la boutique, relation avec les fournisseurs</w:t>
            </w:r>
            <w:r w:rsidR="009636DB" w:rsidRPr="00627EA3">
              <w:t xml:space="preserve"> pour les commandes,</w:t>
            </w:r>
            <w:r w:rsidRPr="00627EA3">
              <w:t xml:space="preserve"> réception et </w:t>
            </w:r>
            <w:r w:rsidR="000D2554" w:rsidRPr="00627EA3">
              <w:t>mise en place de la marchandise, management d’une équipe de 3 personnes.</w:t>
            </w:r>
          </w:p>
          <w:p w:rsidR="004618EA" w:rsidRPr="00627EA3" w:rsidRDefault="004618EA" w:rsidP="004618EA">
            <w:pPr>
              <w:pStyle w:val="Nomdesocit"/>
            </w:pPr>
            <w:r w:rsidRPr="00627EA3">
              <w:t>2012 à ce jour</w:t>
            </w:r>
            <w:r w:rsidRPr="00627EA3">
              <w:tab/>
            </w:r>
            <w:proofErr w:type="spellStart"/>
            <w:r w:rsidRPr="00C637FF">
              <w:rPr>
                <w:rFonts w:ascii="Arial Black" w:hAnsi="Arial Black"/>
                <w:color w:val="7F7F7F" w:themeColor="text1" w:themeTint="80"/>
              </w:rPr>
              <w:t>Dietissimo</w:t>
            </w:r>
            <w:proofErr w:type="spellEnd"/>
            <w:r w:rsidRPr="00C637FF">
              <w:rPr>
                <w:rFonts w:ascii="Arial Black" w:hAnsi="Arial Black"/>
                <w:color w:val="7F7F7F" w:themeColor="text1" w:themeTint="80"/>
              </w:rPr>
              <w:t xml:space="preserve"> and Co</w:t>
            </w:r>
            <w:r w:rsidRPr="00627EA3">
              <w:tab/>
              <w:t>Antibes - Marseille</w:t>
            </w:r>
          </w:p>
          <w:p w:rsidR="004618EA" w:rsidRPr="00627EA3" w:rsidRDefault="004618EA" w:rsidP="004618EA">
            <w:pPr>
              <w:pStyle w:val="Intitulduposte"/>
            </w:pPr>
            <w:r w:rsidRPr="00627EA3">
              <w:t xml:space="preserve">Webmestre, Photographe &amp; Rédactrice en chef  </w:t>
            </w:r>
          </w:p>
          <w:p w:rsidR="004618EA" w:rsidRPr="00627EA3" w:rsidRDefault="004618EA" w:rsidP="004618EA">
            <w:pPr>
              <w:pStyle w:val="Russite"/>
            </w:pPr>
            <w:r w:rsidRPr="00627EA3">
              <w:t xml:space="preserve">Fondatrice d’un site de cuisine, réalisation et photographie des recettes, rédaction et mise en ligne des articles. </w:t>
            </w:r>
          </w:p>
          <w:p w:rsidR="004618EA" w:rsidRPr="00627EA3" w:rsidRDefault="004618EA" w:rsidP="00913DF1">
            <w:pPr>
              <w:pStyle w:val="Russite"/>
            </w:pPr>
            <w:r w:rsidRPr="00627EA3">
              <w:t>Responsable des relations presse et partenariats, collaboration avec une équipe de designers et</w:t>
            </w:r>
            <w:r w:rsidR="00622B40" w:rsidRPr="00627EA3">
              <w:t xml:space="preserve"> de</w:t>
            </w:r>
            <w:r w:rsidRPr="00627EA3">
              <w:t xml:space="preserve"> programmeurs.</w:t>
            </w:r>
          </w:p>
          <w:p w:rsidR="00913DF1" w:rsidRPr="00627EA3" w:rsidRDefault="00F03F69" w:rsidP="00913DF1">
            <w:pPr>
              <w:pStyle w:val="Nomdesocit"/>
            </w:pPr>
            <w:r w:rsidRPr="00627EA3">
              <w:t>2009-2015</w:t>
            </w:r>
            <w:r w:rsidR="00913DF1" w:rsidRPr="00627EA3">
              <w:tab/>
            </w:r>
            <w:r w:rsidR="00913DF1" w:rsidRPr="00C637FF">
              <w:rPr>
                <w:rFonts w:ascii="Arial Black" w:hAnsi="Arial Black"/>
                <w:b/>
                <w:color w:val="7F7F7F" w:themeColor="text1" w:themeTint="80"/>
              </w:rPr>
              <w:t>Doctissimo – Lagardère</w:t>
            </w:r>
            <w:r w:rsidR="00913DF1" w:rsidRPr="00627EA3">
              <w:tab/>
              <w:t>Levallois - Perret</w:t>
            </w:r>
          </w:p>
          <w:p w:rsidR="00913DF1" w:rsidRPr="00627EA3" w:rsidRDefault="00913DF1" w:rsidP="00913DF1">
            <w:pPr>
              <w:pStyle w:val="Intitulduposte"/>
            </w:pPr>
            <w:r w:rsidRPr="00627EA3">
              <w:t>Animatrice / Conseillère</w:t>
            </w:r>
          </w:p>
          <w:p w:rsidR="00913DF1" w:rsidRPr="00627EA3" w:rsidRDefault="00913DF1" w:rsidP="00913DF1">
            <w:pPr>
              <w:pStyle w:val="Russite"/>
            </w:pPr>
            <w:r w:rsidRPr="00627EA3">
              <w:t>Co-responsable des pôles</w:t>
            </w:r>
            <w:r w:rsidR="005E473C" w:rsidRPr="00627EA3">
              <w:t xml:space="preserve"> qui articulent le site (</w:t>
            </w:r>
            <w:r w:rsidRPr="00627EA3">
              <w:t>santé, nutrition, psy</w:t>
            </w:r>
            <w:r w:rsidR="005E473C" w:rsidRPr="00627EA3">
              <w:t>chologie, beauté, forme et sport</w:t>
            </w:r>
            <w:r w:rsidRPr="00627EA3">
              <w:t>).</w:t>
            </w:r>
          </w:p>
          <w:p w:rsidR="00913DF1" w:rsidRPr="00627EA3" w:rsidRDefault="00913DF1" w:rsidP="00913DF1">
            <w:pPr>
              <w:pStyle w:val="Russite"/>
            </w:pPr>
            <w:r w:rsidRPr="00627EA3">
              <w:t xml:space="preserve">Création d’évènements sur la toile, susciter l’intérêt et la fidélité du lecteur. </w:t>
            </w:r>
          </w:p>
          <w:p w:rsidR="00913DF1" w:rsidRPr="00627EA3" w:rsidRDefault="00913DF1" w:rsidP="00913DF1">
            <w:pPr>
              <w:pStyle w:val="Russite"/>
            </w:pPr>
            <w:r w:rsidRPr="00627EA3">
              <w:t>Conseillère polyvalente, détermination et réussite des objectifs fixés.</w:t>
            </w:r>
          </w:p>
          <w:p w:rsidR="00622B40" w:rsidRPr="00627EA3" w:rsidRDefault="00622B40" w:rsidP="00622B40">
            <w:pPr>
              <w:pStyle w:val="Russite"/>
              <w:numPr>
                <w:ilvl w:val="0"/>
                <w:numId w:val="0"/>
              </w:numPr>
            </w:pPr>
          </w:p>
          <w:p w:rsidR="00622B40" w:rsidRPr="00627EA3" w:rsidRDefault="00E56F3C" w:rsidP="00622B40">
            <w:pPr>
              <w:pStyle w:val="Nomdesocit"/>
            </w:pPr>
            <w:r w:rsidRPr="00627EA3">
              <w:t>2</w:t>
            </w:r>
            <w:r w:rsidR="00622B40" w:rsidRPr="00627EA3">
              <w:t>013 à ce jour</w:t>
            </w:r>
            <w:r w:rsidR="00622B40" w:rsidRPr="00627EA3">
              <w:tab/>
            </w:r>
            <w:r w:rsidR="00622B40" w:rsidRPr="00C637FF">
              <w:rPr>
                <w:rFonts w:ascii="Arial Black" w:hAnsi="Arial Black"/>
                <w:b/>
                <w:color w:val="7F7F7F" w:themeColor="text1" w:themeTint="80"/>
              </w:rPr>
              <w:t>N-</w:t>
            </w:r>
            <w:proofErr w:type="spellStart"/>
            <w:r w:rsidR="00622B40" w:rsidRPr="00C637FF">
              <w:rPr>
                <w:rFonts w:ascii="Arial Black" w:hAnsi="Arial Black"/>
                <w:b/>
                <w:color w:val="7F7F7F" w:themeColor="text1" w:themeTint="80"/>
              </w:rPr>
              <w:t>Difference</w:t>
            </w:r>
            <w:proofErr w:type="spellEnd"/>
            <w:r w:rsidR="00622B40" w:rsidRPr="00627EA3">
              <w:tab/>
              <w:t>France</w:t>
            </w:r>
          </w:p>
          <w:p w:rsidR="00622B40" w:rsidRPr="00627EA3" w:rsidRDefault="00622B40" w:rsidP="00622B40">
            <w:pPr>
              <w:pStyle w:val="Intitulduposte"/>
            </w:pPr>
            <w:r w:rsidRPr="00627EA3">
              <w:t>Responsable des comptes &amp; Relations extérieures</w:t>
            </w:r>
          </w:p>
          <w:p w:rsidR="00622B40" w:rsidRPr="00627EA3" w:rsidRDefault="00622B40" w:rsidP="00622B40">
            <w:pPr>
              <w:pStyle w:val="Russite"/>
            </w:pPr>
            <w:r w:rsidRPr="00627EA3">
              <w:t xml:space="preserve">Gestion des publicités et </w:t>
            </w:r>
            <w:r w:rsidR="00E90CCE" w:rsidRPr="00627EA3">
              <w:t xml:space="preserve">responsabilité </w:t>
            </w:r>
            <w:r w:rsidRPr="00627EA3">
              <w:t xml:space="preserve">des flux monétaires pour le site ainsi que des relations avec les éditeurs de loisirs et les annonceurs. </w:t>
            </w:r>
          </w:p>
          <w:p w:rsidR="00622B40" w:rsidRPr="00627EA3" w:rsidRDefault="00622B40" w:rsidP="00622B40">
            <w:pPr>
              <w:pStyle w:val="Russite"/>
              <w:numPr>
                <w:ilvl w:val="0"/>
                <w:numId w:val="0"/>
              </w:numPr>
            </w:pPr>
          </w:p>
          <w:p w:rsidR="00EE3509" w:rsidRPr="00A86B71" w:rsidRDefault="00A86B71" w:rsidP="00627EA3">
            <w:pPr>
              <w:pStyle w:val="Russite"/>
              <w:numPr>
                <w:ilvl w:val="0"/>
                <w:numId w:val="0"/>
              </w:numPr>
              <w:ind w:left="245" w:hanging="245"/>
              <w:rPr>
                <w:lang w:val="en-US"/>
              </w:rPr>
            </w:pPr>
            <w:r>
              <w:rPr>
                <w:lang w:val="en-US"/>
              </w:rPr>
              <w:t>2013-</w:t>
            </w:r>
            <w:r w:rsidR="00EE3509" w:rsidRPr="00A86B71">
              <w:rPr>
                <w:lang w:val="en-US"/>
              </w:rPr>
              <w:t>2015</w:t>
            </w:r>
            <w:r>
              <w:rPr>
                <w:lang w:val="en-US"/>
              </w:rPr>
              <w:t xml:space="preserve"> </w:t>
            </w:r>
            <w:r w:rsidR="00C637FF" w:rsidRPr="00C637FF">
              <w:rPr>
                <w:rFonts w:ascii="Arial Black" w:hAnsi="Arial Black"/>
                <w:color w:val="7F7F7F" w:themeColor="text1" w:themeTint="80"/>
                <w:lang w:val="en-US"/>
              </w:rPr>
              <w:t>My Business School</w:t>
            </w:r>
            <w:r w:rsidR="00C637FF" w:rsidRPr="00C637FF">
              <w:rPr>
                <w:color w:val="7F7F7F" w:themeColor="text1" w:themeTint="80"/>
                <w:lang w:val="en-US"/>
              </w:rPr>
              <w:t xml:space="preserve"> </w:t>
            </w:r>
            <w:r w:rsidR="00C637FF">
              <w:rPr>
                <w:lang w:val="en-US"/>
              </w:rPr>
              <w:t xml:space="preserve">: </w:t>
            </w:r>
            <w:r w:rsidR="00EE3509" w:rsidRPr="00A86B71">
              <w:rPr>
                <w:rFonts w:ascii="Arial Black" w:hAnsi="Arial Black"/>
                <w:lang w:val="en-US"/>
              </w:rPr>
              <w:t xml:space="preserve">BTS MUC </w:t>
            </w:r>
            <w:proofErr w:type="spellStart"/>
            <w:r w:rsidR="00EE3509" w:rsidRPr="00A86B71">
              <w:rPr>
                <w:rFonts w:ascii="Arial Black" w:hAnsi="Arial Black"/>
                <w:lang w:val="en-US"/>
              </w:rPr>
              <w:t>en</w:t>
            </w:r>
            <w:proofErr w:type="spellEnd"/>
            <w:r w:rsidR="00EE3509" w:rsidRPr="00A86B71">
              <w:rPr>
                <w:rFonts w:ascii="Arial Black" w:hAnsi="Arial Black"/>
                <w:lang w:val="en-US"/>
              </w:rPr>
              <w:t xml:space="preserve"> </w:t>
            </w:r>
            <w:proofErr w:type="spellStart"/>
            <w:r w:rsidR="00EE3509" w:rsidRPr="00A86B71">
              <w:rPr>
                <w:rFonts w:ascii="Arial Black" w:hAnsi="Arial Black"/>
                <w:lang w:val="en-US"/>
              </w:rPr>
              <w:t>alternance</w:t>
            </w:r>
            <w:proofErr w:type="spellEnd"/>
          </w:p>
          <w:p w:rsidR="00B05B56" w:rsidRPr="00627EA3" w:rsidRDefault="00B05B56" w:rsidP="00627EA3">
            <w:pPr>
              <w:pStyle w:val="Russite"/>
              <w:numPr>
                <w:ilvl w:val="0"/>
                <w:numId w:val="0"/>
              </w:numPr>
              <w:ind w:left="245" w:hanging="245"/>
              <w:rPr>
                <w:rFonts w:ascii="Arial Black" w:hAnsi="Arial Black"/>
              </w:rPr>
            </w:pPr>
            <w:r w:rsidRPr="00627EA3">
              <w:t>2012-</w:t>
            </w:r>
            <w:r w:rsidR="00A86B71">
              <w:t>2</w:t>
            </w:r>
            <w:r w:rsidRPr="00627EA3">
              <w:t xml:space="preserve">013 </w:t>
            </w:r>
            <w:r w:rsidRPr="00627EA3">
              <w:rPr>
                <w:rFonts w:ascii="Arial Black" w:hAnsi="Arial Black"/>
              </w:rPr>
              <w:t>Formations SST, Communication et Management</w:t>
            </w:r>
          </w:p>
          <w:p w:rsidR="00B10161" w:rsidRPr="00B10161" w:rsidRDefault="00A86B71" w:rsidP="00B10161">
            <w:pPr>
              <w:pStyle w:val="Russite"/>
              <w:numPr>
                <w:ilvl w:val="0"/>
                <w:numId w:val="0"/>
              </w:numPr>
              <w:ind w:left="245" w:hanging="245"/>
            </w:pPr>
            <w:r>
              <w:t>2010</w:t>
            </w:r>
            <w:r w:rsidR="00B10161">
              <w:t>-</w:t>
            </w:r>
            <w:r>
              <w:t xml:space="preserve">2011 </w:t>
            </w:r>
            <w:r w:rsidRPr="00C637FF">
              <w:rPr>
                <w:rFonts w:ascii="Arial Black" w:hAnsi="Arial Black"/>
                <w:b/>
                <w:color w:val="7F7F7F" w:themeColor="text1" w:themeTint="80"/>
              </w:rPr>
              <w:t>CNED</w:t>
            </w:r>
            <w:r>
              <w:t> :</w:t>
            </w:r>
            <w:r w:rsidR="00B10161" w:rsidRPr="00627EA3">
              <w:t xml:space="preserve"> </w:t>
            </w:r>
            <w:r w:rsidR="00B10161">
              <w:rPr>
                <w:rFonts w:ascii="Arial Black" w:hAnsi="Arial Black"/>
              </w:rPr>
              <w:t>BAC Economique &amp; Social</w:t>
            </w:r>
          </w:p>
          <w:p w:rsidR="00EE03BA" w:rsidRPr="00627EA3" w:rsidRDefault="00EE03BA" w:rsidP="00627EA3">
            <w:pPr>
              <w:pStyle w:val="Russite"/>
              <w:numPr>
                <w:ilvl w:val="0"/>
                <w:numId w:val="0"/>
              </w:numPr>
              <w:ind w:left="245" w:hanging="245"/>
              <w:rPr>
                <w:rFonts w:ascii="Arial Black" w:hAnsi="Arial Black"/>
              </w:rPr>
            </w:pPr>
            <w:r w:rsidRPr="00627EA3">
              <w:t>2010</w:t>
            </w:r>
            <w:r w:rsidR="00A86B71">
              <w:t xml:space="preserve"> </w:t>
            </w:r>
            <w:r w:rsidRPr="00627EA3">
              <w:rPr>
                <w:rFonts w:ascii="Arial Black" w:hAnsi="Arial Black"/>
              </w:rPr>
              <w:t>Formation PSC1</w:t>
            </w:r>
          </w:p>
          <w:p w:rsidR="00EE03BA" w:rsidRPr="00627EA3" w:rsidRDefault="00A86B71" w:rsidP="00627EA3">
            <w:pPr>
              <w:pStyle w:val="Russite"/>
              <w:numPr>
                <w:ilvl w:val="0"/>
                <w:numId w:val="0"/>
              </w:numPr>
              <w:spacing w:line="240" w:lineRule="auto"/>
              <w:ind w:left="245" w:hanging="245"/>
            </w:pPr>
            <w:r>
              <w:t xml:space="preserve">2008 </w:t>
            </w:r>
            <w:r w:rsidRPr="00C637FF">
              <w:rPr>
                <w:rFonts w:ascii="Arial Black" w:hAnsi="Arial Black"/>
                <w:color w:val="7F7F7F" w:themeColor="text1" w:themeTint="80"/>
              </w:rPr>
              <w:t>CNED</w:t>
            </w:r>
            <w:r>
              <w:t> :</w:t>
            </w:r>
            <w:r w:rsidR="00EE03BA" w:rsidRPr="00627EA3">
              <w:t xml:space="preserve"> </w:t>
            </w:r>
            <w:r w:rsidR="00EE03BA" w:rsidRPr="00627EA3">
              <w:rPr>
                <w:rFonts w:ascii="Arial Black" w:hAnsi="Arial Black"/>
              </w:rPr>
              <w:t>BEPC Mention Très Bien</w:t>
            </w:r>
            <w:r w:rsidR="00B10161">
              <w:rPr>
                <w:rFonts w:ascii="Arial Black" w:hAnsi="Arial Black"/>
              </w:rPr>
              <w:t xml:space="preserve"> </w:t>
            </w:r>
          </w:p>
          <w:p w:rsidR="00EE03BA" w:rsidRPr="00F529E2" w:rsidRDefault="00EE03BA" w:rsidP="00EE3509">
            <w:pPr>
              <w:pStyle w:val="Russite"/>
              <w:numPr>
                <w:ilvl w:val="0"/>
                <w:numId w:val="0"/>
              </w:numPr>
              <w:spacing w:line="240" w:lineRule="auto"/>
              <w:ind w:left="245" w:hanging="245"/>
              <w:rPr>
                <w:sz w:val="18"/>
              </w:rPr>
            </w:pPr>
          </w:p>
          <w:p w:rsidR="00E577AA" w:rsidRPr="00627EA3" w:rsidRDefault="009F7B60" w:rsidP="00EE03BA">
            <w:pPr>
              <w:pStyle w:val="Russite"/>
              <w:numPr>
                <w:ilvl w:val="0"/>
                <w:numId w:val="0"/>
              </w:numPr>
            </w:pPr>
            <w:r w:rsidRPr="00627EA3">
              <w:t xml:space="preserve">Langues </w:t>
            </w:r>
            <w:r w:rsidR="00E577AA" w:rsidRPr="00627EA3">
              <w:t>ma</w:t>
            </w:r>
            <w:r w:rsidR="00874C20" w:rsidRPr="00627EA3">
              <w:t>îtrisées : anglais et italien (japonais</w:t>
            </w:r>
            <w:r w:rsidR="00E577AA" w:rsidRPr="00627EA3">
              <w:t xml:space="preserve"> en </w:t>
            </w:r>
            <w:r w:rsidR="000D2554" w:rsidRPr="00627EA3">
              <w:t>cours d’</w:t>
            </w:r>
            <w:r w:rsidR="00E577AA" w:rsidRPr="00627EA3">
              <w:t>apprentissage).</w:t>
            </w:r>
          </w:p>
          <w:p w:rsidR="00CD56B3" w:rsidRPr="00627EA3" w:rsidRDefault="00ED74D8" w:rsidP="00CD56B3">
            <w:pPr>
              <w:pStyle w:val="Russite"/>
              <w:numPr>
                <w:ilvl w:val="0"/>
                <w:numId w:val="0"/>
              </w:numPr>
              <w:ind w:left="245" w:hanging="245"/>
            </w:pPr>
            <w:r w:rsidRPr="00627EA3">
              <w:t>Bureautique</w:t>
            </w:r>
            <w:r w:rsidR="000D2554" w:rsidRPr="00627EA3">
              <w:t xml:space="preserve"> (</w:t>
            </w:r>
            <w:r w:rsidR="00EE2CDE">
              <w:t>Pack Office</w:t>
            </w:r>
            <w:r w:rsidR="000D2554" w:rsidRPr="00627EA3">
              <w:t>)</w:t>
            </w:r>
            <w:r w:rsidRPr="00627EA3">
              <w:t xml:space="preserve"> et </w:t>
            </w:r>
            <w:r w:rsidR="00CD56B3" w:rsidRPr="00627EA3">
              <w:t xml:space="preserve">outil </w:t>
            </w:r>
            <w:r w:rsidRPr="00627EA3">
              <w:t>internet</w:t>
            </w:r>
            <w:r w:rsidR="000D2554" w:rsidRPr="00627EA3">
              <w:t xml:space="preserve">. </w:t>
            </w:r>
            <w:proofErr w:type="spellStart"/>
            <w:r w:rsidR="00CD56B3" w:rsidRPr="00627EA3">
              <w:t>LightRoom</w:t>
            </w:r>
            <w:proofErr w:type="spellEnd"/>
            <w:r w:rsidR="00CD56B3" w:rsidRPr="00627EA3">
              <w:t>, gestion d’un site.</w:t>
            </w:r>
          </w:p>
          <w:p w:rsidR="00E90CCE" w:rsidRPr="00627EA3" w:rsidRDefault="00E90CCE" w:rsidP="00C637FF">
            <w:pPr>
              <w:pStyle w:val="Russite"/>
              <w:numPr>
                <w:ilvl w:val="0"/>
                <w:numId w:val="0"/>
              </w:numPr>
              <w:spacing w:after="0" w:line="240" w:lineRule="auto"/>
            </w:pPr>
          </w:p>
          <w:p w:rsidR="009F7B60" w:rsidRPr="00627EA3" w:rsidRDefault="000D2554" w:rsidP="003C4B40">
            <w:pPr>
              <w:pStyle w:val="Russite"/>
              <w:numPr>
                <w:ilvl w:val="0"/>
                <w:numId w:val="0"/>
              </w:numPr>
              <w:spacing w:after="0"/>
            </w:pPr>
            <w:r w:rsidRPr="00627EA3">
              <w:br/>
              <w:t>C</w:t>
            </w:r>
            <w:r w:rsidR="009F7B60" w:rsidRPr="00627EA3">
              <w:t>ourse à pied, plongée sous-marine,</w:t>
            </w:r>
            <w:r w:rsidRPr="00627EA3">
              <w:t xml:space="preserve"> </w:t>
            </w:r>
            <w:r w:rsidR="00A63E4A">
              <w:t xml:space="preserve">randonnée </w:t>
            </w:r>
            <w:r w:rsidRPr="00627EA3">
              <w:t>et</w:t>
            </w:r>
            <w:r w:rsidR="009F7B60" w:rsidRPr="00627EA3">
              <w:t xml:space="preserve"> </w:t>
            </w:r>
            <w:proofErr w:type="spellStart"/>
            <w:r w:rsidR="009F7B60" w:rsidRPr="00627EA3">
              <w:t>cardio</w:t>
            </w:r>
            <w:r w:rsidRPr="00627EA3">
              <w:t>-training</w:t>
            </w:r>
            <w:proofErr w:type="spellEnd"/>
            <w:r w:rsidR="007C24F3" w:rsidRPr="00627EA3">
              <w:t>.</w:t>
            </w:r>
          </w:p>
          <w:p w:rsidR="009F7B60" w:rsidRPr="00627EA3" w:rsidRDefault="009F7B60" w:rsidP="00257A91">
            <w:pPr>
              <w:pStyle w:val="Russite"/>
              <w:numPr>
                <w:ilvl w:val="0"/>
                <w:numId w:val="0"/>
              </w:numPr>
              <w:spacing w:after="0"/>
              <w:ind w:left="245" w:hanging="245"/>
            </w:pPr>
            <w:r w:rsidRPr="00627EA3">
              <w:t>Santé et nutrition, lecture médico-scientifique.</w:t>
            </w:r>
          </w:p>
          <w:p w:rsidR="009F7B60" w:rsidRPr="00627EA3" w:rsidRDefault="009F7B60" w:rsidP="009636DB">
            <w:pPr>
              <w:pStyle w:val="Russite"/>
              <w:numPr>
                <w:ilvl w:val="0"/>
                <w:numId w:val="0"/>
              </w:numPr>
              <w:spacing w:after="0" w:line="360" w:lineRule="auto"/>
              <w:ind w:left="245" w:hanging="245"/>
            </w:pPr>
            <w:r w:rsidRPr="00627EA3">
              <w:t>Sociologie, économie, science politique et droit.</w:t>
            </w:r>
          </w:p>
          <w:p w:rsidR="009F7B60" w:rsidRPr="00627EA3" w:rsidRDefault="009F7B60" w:rsidP="00C637FF">
            <w:pPr>
              <w:pStyle w:val="Russite"/>
              <w:numPr>
                <w:ilvl w:val="0"/>
                <w:numId w:val="0"/>
              </w:numPr>
              <w:spacing w:after="0" w:line="240" w:lineRule="auto"/>
              <w:ind w:left="245" w:hanging="245"/>
            </w:pPr>
          </w:p>
          <w:p w:rsidR="009F7B60" w:rsidRPr="00627EA3" w:rsidRDefault="009F7B60" w:rsidP="00C637FF">
            <w:pPr>
              <w:pStyle w:val="Russite"/>
              <w:numPr>
                <w:ilvl w:val="0"/>
                <w:numId w:val="0"/>
              </w:numPr>
              <w:spacing w:after="0" w:line="276" w:lineRule="auto"/>
            </w:pPr>
            <w:r w:rsidRPr="00627EA3">
              <w:t xml:space="preserve">Autonome, dynamique, </w:t>
            </w:r>
            <w:r w:rsidR="00C637FF">
              <w:t>organisée, empathique, facilité relationnelle.</w:t>
            </w:r>
          </w:p>
          <w:p w:rsidR="009F7B60" w:rsidRPr="00627EA3" w:rsidRDefault="009F7B60" w:rsidP="00B05B56">
            <w:pPr>
              <w:pStyle w:val="Russite"/>
              <w:numPr>
                <w:ilvl w:val="0"/>
                <w:numId w:val="0"/>
              </w:numPr>
              <w:ind w:left="245"/>
            </w:pPr>
          </w:p>
        </w:tc>
      </w:tr>
    </w:tbl>
    <w:p w:rsidR="00BC1945" w:rsidRPr="00BC1945" w:rsidRDefault="00BC1945" w:rsidP="001D764C">
      <w:pPr>
        <w:rPr>
          <w:sz w:val="20"/>
          <w:szCs w:val="20"/>
        </w:rPr>
      </w:pPr>
    </w:p>
    <w:sectPr w:rsidR="00BC1945" w:rsidRPr="00BC1945" w:rsidSect="005E2E41">
      <w:pgSz w:w="12240" w:h="15840"/>
      <w:pgMar w:top="180" w:right="1417" w:bottom="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75600"/>
    <w:multiLevelType w:val="singleLevel"/>
    <w:tmpl w:val="EBBC44FA"/>
    <w:lvl w:ilvl="0">
      <w:start w:val="1"/>
      <w:numFmt w:val="bullet"/>
      <w:pStyle w:val="Russite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cs="Times New Roman" w:hint="default"/>
      </w:rPr>
    </w:lvl>
  </w:abstractNum>
  <w:abstractNum w:abstractNumId="1">
    <w:nsid w:val="701D5550"/>
    <w:multiLevelType w:val="hybridMultilevel"/>
    <w:tmpl w:val="F336F26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202"/>
    <w:rsid w:val="00046811"/>
    <w:rsid w:val="000816C4"/>
    <w:rsid w:val="000834C3"/>
    <w:rsid w:val="00090D7D"/>
    <w:rsid w:val="000C3427"/>
    <w:rsid w:val="000D2554"/>
    <w:rsid w:val="0011451B"/>
    <w:rsid w:val="00157A2B"/>
    <w:rsid w:val="001D764C"/>
    <w:rsid w:val="001F4531"/>
    <w:rsid w:val="0021397B"/>
    <w:rsid w:val="00251DB9"/>
    <w:rsid w:val="00257A91"/>
    <w:rsid w:val="002B038F"/>
    <w:rsid w:val="002C6035"/>
    <w:rsid w:val="003C13CB"/>
    <w:rsid w:val="003C4B40"/>
    <w:rsid w:val="003C5474"/>
    <w:rsid w:val="003F389E"/>
    <w:rsid w:val="00405EBB"/>
    <w:rsid w:val="00420DA1"/>
    <w:rsid w:val="00421691"/>
    <w:rsid w:val="00451692"/>
    <w:rsid w:val="004618EA"/>
    <w:rsid w:val="004C5CB9"/>
    <w:rsid w:val="004F4421"/>
    <w:rsid w:val="00512D8D"/>
    <w:rsid w:val="00525F91"/>
    <w:rsid w:val="00587F84"/>
    <w:rsid w:val="005A0893"/>
    <w:rsid w:val="005E2E41"/>
    <w:rsid w:val="005E473C"/>
    <w:rsid w:val="005E679E"/>
    <w:rsid w:val="00617E15"/>
    <w:rsid w:val="00622B40"/>
    <w:rsid w:val="00627EA3"/>
    <w:rsid w:val="00653CBC"/>
    <w:rsid w:val="006B1127"/>
    <w:rsid w:val="006B7E01"/>
    <w:rsid w:val="006D0D9D"/>
    <w:rsid w:val="007C24F3"/>
    <w:rsid w:val="00813E3F"/>
    <w:rsid w:val="0085135A"/>
    <w:rsid w:val="008601B8"/>
    <w:rsid w:val="008678AB"/>
    <w:rsid w:val="00874C20"/>
    <w:rsid w:val="00876FDC"/>
    <w:rsid w:val="008B2792"/>
    <w:rsid w:val="00913DF1"/>
    <w:rsid w:val="009636DB"/>
    <w:rsid w:val="0099149B"/>
    <w:rsid w:val="009A7B0E"/>
    <w:rsid w:val="009B0776"/>
    <w:rsid w:val="009B5FF1"/>
    <w:rsid w:val="009D28A5"/>
    <w:rsid w:val="009F7B60"/>
    <w:rsid w:val="00A63E4A"/>
    <w:rsid w:val="00A74BF1"/>
    <w:rsid w:val="00A86B71"/>
    <w:rsid w:val="00AA0FEA"/>
    <w:rsid w:val="00AB0E07"/>
    <w:rsid w:val="00AE5D6C"/>
    <w:rsid w:val="00B05B56"/>
    <w:rsid w:val="00B10161"/>
    <w:rsid w:val="00B25322"/>
    <w:rsid w:val="00B61BC3"/>
    <w:rsid w:val="00BC1945"/>
    <w:rsid w:val="00C27F80"/>
    <w:rsid w:val="00C552CF"/>
    <w:rsid w:val="00C63781"/>
    <w:rsid w:val="00C637FF"/>
    <w:rsid w:val="00C7025A"/>
    <w:rsid w:val="00C72A59"/>
    <w:rsid w:val="00CA6933"/>
    <w:rsid w:val="00CD56B3"/>
    <w:rsid w:val="00D9131A"/>
    <w:rsid w:val="00DD3202"/>
    <w:rsid w:val="00E24340"/>
    <w:rsid w:val="00E411A2"/>
    <w:rsid w:val="00E56F3C"/>
    <w:rsid w:val="00E577AA"/>
    <w:rsid w:val="00E82446"/>
    <w:rsid w:val="00E87AF0"/>
    <w:rsid w:val="00E90CCE"/>
    <w:rsid w:val="00EA464C"/>
    <w:rsid w:val="00ED74D8"/>
    <w:rsid w:val="00EE03BA"/>
    <w:rsid w:val="00EE2CDE"/>
    <w:rsid w:val="00EE3509"/>
    <w:rsid w:val="00EE586B"/>
    <w:rsid w:val="00EF2C55"/>
    <w:rsid w:val="00F03F69"/>
    <w:rsid w:val="00F3564F"/>
    <w:rsid w:val="00F51F85"/>
    <w:rsid w:val="00F529E2"/>
    <w:rsid w:val="00F56E08"/>
    <w:rsid w:val="00F633E9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E2E4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semiHidden/>
    <w:rsid w:val="005E2E41"/>
    <w:rPr>
      <w:rFonts w:ascii="Arial" w:hAnsi="Arial" w:cs="Arial"/>
      <w:sz w:val="20"/>
      <w:szCs w:val="20"/>
      <w:lang w:eastAsia="en-US"/>
    </w:rPr>
  </w:style>
  <w:style w:type="paragraph" w:customStyle="1" w:styleId="Russite">
    <w:name w:val="Réussite"/>
    <w:basedOn w:val="Corpsdetexte"/>
    <w:rsid w:val="005E2E41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Nomdesocit">
    <w:name w:val="Nom de société"/>
    <w:basedOn w:val="Normal"/>
    <w:next w:val="Normal"/>
    <w:autoRedefine/>
    <w:rsid w:val="005E2E41"/>
    <w:pPr>
      <w:tabs>
        <w:tab w:val="left" w:pos="2160"/>
        <w:tab w:val="right" w:pos="6480"/>
      </w:tabs>
      <w:spacing w:before="240" w:after="40" w:line="220" w:lineRule="atLeast"/>
    </w:pPr>
    <w:rPr>
      <w:rFonts w:ascii="Arial" w:hAnsi="Arial" w:cs="Arial"/>
      <w:sz w:val="20"/>
      <w:szCs w:val="20"/>
      <w:lang w:eastAsia="en-US"/>
    </w:rPr>
  </w:style>
  <w:style w:type="paragraph" w:customStyle="1" w:styleId="Intitulduposte">
    <w:name w:val="Intitulé du poste"/>
    <w:next w:val="Russite"/>
    <w:rsid w:val="005E2E41"/>
    <w:pPr>
      <w:spacing w:after="60" w:line="220" w:lineRule="atLeast"/>
    </w:pPr>
    <w:rPr>
      <w:rFonts w:ascii="Arial Black" w:hAnsi="Arial Black"/>
      <w:spacing w:val="-10"/>
      <w:lang w:eastAsia="en-US"/>
    </w:rPr>
  </w:style>
  <w:style w:type="paragraph" w:customStyle="1" w:styleId="Nom">
    <w:name w:val="Nom"/>
    <w:basedOn w:val="Normal"/>
    <w:next w:val="Normal"/>
    <w:rsid w:val="005E2E41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54"/>
      <w:lang w:eastAsia="en-US"/>
    </w:rPr>
  </w:style>
  <w:style w:type="paragraph" w:customStyle="1" w:styleId="Titredesection">
    <w:name w:val="Titre de section"/>
    <w:basedOn w:val="Normal"/>
    <w:next w:val="Normal"/>
    <w:autoRedefine/>
    <w:rsid w:val="00627EA3"/>
    <w:pPr>
      <w:spacing w:before="220" w:line="220" w:lineRule="atLeast"/>
    </w:pPr>
    <w:rPr>
      <w:rFonts w:ascii="Arial Black" w:hAnsi="Arial Black"/>
      <w:color w:val="548DD4" w:themeColor="text2" w:themeTint="99"/>
      <w:spacing w:val="-10"/>
      <w:sz w:val="20"/>
      <w:szCs w:val="20"/>
      <w:lang w:eastAsia="en-US"/>
    </w:rPr>
  </w:style>
  <w:style w:type="paragraph" w:customStyle="1" w:styleId="Objectifs">
    <w:name w:val="Objectifs"/>
    <w:basedOn w:val="Normal"/>
    <w:next w:val="Corpsdetexte"/>
    <w:rsid w:val="005E2E41"/>
    <w:pPr>
      <w:spacing w:before="240" w:after="220" w:line="220" w:lineRule="atLeast"/>
    </w:pPr>
    <w:rPr>
      <w:rFonts w:ascii="Arial" w:hAnsi="Arial" w:cs="Arial"/>
      <w:sz w:val="20"/>
      <w:szCs w:val="20"/>
      <w:lang w:eastAsia="en-US"/>
    </w:rPr>
  </w:style>
  <w:style w:type="paragraph" w:styleId="Corpsdetexte">
    <w:name w:val="Body Text"/>
    <w:basedOn w:val="Normal"/>
    <w:semiHidden/>
    <w:rsid w:val="005E2E41"/>
    <w:pPr>
      <w:spacing w:after="120"/>
    </w:pPr>
  </w:style>
  <w:style w:type="paragraph" w:styleId="AdresseHTML">
    <w:name w:val="HTML Address"/>
    <w:basedOn w:val="Normal"/>
    <w:semiHidden/>
    <w:rsid w:val="005E2E41"/>
    <w:rPr>
      <w:rFonts w:ascii="Arial" w:hAnsi="Arial" w:cs="Arial"/>
      <w:i/>
      <w:iCs/>
      <w:sz w:val="20"/>
      <w:szCs w:val="20"/>
      <w:lang w:eastAsia="en-US"/>
    </w:rPr>
  </w:style>
  <w:style w:type="paragraph" w:customStyle="1" w:styleId="Adresse1">
    <w:name w:val="Adresse 1"/>
    <w:basedOn w:val="Normal"/>
    <w:rsid w:val="005E2E41"/>
    <w:pPr>
      <w:spacing w:line="160" w:lineRule="atLeast"/>
      <w:jc w:val="both"/>
    </w:pPr>
    <w:rPr>
      <w:rFonts w:ascii="Arial" w:hAnsi="Arial" w:cs="Arial"/>
      <w:sz w:val="14"/>
      <w:szCs w:val="14"/>
      <w:lang w:eastAsia="en-US"/>
    </w:rPr>
  </w:style>
  <w:style w:type="paragraph" w:customStyle="1" w:styleId="Adresse2">
    <w:name w:val="Adresse 2"/>
    <w:basedOn w:val="Normal"/>
    <w:rsid w:val="005E2E41"/>
    <w:pPr>
      <w:spacing w:line="160" w:lineRule="atLeast"/>
      <w:jc w:val="both"/>
    </w:pPr>
    <w:rPr>
      <w:rFonts w:ascii="Arial" w:hAnsi="Arial" w:cs="Arial"/>
      <w:sz w:val="14"/>
      <w:szCs w:val="1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679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67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E2E4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semiHidden/>
    <w:rsid w:val="005E2E41"/>
    <w:rPr>
      <w:rFonts w:ascii="Arial" w:hAnsi="Arial" w:cs="Arial"/>
      <w:sz w:val="20"/>
      <w:szCs w:val="20"/>
      <w:lang w:eastAsia="en-US"/>
    </w:rPr>
  </w:style>
  <w:style w:type="paragraph" w:customStyle="1" w:styleId="Russite">
    <w:name w:val="Réussite"/>
    <w:basedOn w:val="Corpsdetexte"/>
    <w:rsid w:val="005E2E41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Nomdesocit">
    <w:name w:val="Nom de société"/>
    <w:basedOn w:val="Normal"/>
    <w:next w:val="Normal"/>
    <w:autoRedefine/>
    <w:rsid w:val="005E2E41"/>
    <w:pPr>
      <w:tabs>
        <w:tab w:val="left" w:pos="2160"/>
        <w:tab w:val="right" w:pos="6480"/>
      </w:tabs>
      <w:spacing w:before="240" w:after="40" w:line="220" w:lineRule="atLeast"/>
    </w:pPr>
    <w:rPr>
      <w:rFonts w:ascii="Arial" w:hAnsi="Arial" w:cs="Arial"/>
      <w:sz w:val="20"/>
      <w:szCs w:val="20"/>
      <w:lang w:eastAsia="en-US"/>
    </w:rPr>
  </w:style>
  <w:style w:type="paragraph" w:customStyle="1" w:styleId="Intitulduposte">
    <w:name w:val="Intitulé du poste"/>
    <w:next w:val="Russite"/>
    <w:rsid w:val="005E2E41"/>
    <w:pPr>
      <w:spacing w:after="60" w:line="220" w:lineRule="atLeast"/>
    </w:pPr>
    <w:rPr>
      <w:rFonts w:ascii="Arial Black" w:hAnsi="Arial Black"/>
      <w:spacing w:val="-10"/>
      <w:lang w:eastAsia="en-US"/>
    </w:rPr>
  </w:style>
  <w:style w:type="paragraph" w:customStyle="1" w:styleId="Nom">
    <w:name w:val="Nom"/>
    <w:basedOn w:val="Normal"/>
    <w:next w:val="Normal"/>
    <w:rsid w:val="005E2E41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54"/>
      <w:lang w:eastAsia="en-US"/>
    </w:rPr>
  </w:style>
  <w:style w:type="paragraph" w:customStyle="1" w:styleId="Titredesection">
    <w:name w:val="Titre de section"/>
    <w:basedOn w:val="Normal"/>
    <w:next w:val="Normal"/>
    <w:autoRedefine/>
    <w:rsid w:val="00627EA3"/>
    <w:pPr>
      <w:spacing w:before="220" w:line="220" w:lineRule="atLeast"/>
    </w:pPr>
    <w:rPr>
      <w:rFonts w:ascii="Arial Black" w:hAnsi="Arial Black"/>
      <w:color w:val="548DD4" w:themeColor="text2" w:themeTint="99"/>
      <w:spacing w:val="-10"/>
      <w:sz w:val="20"/>
      <w:szCs w:val="20"/>
      <w:lang w:eastAsia="en-US"/>
    </w:rPr>
  </w:style>
  <w:style w:type="paragraph" w:customStyle="1" w:styleId="Objectifs">
    <w:name w:val="Objectifs"/>
    <w:basedOn w:val="Normal"/>
    <w:next w:val="Corpsdetexte"/>
    <w:rsid w:val="005E2E41"/>
    <w:pPr>
      <w:spacing w:before="240" w:after="220" w:line="220" w:lineRule="atLeast"/>
    </w:pPr>
    <w:rPr>
      <w:rFonts w:ascii="Arial" w:hAnsi="Arial" w:cs="Arial"/>
      <w:sz w:val="20"/>
      <w:szCs w:val="20"/>
      <w:lang w:eastAsia="en-US"/>
    </w:rPr>
  </w:style>
  <w:style w:type="paragraph" w:styleId="Corpsdetexte">
    <w:name w:val="Body Text"/>
    <w:basedOn w:val="Normal"/>
    <w:semiHidden/>
    <w:rsid w:val="005E2E41"/>
    <w:pPr>
      <w:spacing w:after="120"/>
    </w:pPr>
  </w:style>
  <w:style w:type="paragraph" w:styleId="AdresseHTML">
    <w:name w:val="HTML Address"/>
    <w:basedOn w:val="Normal"/>
    <w:semiHidden/>
    <w:rsid w:val="005E2E41"/>
    <w:rPr>
      <w:rFonts w:ascii="Arial" w:hAnsi="Arial" w:cs="Arial"/>
      <w:i/>
      <w:iCs/>
      <w:sz w:val="20"/>
      <w:szCs w:val="20"/>
      <w:lang w:eastAsia="en-US"/>
    </w:rPr>
  </w:style>
  <w:style w:type="paragraph" w:customStyle="1" w:styleId="Adresse1">
    <w:name w:val="Adresse 1"/>
    <w:basedOn w:val="Normal"/>
    <w:rsid w:val="005E2E41"/>
    <w:pPr>
      <w:spacing w:line="160" w:lineRule="atLeast"/>
      <w:jc w:val="both"/>
    </w:pPr>
    <w:rPr>
      <w:rFonts w:ascii="Arial" w:hAnsi="Arial" w:cs="Arial"/>
      <w:sz w:val="14"/>
      <w:szCs w:val="14"/>
      <w:lang w:eastAsia="en-US"/>
    </w:rPr>
  </w:style>
  <w:style w:type="paragraph" w:customStyle="1" w:styleId="Adresse2">
    <w:name w:val="Adresse 2"/>
    <w:basedOn w:val="Normal"/>
    <w:rsid w:val="005E2E41"/>
    <w:pPr>
      <w:spacing w:line="160" w:lineRule="atLeast"/>
      <w:jc w:val="both"/>
    </w:pPr>
    <w:rPr>
      <w:rFonts w:ascii="Arial" w:hAnsi="Arial" w:cs="Arial"/>
      <w:sz w:val="14"/>
      <w:szCs w:val="1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679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67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CharleneLedde</vt:lpstr>
    </vt:vector>
  </TitlesOfParts>
  <Company>Team QcM v.1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CharleneLedde</dc:title>
  <dc:subject>CV</dc:subject>
  <dc:creator>Charlene</dc:creator>
  <cp:keywords>CV</cp:keywords>
  <cp:lastModifiedBy>Charlie</cp:lastModifiedBy>
  <cp:revision>5</cp:revision>
  <cp:lastPrinted>2008-09-19T12:26:00Z</cp:lastPrinted>
  <dcterms:created xsi:type="dcterms:W3CDTF">2015-07-13T10:47:00Z</dcterms:created>
  <dcterms:modified xsi:type="dcterms:W3CDTF">2015-07-13T11:04:00Z</dcterms:modified>
  <cp:category>document</cp:category>
</cp:coreProperties>
</file>