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52CBB3" w14:textId="65111EBC" w:rsidR="00A66AC8" w:rsidRDefault="00A66AC8" w:rsidP="001E1A69">
      <w:bookmarkStart w:id="0" w:name="_GoBack"/>
      <w:bookmarkEnd w:id="0"/>
      <w:r>
        <w:t>D</w:t>
      </w:r>
      <w:r w:rsidR="00950FC2">
        <w:t>iaraye SOW</w:t>
      </w:r>
    </w:p>
    <w:p w14:paraId="6A9FA7BD" w14:textId="09F2ED02" w:rsidR="001E1A69" w:rsidRDefault="001E1A69" w:rsidP="001E1A69">
      <w:r>
        <w:t>53 rue Daubenton</w:t>
      </w:r>
    </w:p>
    <w:p w14:paraId="145D6D98" w14:textId="77777777" w:rsidR="00950FC2" w:rsidRDefault="00950FC2" w:rsidP="00950FC2">
      <w:r>
        <w:t>21000 DIJON</w:t>
      </w:r>
    </w:p>
    <w:p w14:paraId="5F421258" w14:textId="77777777" w:rsidR="00950FC2" w:rsidRPr="005D4B84" w:rsidRDefault="00950FC2" w:rsidP="00950FC2">
      <w:pPr>
        <w:jc w:val="both"/>
      </w:pPr>
      <w:r>
        <w:t>Tel : 06-83-55-45-40</w:t>
      </w:r>
    </w:p>
    <w:p w14:paraId="04C6A7AB" w14:textId="5809F6FE" w:rsidR="00950FC2" w:rsidRDefault="00604099" w:rsidP="00950FC2">
      <w:hyperlink r:id="rId6" w:history="1">
        <w:r w:rsidR="001E1A69">
          <w:rPr>
            <w:rStyle w:val="Lienhypertexte"/>
          </w:rPr>
          <w:t>diarayesow@hotmail.com</w:t>
        </w:r>
      </w:hyperlink>
      <w:r w:rsidR="002E5464">
        <w:tab/>
      </w:r>
      <w:r w:rsidR="00322DAD">
        <w:tab/>
      </w:r>
    </w:p>
    <w:p w14:paraId="541AFB99" w14:textId="77777777" w:rsidR="00950FC2" w:rsidRDefault="00950FC2" w:rsidP="00950FC2"/>
    <w:p w14:paraId="2A330A6E" w14:textId="77777777" w:rsidR="00950FC2" w:rsidRDefault="00950FC2" w:rsidP="00950FC2"/>
    <w:p w14:paraId="0323DC61" w14:textId="77777777" w:rsidR="00950FC2" w:rsidRDefault="00950FC2" w:rsidP="00950FC2">
      <w:pPr>
        <w:rPr>
          <w:b/>
        </w:rPr>
      </w:pPr>
      <w:r w:rsidRPr="00E93AB6">
        <w:rPr>
          <w:b/>
        </w:rPr>
        <w:tab/>
      </w:r>
      <w:r w:rsidRPr="00E93AB6">
        <w:rPr>
          <w:b/>
        </w:rPr>
        <w:tab/>
      </w:r>
      <w:r w:rsidRPr="00E93AB6">
        <w:rPr>
          <w:b/>
        </w:rPr>
        <w:tab/>
      </w:r>
      <w:r w:rsidRPr="00E93AB6">
        <w:rPr>
          <w:b/>
        </w:rPr>
        <w:tab/>
        <w:t>CURRICULUM VITAE</w:t>
      </w:r>
    </w:p>
    <w:p w14:paraId="11CA347B" w14:textId="77777777" w:rsidR="00950FC2" w:rsidRPr="00BE1E08" w:rsidRDefault="00950FC2" w:rsidP="00950FC2">
      <w:pPr>
        <w:rPr>
          <w:b/>
        </w:rPr>
      </w:pPr>
    </w:p>
    <w:tbl>
      <w:tblPr>
        <w:tblStyle w:val="Grille"/>
        <w:tblW w:w="0" w:type="auto"/>
        <w:tblInd w:w="108" w:type="dxa"/>
        <w:tblLook w:val="04A0" w:firstRow="1" w:lastRow="0" w:firstColumn="1" w:lastColumn="0" w:noHBand="0" w:noVBand="1"/>
      </w:tblPr>
      <w:tblGrid>
        <w:gridCol w:w="8718"/>
      </w:tblGrid>
      <w:tr w:rsidR="00950FC2" w14:paraId="2255A766" w14:textId="77777777" w:rsidTr="00DA15C4">
        <w:tc>
          <w:tcPr>
            <w:tcW w:w="8718" w:type="dxa"/>
          </w:tcPr>
          <w:p w14:paraId="154C11DA" w14:textId="77777777" w:rsidR="00950FC2" w:rsidRPr="00E93AB6" w:rsidRDefault="00950FC2" w:rsidP="00DA15C4">
            <w:pPr>
              <w:rPr>
                <w:b/>
              </w:rPr>
            </w:pPr>
            <w:r w:rsidRPr="00E93AB6">
              <w:rPr>
                <w:b/>
              </w:rPr>
              <w:t xml:space="preserve">                                                    Formation Académique</w:t>
            </w:r>
          </w:p>
        </w:tc>
      </w:tr>
    </w:tbl>
    <w:p w14:paraId="4B03A74E" w14:textId="77777777" w:rsidR="00950FC2" w:rsidRDefault="00950FC2" w:rsidP="00950FC2">
      <w:pPr>
        <w:ind w:left="2832" w:firstLine="708"/>
      </w:pPr>
    </w:p>
    <w:p w14:paraId="66363E77" w14:textId="14C79390" w:rsidR="00950FC2" w:rsidRDefault="00A66AC8" w:rsidP="00950FC2">
      <w:pPr>
        <w:rPr>
          <w:sz w:val="22"/>
          <w:szCs w:val="22"/>
        </w:rPr>
      </w:pPr>
      <w:r>
        <w:rPr>
          <w:b/>
          <w:sz w:val="22"/>
          <w:szCs w:val="22"/>
        </w:rPr>
        <w:t>2013</w:t>
      </w:r>
      <w:r w:rsidR="00950FC2" w:rsidRPr="00E93AB6">
        <w:rPr>
          <w:b/>
          <w:sz w:val="22"/>
          <w:szCs w:val="22"/>
        </w:rPr>
        <w:t xml:space="preserve">- </w:t>
      </w:r>
      <w:r w:rsidR="00950FC2">
        <w:rPr>
          <w:b/>
          <w:sz w:val="22"/>
          <w:szCs w:val="22"/>
        </w:rPr>
        <w:t>201</w:t>
      </w:r>
      <w:r w:rsidR="005C3EF2">
        <w:rPr>
          <w:b/>
          <w:sz w:val="22"/>
          <w:szCs w:val="22"/>
        </w:rPr>
        <w:t>5</w:t>
      </w:r>
      <w:r w:rsidR="00950FC2" w:rsidRPr="00E93AB6">
        <w:rPr>
          <w:sz w:val="22"/>
          <w:szCs w:val="22"/>
        </w:rPr>
        <w:t> : Master 1 Droit des Affaires à l’Université de Bourgogne</w:t>
      </w:r>
      <w:r w:rsidR="005C3EF2">
        <w:rPr>
          <w:sz w:val="22"/>
          <w:szCs w:val="22"/>
        </w:rPr>
        <w:t xml:space="preserve"> </w:t>
      </w:r>
    </w:p>
    <w:p w14:paraId="3D1E0023" w14:textId="77777777" w:rsidR="005C3EF2" w:rsidRDefault="005C3EF2" w:rsidP="00950FC2">
      <w:pPr>
        <w:rPr>
          <w:sz w:val="22"/>
          <w:szCs w:val="22"/>
        </w:rPr>
      </w:pPr>
    </w:p>
    <w:p w14:paraId="4A0740FC" w14:textId="293565CC" w:rsidR="00950FC2" w:rsidRDefault="005C3EF2" w:rsidP="00950FC2">
      <w:pPr>
        <w:rPr>
          <w:sz w:val="22"/>
          <w:szCs w:val="22"/>
        </w:rPr>
      </w:pPr>
      <w:r w:rsidRPr="005C3EF2">
        <w:rPr>
          <w:b/>
          <w:sz w:val="22"/>
          <w:szCs w:val="22"/>
        </w:rPr>
        <w:t>2010-2013 </w:t>
      </w:r>
      <w:r>
        <w:rPr>
          <w:sz w:val="22"/>
          <w:szCs w:val="22"/>
        </w:rPr>
        <w:t xml:space="preserve">: Master 1 Droit Notarial à l’Université de Bourgogne </w:t>
      </w:r>
    </w:p>
    <w:p w14:paraId="3FFFE1BF" w14:textId="77777777" w:rsidR="005C3EF2" w:rsidRPr="00E93AB6" w:rsidRDefault="005C3EF2" w:rsidP="00950FC2">
      <w:pPr>
        <w:rPr>
          <w:sz w:val="22"/>
          <w:szCs w:val="22"/>
        </w:rPr>
      </w:pPr>
    </w:p>
    <w:p w14:paraId="1354D0A7" w14:textId="77777777" w:rsidR="00950FC2" w:rsidRPr="00E93AB6" w:rsidRDefault="00950FC2" w:rsidP="00950FC2">
      <w:pPr>
        <w:rPr>
          <w:sz w:val="22"/>
          <w:szCs w:val="22"/>
        </w:rPr>
      </w:pPr>
      <w:r w:rsidRPr="00E93AB6">
        <w:rPr>
          <w:b/>
          <w:sz w:val="22"/>
          <w:szCs w:val="22"/>
        </w:rPr>
        <w:t>2009- 2010 </w:t>
      </w:r>
      <w:r w:rsidRPr="00E93AB6">
        <w:rPr>
          <w:sz w:val="22"/>
          <w:szCs w:val="22"/>
        </w:rPr>
        <w:t>: Licence Droit Privé à la Faculté des Sciences Juridiques Economiques et Sociales de Tanger (Maroc)</w:t>
      </w:r>
    </w:p>
    <w:p w14:paraId="37D5469F" w14:textId="77777777" w:rsidR="00950FC2" w:rsidRPr="00E93AB6" w:rsidRDefault="00950FC2" w:rsidP="00950FC2">
      <w:pPr>
        <w:rPr>
          <w:sz w:val="22"/>
          <w:szCs w:val="22"/>
        </w:rPr>
      </w:pPr>
    </w:p>
    <w:p w14:paraId="0C032532" w14:textId="77777777" w:rsidR="00950FC2" w:rsidRPr="00E93AB6" w:rsidRDefault="00950FC2" w:rsidP="00950FC2">
      <w:pPr>
        <w:rPr>
          <w:sz w:val="22"/>
          <w:szCs w:val="22"/>
        </w:rPr>
      </w:pPr>
      <w:r w:rsidRPr="00E93AB6">
        <w:rPr>
          <w:b/>
          <w:sz w:val="22"/>
          <w:szCs w:val="22"/>
        </w:rPr>
        <w:t>2008-2009 </w:t>
      </w:r>
      <w:r w:rsidRPr="00E93AB6">
        <w:rPr>
          <w:sz w:val="22"/>
          <w:szCs w:val="22"/>
        </w:rPr>
        <w:t>: 2</w:t>
      </w:r>
      <w:r w:rsidRPr="00E93AB6">
        <w:rPr>
          <w:sz w:val="22"/>
          <w:szCs w:val="22"/>
          <w:vertAlign w:val="superscript"/>
        </w:rPr>
        <w:t>ème</w:t>
      </w:r>
      <w:r w:rsidRPr="00E93AB6">
        <w:rPr>
          <w:sz w:val="22"/>
          <w:szCs w:val="22"/>
        </w:rPr>
        <w:t xml:space="preserve"> année Droit Privé à la Faculté des Sciences Juridiques Economiques et Sociales de Tanger (Maroc)</w:t>
      </w:r>
    </w:p>
    <w:p w14:paraId="6FB6A410" w14:textId="77777777" w:rsidR="00950FC2" w:rsidRPr="00E93AB6" w:rsidRDefault="00950FC2" w:rsidP="00950FC2">
      <w:pPr>
        <w:rPr>
          <w:sz w:val="22"/>
          <w:szCs w:val="22"/>
        </w:rPr>
      </w:pPr>
    </w:p>
    <w:p w14:paraId="4CC0DCCB" w14:textId="77777777" w:rsidR="00950FC2" w:rsidRPr="00E93AB6" w:rsidRDefault="00950FC2" w:rsidP="00950FC2">
      <w:pPr>
        <w:rPr>
          <w:sz w:val="22"/>
          <w:szCs w:val="22"/>
        </w:rPr>
      </w:pPr>
      <w:r w:rsidRPr="00E93AB6">
        <w:rPr>
          <w:b/>
          <w:sz w:val="22"/>
          <w:szCs w:val="22"/>
        </w:rPr>
        <w:t>2007-2008 </w:t>
      </w:r>
      <w:r w:rsidRPr="00E93AB6">
        <w:rPr>
          <w:sz w:val="22"/>
          <w:szCs w:val="22"/>
        </w:rPr>
        <w:t>: 1</w:t>
      </w:r>
      <w:r w:rsidRPr="00E93AB6">
        <w:rPr>
          <w:sz w:val="22"/>
          <w:szCs w:val="22"/>
          <w:vertAlign w:val="superscript"/>
        </w:rPr>
        <w:t>ère</w:t>
      </w:r>
      <w:r w:rsidRPr="00E93AB6">
        <w:rPr>
          <w:sz w:val="22"/>
          <w:szCs w:val="22"/>
        </w:rPr>
        <w:t xml:space="preserve"> année Droit Public à la Faculté des Sciences Juridiques Economiques et Sociales de Tanger (Maroc)</w:t>
      </w:r>
    </w:p>
    <w:p w14:paraId="1DE32FA4" w14:textId="77777777" w:rsidR="00950FC2" w:rsidRPr="00E93AB6" w:rsidRDefault="00950FC2" w:rsidP="00950FC2">
      <w:pPr>
        <w:rPr>
          <w:sz w:val="22"/>
          <w:szCs w:val="22"/>
        </w:rPr>
      </w:pPr>
    </w:p>
    <w:p w14:paraId="2FA75C87" w14:textId="77777777" w:rsidR="00950FC2" w:rsidRPr="00E93AB6" w:rsidRDefault="00950FC2" w:rsidP="00950FC2">
      <w:pPr>
        <w:rPr>
          <w:sz w:val="22"/>
          <w:szCs w:val="22"/>
        </w:rPr>
      </w:pPr>
      <w:r w:rsidRPr="00E93AB6">
        <w:rPr>
          <w:b/>
          <w:sz w:val="22"/>
          <w:szCs w:val="22"/>
        </w:rPr>
        <w:t>2005-2006 </w:t>
      </w:r>
      <w:r w:rsidRPr="00E93AB6">
        <w:rPr>
          <w:sz w:val="22"/>
          <w:szCs w:val="22"/>
        </w:rPr>
        <w:t>: Baccalauréat Série Littéraire à l’Institution Sainte Marie de Conakry (Guinée).</w:t>
      </w:r>
    </w:p>
    <w:p w14:paraId="4295787D" w14:textId="77777777" w:rsidR="00950FC2" w:rsidRDefault="00950FC2" w:rsidP="00950FC2"/>
    <w:p w14:paraId="7B3C3E41" w14:textId="77777777" w:rsidR="00950FC2" w:rsidRDefault="00950FC2" w:rsidP="00950FC2"/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9206"/>
      </w:tblGrid>
      <w:tr w:rsidR="00950FC2" w14:paraId="50AC3961" w14:textId="77777777" w:rsidTr="00DA15C4">
        <w:tc>
          <w:tcPr>
            <w:tcW w:w="9206" w:type="dxa"/>
          </w:tcPr>
          <w:p w14:paraId="512D4490" w14:textId="77777777" w:rsidR="00950FC2" w:rsidRPr="00E93AB6" w:rsidRDefault="00950FC2" w:rsidP="00DA15C4">
            <w:pPr>
              <w:rPr>
                <w:b/>
              </w:rPr>
            </w:pPr>
            <w:r w:rsidRPr="00E93AB6">
              <w:rPr>
                <w:b/>
              </w:rPr>
              <w:t xml:space="preserve">                                                      Expériences professionnelles </w:t>
            </w:r>
          </w:p>
        </w:tc>
      </w:tr>
    </w:tbl>
    <w:p w14:paraId="7A221BBF" w14:textId="77777777" w:rsidR="00950FC2" w:rsidRDefault="00950FC2" w:rsidP="00950FC2"/>
    <w:p w14:paraId="098F629B" w14:textId="77777777" w:rsidR="00950FC2" w:rsidRDefault="00950FC2" w:rsidP="00950FC2">
      <w:r w:rsidRPr="004C227F">
        <w:rPr>
          <w:b/>
        </w:rPr>
        <w:t>Juillet 2012- Aout 2012 </w:t>
      </w:r>
      <w:r>
        <w:t>: Stage d’apprentissage dans l’étude notariale de Maitre Ahmed El Ouazzani (notaire à Rabat Maroc)</w:t>
      </w:r>
    </w:p>
    <w:p w14:paraId="5CC67D4B" w14:textId="77777777" w:rsidR="00950FC2" w:rsidRDefault="00950FC2" w:rsidP="00950FC2">
      <w:pPr>
        <w:pStyle w:val="Paragraphedeliste"/>
        <w:numPr>
          <w:ilvl w:val="0"/>
          <w:numId w:val="1"/>
        </w:numPr>
      </w:pPr>
      <w:r>
        <w:t>Collationnement</w:t>
      </w:r>
    </w:p>
    <w:p w14:paraId="45C18DCC" w14:textId="77777777" w:rsidR="00950FC2" w:rsidRDefault="00950FC2" w:rsidP="00950FC2">
      <w:pPr>
        <w:pStyle w:val="Paragraphedeliste"/>
        <w:numPr>
          <w:ilvl w:val="0"/>
          <w:numId w:val="1"/>
        </w:numPr>
      </w:pPr>
      <w:r>
        <w:t xml:space="preserve">Rédaction d’actes : donations, vente, contrat de prêt. </w:t>
      </w:r>
    </w:p>
    <w:p w14:paraId="2F4EB9EF" w14:textId="758DCD0B" w:rsidR="00CA2DD1" w:rsidRDefault="00CA2DD1" w:rsidP="00950FC2">
      <w:pPr>
        <w:pStyle w:val="Paragraphedeliste"/>
        <w:numPr>
          <w:ilvl w:val="0"/>
          <w:numId w:val="1"/>
        </w:numPr>
      </w:pPr>
      <w:r>
        <w:t xml:space="preserve">Accueil téléphonique et physique. </w:t>
      </w:r>
    </w:p>
    <w:p w14:paraId="2D69A600" w14:textId="77777777" w:rsidR="00950FC2" w:rsidRDefault="00950FC2" w:rsidP="00950FC2"/>
    <w:p w14:paraId="49120E23" w14:textId="77777777" w:rsidR="00950FC2" w:rsidRPr="007C4D63" w:rsidRDefault="00950FC2" w:rsidP="00950FC2">
      <w:pPr>
        <w:rPr>
          <w:sz w:val="22"/>
          <w:szCs w:val="22"/>
        </w:rPr>
      </w:pPr>
      <w:r w:rsidRPr="007C4D63">
        <w:rPr>
          <w:b/>
          <w:sz w:val="22"/>
          <w:szCs w:val="22"/>
        </w:rPr>
        <w:t>Juillet 2010- Aout 2010 </w:t>
      </w:r>
      <w:r>
        <w:t xml:space="preserve">: </w:t>
      </w:r>
      <w:r w:rsidRPr="007C4D63">
        <w:rPr>
          <w:sz w:val="22"/>
          <w:szCs w:val="22"/>
        </w:rPr>
        <w:t>Stage d’apprentissage dans l’étude notariale de  Maitre Ahmadou DIALLO (Président de la chambre des Notaires à Conakry GUINEE)</w:t>
      </w:r>
    </w:p>
    <w:p w14:paraId="54B54123" w14:textId="77777777" w:rsidR="00950FC2" w:rsidRDefault="00950FC2" w:rsidP="00950FC2">
      <w:pPr>
        <w:rPr>
          <w:b/>
          <w:sz w:val="22"/>
          <w:szCs w:val="22"/>
        </w:rPr>
      </w:pPr>
    </w:p>
    <w:p w14:paraId="4890AF2F" w14:textId="77777777" w:rsidR="00950FC2" w:rsidRDefault="00950FC2" w:rsidP="00950FC2"/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9206"/>
      </w:tblGrid>
      <w:tr w:rsidR="00950FC2" w14:paraId="430DC6A9" w14:textId="77777777" w:rsidTr="00DA15C4">
        <w:tc>
          <w:tcPr>
            <w:tcW w:w="9206" w:type="dxa"/>
          </w:tcPr>
          <w:p w14:paraId="719D853F" w14:textId="77777777" w:rsidR="00950FC2" w:rsidRPr="00E93AB6" w:rsidRDefault="00950FC2" w:rsidP="00DA15C4">
            <w:pPr>
              <w:rPr>
                <w:b/>
              </w:rPr>
            </w:pPr>
            <w:r w:rsidRPr="00E93AB6">
              <w:rPr>
                <w:b/>
              </w:rPr>
              <w:t xml:space="preserve">                                                                            Divers</w:t>
            </w:r>
          </w:p>
        </w:tc>
      </w:tr>
    </w:tbl>
    <w:p w14:paraId="028B1624" w14:textId="77777777" w:rsidR="00950FC2" w:rsidRDefault="00950FC2" w:rsidP="00950FC2"/>
    <w:p w14:paraId="2CDD2744" w14:textId="77777777" w:rsidR="00950FC2" w:rsidRPr="00E93AB6" w:rsidRDefault="00950FC2" w:rsidP="00950FC2">
      <w:pPr>
        <w:rPr>
          <w:b/>
          <w:u w:val="single"/>
        </w:rPr>
      </w:pPr>
      <w:r w:rsidRPr="00E93AB6">
        <w:rPr>
          <w:b/>
          <w:u w:val="single"/>
        </w:rPr>
        <w:t>INFORMATIQUE :</w:t>
      </w:r>
    </w:p>
    <w:p w14:paraId="3B381A6C" w14:textId="77777777" w:rsidR="00950FC2" w:rsidRDefault="00950FC2" w:rsidP="00950FC2">
      <w:pPr>
        <w:rPr>
          <w:sz w:val="22"/>
          <w:szCs w:val="22"/>
        </w:rPr>
      </w:pPr>
      <w:r w:rsidRPr="00E93AB6">
        <w:rPr>
          <w:sz w:val="22"/>
          <w:szCs w:val="22"/>
        </w:rPr>
        <w:t>Maîtrise (Word, Excel, Powerpoint), Internet</w:t>
      </w:r>
    </w:p>
    <w:p w14:paraId="725A6CFC" w14:textId="77777777" w:rsidR="00950FC2" w:rsidRPr="00E93AB6" w:rsidRDefault="00950FC2" w:rsidP="00950FC2">
      <w:pPr>
        <w:rPr>
          <w:sz w:val="22"/>
          <w:szCs w:val="22"/>
        </w:rPr>
      </w:pPr>
    </w:p>
    <w:p w14:paraId="1213F1E4" w14:textId="77777777" w:rsidR="00950FC2" w:rsidRPr="00E93AB6" w:rsidRDefault="00950FC2" w:rsidP="00950FC2">
      <w:pPr>
        <w:rPr>
          <w:b/>
          <w:u w:val="single"/>
        </w:rPr>
      </w:pPr>
      <w:r w:rsidRPr="00E93AB6">
        <w:rPr>
          <w:b/>
          <w:u w:val="single"/>
        </w:rPr>
        <w:t xml:space="preserve">Langues : </w:t>
      </w:r>
    </w:p>
    <w:p w14:paraId="22337280" w14:textId="77777777" w:rsidR="00950FC2" w:rsidRPr="00E93AB6" w:rsidRDefault="00950FC2" w:rsidP="00950FC2">
      <w:pPr>
        <w:rPr>
          <w:sz w:val="22"/>
          <w:szCs w:val="22"/>
        </w:rPr>
      </w:pPr>
      <w:r w:rsidRPr="00E93AB6">
        <w:rPr>
          <w:sz w:val="22"/>
          <w:szCs w:val="22"/>
        </w:rPr>
        <w:t>Français (parlé et écrit)</w:t>
      </w:r>
    </w:p>
    <w:p w14:paraId="2ABC5498" w14:textId="77777777" w:rsidR="00950FC2" w:rsidRDefault="00950FC2" w:rsidP="00950FC2">
      <w:pPr>
        <w:rPr>
          <w:sz w:val="22"/>
          <w:szCs w:val="22"/>
        </w:rPr>
      </w:pPr>
      <w:r w:rsidRPr="00E93AB6">
        <w:rPr>
          <w:sz w:val="22"/>
          <w:szCs w:val="22"/>
        </w:rPr>
        <w:t xml:space="preserve">Anglais (niveau </w:t>
      </w:r>
      <w:r>
        <w:rPr>
          <w:sz w:val="22"/>
          <w:szCs w:val="22"/>
        </w:rPr>
        <w:t>intermédiaire</w:t>
      </w:r>
      <w:r w:rsidRPr="00E93AB6">
        <w:rPr>
          <w:sz w:val="22"/>
          <w:szCs w:val="22"/>
        </w:rPr>
        <w:t>)</w:t>
      </w:r>
    </w:p>
    <w:p w14:paraId="1606189F" w14:textId="77777777" w:rsidR="00950FC2" w:rsidRDefault="00950FC2" w:rsidP="00950FC2">
      <w:pPr>
        <w:rPr>
          <w:sz w:val="22"/>
          <w:szCs w:val="22"/>
        </w:rPr>
      </w:pPr>
    </w:p>
    <w:p w14:paraId="02EB5798" w14:textId="77777777" w:rsidR="00950FC2" w:rsidRDefault="00950FC2" w:rsidP="00950FC2">
      <w:pPr>
        <w:rPr>
          <w:sz w:val="22"/>
          <w:szCs w:val="22"/>
        </w:rPr>
      </w:pPr>
      <w:r w:rsidRPr="00E93AB6">
        <w:rPr>
          <w:b/>
          <w:u w:val="single"/>
        </w:rPr>
        <w:t>Loisirs</w:t>
      </w:r>
      <w:r>
        <w:t xml:space="preserve"> : </w:t>
      </w:r>
      <w:r w:rsidRPr="00E93AB6">
        <w:rPr>
          <w:sz w:val="22"/>
          <w:szCs w:val="22"/>
        </w:rPr>
        <w:t>Lecture, Cinéma, Voyages</w:t>
      </w:r>
      <w:r>
        <w:rPr>
          <w:sz w:val="22"/>
          <w:szCs w:val="22"/>
        </w:rPr>
        <w:t xml:space="preserve">, </w:t>
      </w:r>
      <w:r w:rsidRPr="00E93AB6">
        <w:rPr>
          <w:sz w:val="22"/>
          <w:szCs w:val="22"/>
        </w:rPr>
        <w:t>Volleyball, Natation</w:t>
      </w:r>
    </w:p>
    <w:p w14:paraId="198C0ECE" w14:textId="77777777" w:rsidR="00950FC2" w:rsidRPr="00E93AB6" w:rsidRDefault="00950FC2" w:rsidP="00950FC2">
      <w:pPr>
        <w:rPr>
          <w:sz w:val="22"/>
          <w:szCs w:val="22"/>
        </w:rPr>
      </w:pPr>
    </w:p>
    <w:p w14:paraId="2D20AB3D" w14:textId="77777777" w:rsidR="00752E5D" w:rsidRDefault="00752E5D"/>
    <w:sectPr w:rsidR="00752E5D" w:rsidSect="00057A2F">
      <w:pgSz w:w="11900" w:h="1682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64C6E"/>
    <w:multiLevelType w:val="hybridMultilevel"/>
    <w:tmpl w:val="3ADC6E80"/>
    <w:lvl w:ilvl="0" w:tplc="224889F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FC2"/>
    <w:rsid w:val="001E1A69"/>
    <w:rsid w:val="002E5464"/>
    <w:rsid w:val="00322DAD"/>
    <w:rsid w:val="003D4F8F"/>
    <w:rsid w:val="004C0987"/>
    <w:rsid w:val="005C3EF2"/>
    <w:rsid w:val="00604099"/>
    <w:rsid w:val="00752E5D"/>
    <w:rsid w:val="00950FC2"/>
    <w:rsid w:val="00A66AC8"/>
    <w:rsid w:val="00CA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4985D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F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950F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950FC2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950FC2"/>
    <w:pPr>
      <w:ind w:left="720"/>
      <w:contextualSpacing/>
    </w:pPr>
  </w:style>
  <w:style w:type="character" w:styleId="Lienhypertextesuivi">
    <w:name w:val="FollowedHyperlink"/>
    <w:basedOn w:val="Policepardfaut"/>
    <w:uiPriority w:val="99"/>
    <w:semiHidden/>
    <w:unhideWhenUsed/>
    <w:rsid w:val="002E546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F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950F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950FC2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950FC2"/>
    <w:pPr>
      <w:ind w:left="720"/>
      <w:contextualSpacing/>
    </w:pPr>
  </w:style>
  <w:style w:type="character" w:styleId="Lienhypertextesuivi">
    <w:name w:val="FollowedHyperlink"/>
    <w:basedOn w:val="Policepardfaut"/>
    <w:uiPriority w:val="99"/>
    <w:semiHidden/>
    <w:unhideWhenUsed/>
    <w:rsid w:val="002E54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matadiasow@yahoo.fr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238</Words>
  <Characters>1312</Characters>
  <Application>Microsoft Macintosh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Matadia Sow</dc:creator>
  <cp:keywords/>
  <dc:description/>
  <cp:lastModifiedBy>Matadia Sow</cp:lastModifiedBy>
  <cp:revision>5</cp:revision>
  <dcterms:created xsi:type="dcterms:W3CDTF">2015-04-06T16:03:00Z</dcterms:created>
  <dcterms:modified xsi:type="dcterms:W3CDTF">2015-05-03T17:58:00Z</dcterms:modified>
</cp:coreProperties>
</file>