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81" w:rsidRDefault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CURRICULUM VITAE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Nom et Prénoms : BABAMOUSSA Barkissou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Date et lieu de naissance : 18 Décembre 1992, Cotonou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Nationalité : Béninoise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Situation matrimoniale : célibataire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 xml:space="preserve"> Tél : (00229) 97 95 90 17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E-mail : barkissou. babamoussab@yahoo.com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FORMATIONS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2012 – 2013 : LICENCE Professionnelle en Assurance à l'Université Catholique de l'Afrique de l'Ouest (UCAO) Bénin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2010 - 2012 : Brevet de technicien Supérieur en Assurance à  l'Université Catholiqu</w:t>
      </w:r>
      <w:r>
        <w:rPr>
          <w:rFonts w:ascii="Times New Roman" w:hAnsi="Times New Roman" w:cs="Times New Roman"/>
          <w:sz w:val="28"/>
          <w:szCs w:val="28"/>
        </w:rPr>
        <w:t>e de l'Afrique de l'Ouest (UCAO</w:t>
      </w:r>
      <w:r w:rsidRPr="00B12C2D">
        <w:rPr>
          <w:rFonts w:ascii="Times New Roman" w:hAnsi="Times New Roman" w:cs="Times New Roman"/>
          <w:sz w:val="28"/>
          <w:szCs w:val="28"/>
        </w:rPr>
        <w:t>) Bénin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2009 – 2010 : Baccalauréat Série A2 au Collège privé Saint Laurent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2007 – 2008 : Brevet d'Etudes du Premier Cycle (BEC) au collège privé Saint Laurent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EXPÉRIENCES PROFESSIONNELLES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Octobre 2012 à Janvier 2013 : Stage à la Nouvelle Société Interafricaine des Assurances ( NSIA Assurances Bénin )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-</w:t>
      </w:r>
      <w:r w:rsidRPr="00B12C2D">
        <w:rPr>
          <w:rFonts w:ascii="Times New Roman" w:hAnsi="Times New Roman" w:cs="Times New Roman"/>
          <w:sz w:val="28"/>
          <w:szCs w:val="28"/>
        </w:rPr>
        <w:tab/>
        <w:t>Accueil et orientation de la clientèle ; Cotations Multirisques Professionnelle et Multirisques Habitation ; Établissement et envoi des Avis  d’échéance ; Établissement des comptes.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Septembre 2013 à décembre 2013 : Stage à l’Agence BENIN ASSUR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-</w:t>
      </w:r>
      <w:r w:rsidRPr="00B12C2D">
        <w:rPr>
          <w:rFonts w:ascii="Times New Roman" w:hAnsi="Times New Roman" w:cs="Times New Roman"/>
          <w:sz w:val="28"/>
          <w:szCs w:val="28"/>
        </w:rPr>
        <w:tab/>
        <w:t xml:space="preserve"> Remise des chèques; Remise en ordre des archives à travers le reclassement des dossiers " clients" ; La transmission des  documents à la direction générale.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Aout à Novembre 2014: Stage à la Nouvelle Société Interafricaine des Assurances ( NSIA Assurances Bénin )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12C2D">
        <w:rPr>
          <w:rFonts w:ascii="Times New Roman" w:hAnsi="Times New Roman" w:cs="Times New Roman"/>
          <w:sz w:val="28"/>
          <w:szCs w:val="28"/>
        </w:rPr>
        <w:tab/>
        <w:t>SERVICE SINISTRE SANTÉ Enregistrement des factures reçues et affectation ; Traitement des factures ; Établissement des décomptes et demandes de règlement ; Archivage des dossiers.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INFORMATIONS COMPLEMENTAIRES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APTITUDES PROFESSIONNELLES : Adaptabilité – dynamisme – fiabilité - sens de responsabilité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 xml:space="preserve">LANGUES : 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Français : Connaissance parfaite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Anglais : Notions de base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  <w:r w:rsidRPr="00B12C2D">
        <w:rPr>
          <w:rFonts w:ascii="Times New Roman" w:hAnsi="Times New Roman" w:cs="Times New Roman"/>
          <w:sz w:val="28"/>
          <w:szCs w:val="28"/>
        </w:rPr>
        <w:t>Informatique : (Word, Excel, PowerPoint, accès, perfecto et internet).</w:t>
      </w: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Pr="00B12C2D" w:rsidRDefault="00B12C2D" w:rsidP="00B12C2D">
      <w:pPr>
        <w:rPr>
          <w:rFonts w:ascii="Times New Roman" w:hAnsi="Times New Roman" w:cs="Times New Roman"/>
          <w:sz w:val="28"/>
          <w:szCs w:val="28"/>
        </w:rPr>
      </w:pPr>
    </w:p>
    <w:p w:rsidR="00B12C2D" w:rsidRDefault="00B12C2D" w:rsidP="00B12C2D"/>
    <w:p w:rsidR="00B12C2D" w:rsidRDefault="00B12C2D" w:rsidP="00B12C2D"/>
    <w:p w:rsidR="00B12C2D" w:rsidRDefault="00B12C2D" w:rsidP="00B12C2D"/>
    <w:p w:rsidR="00B12C2D" w:rsidRDefault="00B12C2D" w:rsidP="00B12C2D"/>
    <w:p w:rsidR="00B12C2D" w:rsidRDefault="00B12C2D" w:rsidP="00B12C2D"/>
    <w:p w:rsidR="00B12C2D" w:rsidRDefault="00B12C2D" w:rsidP="00B12C2D"/>
    <w:p w:rsidR="00B12C2D" w:rsidRDefault="00B12C2D" w:rsidP="00B12C2D"/>
    <w:p w:rsidR="00B12C2D" w:rsidRDefault="00B12C2D" w:rsidP="00B12C2D"/>
    <w:p w:rsidR="00B12C2D" w:rsidRDefault="00B12C2D" w:rsidP="00B12C2D"/>
    <w:p w:rsidR="00B12C2D" w:rsidRDefault="00B12C2D" w:rsidP="00B12C2D"/>
    <w:p w:rsidR="00B12C2D" w:rsidRDefault="00B12C2D" w:rsidP="00B12C2D"/>
    <w:p w:rsidR="00B12C2D" w:rsidRDefault="00B12C2D" w:rsidP="00B12C2D"/>
    <w:p w:rsidR="00B12C2D" w:rsidRDefault="00B12C2D" w:rsidP="00B12C2D"/>
    <w:p w:rsidR="00B12C2D" w:rsidRPr="00B12C2D" w:rsidRDefault="00B12C2D">
      <w:pPr>
        <w:rPr>
          <w:rFonts w:ascii="Times New Roman" w:hAnsi="Times New Roman" w:cs="Times New Roman"/>
          <w:sz w:val="28"/>
          <w:szCs w:val="28"/>
        </w:rPr>
      </w:pPr>
    </w:p>
    <w:sectPr w:rsidR="00B12C2D" w:rsidRPr="00B12C2D" w:rsidSect="00422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12C2D"/>
    <w:rsid w:val="00422781"/>
    <w:rsid w:val="00B1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7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2015-02-07T16:39:00Z</dcterms:created>
  <dcterms:modified xsi:type="dcterms:W3CDTF">2015-02-07T16:43:00Z</dcterms:modified>
</cp:coreProperties>
</file>