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5A26868B" w:rsidP="5A26868B" w:rsidRDefault="5A26868B" w14:paraId="49D9722C" w14:noSpellErr="1" w14:textId="2631C94A">
      <w:pPr>
        <w:pStyle w:val="Normal"/>
        <w:spacing w:before="0" w:beforeAutospacing="off" w:after="0" w:afterAutospacing="off"/>
        <w:ind w:left="-567" w:right="-567"/>
      </w:pPr>
      <w:r w:rsidRPr="2631C94A" w:rsidR="2631C94A">
        <w:rPr>
          <w:color w:val="2E74B5" w:themeColor="accent1" w:themeTint="FF" w:themeShade="BF"/>
          <w:sz w:val="24"/>
          <w:szCs w:val="24"/>
        </w:rPr>
        <w:t>B</w:t>
      </w:r>
      <w:r w:rsidRPr="2631C94A" w:rsidR="2631C94A">
        <w:rPr>
          <w:color w:val="2E74B5" w:themeColor="accent1" w:themeTint="FF" w:themeShade="BF"/>
          <w:sz w:val="24"/>
          <w:szCs w:val="24"/>
        </w:rPr>
        <w:t>EDNARSKA Joha</w:t>
      </w:r>
      <w:r w:rsidRPr="2631C94A" w:rsidR="2631C94A">
        <w:rPr>
          <w:color w:val="2E74B5" w:themeColor="accent1" w:themeTint="FF" w:themeShade="BF"/>
          <w:sz w:val="24"/>
          <w:szCs w:val="24"/>
        </w:rPr>
        <w:t>nna Melody</w:t>
      </w:r>
      <w:r w:rsidRPr="2631C94A" w:rsidR="2631C94A">
        <w:rPr>
          <w:color w:val="2E74B5" w:themeColor="accent1" w:themeTint="FF" w:themeShade="BF"/>
          <w:sz w:val="28"/>
          <w:szCs w:val="28"/>
        </w:rPr>
        <w:t xml:space="preserve">       </w:t>
      </w:r>
      <w:r w:rsidRPr="2631C94A" w:rsidR="2631C94A">
        <w:rPr>
          <w:color w:val="2E74B5" w:themeColor="accent1" w:themeTint="FF" w:themeShade="BF"/>
          <w:sz w:val="28"/>
          <w:szCs w:val="28"/>
        </w:rPr>
        <w:t xml:space="preserve">      </w:t>
      </w:r>
      <w:r w:rsidRPr="2631C94A" w:rsidR="2631C94A">
        <w:rPr>
          <w:color w:val="2E74B5" w:themeColor="accent1" w:themeTint="FF" w:themeShade="BF"/>
          <w:sz w:val="28"/>
          <w:szCs w:val="28"/>
        </w:rPr>
        <w:t xml:space="preserve">                                                                                </w:t>
      </w:r>
      <w:r>
        <w:drawing>
          <wp:inline wp14:editId="6D1AEC47" wp14:anchorId="2631C94A">
            <wp:extent cx="849526" cy="1054906"/>
            <wp:effectExtent l="133350" t="114300" r="103505" b="126365"/>
            <wp:docPr id="88989561" name="picture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/>
                  </pic:nvPicPr>
                  <pic:blipFill>
                    <a:blip r:embed="R077b6699c7de42b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>
                      <a:off x="0" y="0"/>
                      <a:ext cx="849526" cy="1054906"/>
                    </a:xfrm>
                    <a:prstGeom xmlns:a="http://schemas.openxmlformats.org/drawingml/2006/main" prst="rect">
                      <a:avLst/>
                    </a:prstGeom>
                    <a:solidFill xmlns:a="http://schemas.openxmlformats.org/drawingml/2006/main">
                      <a:srgbClr val="FFFFFF">
                        <a:shade val="85000"/>
                      </a:srgbClr>
                    </a:solidFill>
                    <a:ln xmlns:a="http://schemas.openxmlformats.org/drawingml/2006/main" w="88900" cap="sq">
                      <a:solidFill>
                        <a:srgbClr val="FFFFFF"/>
                      </a:solidFill>
                      <a:miter lim="800000"/>
                    </a:ln>
                    <a:effectLst xmlns:a="http://schemas.openxmlformats.org/drawingml/2006/main"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 xmlns:a="http://schemas.openxmlformats.org/drawingml/2006/main">
                      <a:camera prst="orthographicFront"/>
                      <a:lightRig rig="twoPt" dir="t">
                        <a:rot lat="0" lon="0" rev="7200000"/>
                      </a:lightRig>
                    </a:scene3d>
                    <a:sp3d xmlns:a="http://schemas.openxmlformats.org/drawingml/2006/main"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2631C94A" w:rsidR="2631C94A">
        <w:rPr>
          <w:color w:val="2E74B5" w:themeColor="accent1" w:themeTint="FF" w:themeShade="BF"/>
          <w:sz w:val="28"/>
          <w:szCs w:val="28"/>
        </w:rPr>
        <w:t xml:space="preserve">     </w:t>
      </w:r>
      <w:r w:rsidRPr="2631C94A" w:rsidR="2631C94A">
        <w:rPr>
          <w:color w:val="2E74B5" w:themeColor="accent1" w:themeTint="FF" w:themeShade="BF"/>
          <w:sz w:val="28"/>
          <w:szCs w:val="28"/>
        </w:rPr>
        <w:t xml:space="preserve">                </w:t>
      </w:r>
      <w:r w:rsidRPr="2631C94A" w:rsidR="2631C94A">
        <w:rPr>
          <w:color w:val="2E74B5" w:themeColor="accent1" w:themeTint="FF" w:themeShade="BF"/>
          <w:sz w:val="28"/>
          <w:szCs w:val="28"/>
        </w:rPr>
        <w:t xml:space="preserve">                                                                 </w:t>
      </w:r>
    </w:p>
    <w:p w:rsidR="5A26868B" w:rsidP="5A26868B" w:rsidRDefault="5A26868B" w14:paraId="20B3B04D" w14:noSpellErr="1" w14:textId="624E60A5">
      <w:pPr>
        <w:pStyle w:val="Normal"/>
        <w:spacing w:before="0" w:beforeAutospacing="off" w:after="0" w:afterAutospacing="off"/>
        <w:ind w:left="-567" w:right="-1134"/>
      </w:pPr>
      <w:r w:rsidRPr="65C2A692" w:rsidR="65C2A692">
        <w:rPr>
          <w:sz w:val="24"/>
          <w:szCs w:val="24"/>
        </w:rPr>
        <w:t>03/01/1990</w:t>
      </w:r>
    </w:p>
    <w:p w:rsidR="5A26868B" w:rsidP="5A26868B" w:rsidRDefault="5A26868B" w14:noSpellErr="1" w14:paraId="24F02148" w14:textId="5E23C4DD">
      <w:pPr>
        <w:pStyle w:val="Normal"/>
        <w:spacing w:before="0" w:beforeAutospacing="off" w:after="0" w:afterAutospacing="off"/>
        <w:ind w:left="-567" w:right="-1134"/>
      </w:pPr>
      <w:r w:rsidRPr="5A26868B" w:rsidR="5A26868B">
        <w:rPr>
          <w:sz w:val="24"/>
          <w:szCs w:val="24"/>
        </w:rPr>
        <w:t xml:space="preserve">127 boulevard Voltaire 75011 Paris </w:t>
      </w:r>
    </w:p>
    <w:p w:rsidR="5A26868B" w:rsidP="5A26868B" w:rsidRDefault="5A26868B" w14:paraId="1A0B3571" w14:textId="46B2E64C">
      <w:pPr>
        <w:pStyle w:val="Normal"/>
        <w:spacing w:before="0" w:beforeAutospacing="off" w:after="0" w:afterAutospacing="off"/>
        <w:ind w:left="-567" w:right="-1134"/>
      </w:pPr>
      <w:r w:rsidRPr="5A26868B" w:rsidR="5A26868B">
        <w:rPr>
          <w:sz w:val="24"/>
          <w:szCs w:val="24"/>
        </w:rPr>
        <w:t>0663377695</w:t>
      </w:r>
    </w:p>
    <w:p w:rsidR="5A26868B" w:rsidP="5A26868B" w:rsidRDefault="5A26868B" w14:paraId="3B6425F6" w14:noSpellErr="1" w14:textId="374B2212">
      <w:pPr>
        <w:pStyle w:val="Normal"/>
        <w:spacing w:before="0" w:beforeAutospacing="off" w:after="0" w:afterAutospacing="off"/>
        <w:ind w:left="-567" w:right="-1134"/>
      </w:pPr>
      <w:hyperlink r:id="Rd09c458e0b104a7f">
        <w:r w:rsidRPr="65C2A692" w:rsidR="65C2A692">
          <w:rPr>
            <w:rStyle w:val="Hyperlink"/>
            <w:sz w:val="24"/>
            <w:szCs w:val="24"/>
          </w:rPr>
          <w:t>johanna.bednarska@gmail.com</w:t>
        </w:r>
      </w:hyperlink>
    </w:p>
    <w:p w:rsidR="5A26868B" w:rsidP="5A26868B" w:rsidRDefault="5A26868B" w14:paraId="276112A3" w14:noSpellErr="1" w14:textId="054DDF79">
      <w:pPr>
        <w:pStyle w:val="Normal"/>
        <w:spacing w:before="0" w:beforeAutospacing="off" w:after="0" w:afterAutospacing="off"/>
        <w:ind w:left="-567" w:right="-1134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0466"/>
      </w:tblGrid>
      <w:tr w:rsidR="5A26868B" w:rsidTr="5A26868B" w14:paraId="1E7A28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:rsidR="5A26868B" w:rsidP="5A26868B" w:rsidRDefault="5A26868B" w14:noSpellErr="1" w14:paraId="7C21EB8B" w14:textId="59A4AC35">
            <w:pPr>
              <w:pStyle w:val="Normal"/>
              <w:jc w:val="center"/>
            </w:pPr>
            <w:r w:rsidRPr="5A26868B" w:rsidR="5A26868B">
              <w:rPr>
                <w:sz w:val="28"/>
                <w:szCs w:val="28"/>
              </w:rPr>
              <w:t xml:space="preserve">FORMATION </w:t>
            </w:r>
          </w:p>
        </w:tc>
      </w:tr>
    </w:tbl>
    <w:p w:rsidR="5A26868B" w:rsidP="5A26868B" w:rsidRDefault="5A26868B" w14:paraId="2A01BD79" w14:noSpellErr="1" w14:textId="1D2ADF1D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47D28D5A" w14:noSpellErr="1" w14:textId="523E1AEE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2014/2015 </w:t>
      </w:r>
      <w:r w:rsidRPr="65C2A692" w:rsidR="65C2A692">
        <w:rPr>
          <w:sz w:val="22"/>
          <w:szCs w:val="22"/>
        </w:rPr>
        <w:t xml:space="preserve">  </w:t>
      </w:r>
      <w:r w:rsidRPr="65C2A692" w:rsidR="65C2A692">
        <w:rPr>
          <w:b w:val="1"/>
          <w:bCs w:val="1"/>
          <w:i w:val="1"/>
          <w:iCs w:val="1"/>
          <w:sz w:val="22"/>
          <w:szCs w:val="22"/>
        </w:rPr>
        <w:t>Master 1 Droit Public Général</w:t>
      </w:r>
      <w:r w:rsidRPr="65C2A692" w:rsidR="65C2A692">
        <w:rPr>
          <w:sz w:val="22"/>
          <w:szCs w:val="22"/>
        </w:rPr>
        <w:t xml:space="preserve"> </w:t>
      </w:r>
      <w:r w:rsidRPr="65C2A692" w:rsidR="65C2A692">
        <w:rPr>
          <w:sz w:val="22"/>
          <w:szCs w:val="22"/>
        </w:rPr>
        <w:t>-Université Paris-Ouest-Nanterre -La Défense .</w:t>
      </w:r>
    </w:p>
    <w:p w:rsidR="5A26868B" w:rsidP="5A26868B" w:rsidRDefault="5A26868B" w14:noSpellErr="1" w14:paraId="6FC00277" w14:textId="5DECD169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6BF9DD0D" w14:noSpellErr="1" w14:textId="3EE7A686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2012/2013 </w:t>
      </w:r>
      <w:r w:rsidRPr="65C2A692" w:rsidR="65C2A692">
        <w:rPr>
          <w:sz w:val="22"/>
          <w:szCs w:val="22"/>
        </w:rPr>
        <w:t xml:space="preserve">  </w:t>
      </w:r>
      <w:r w:rsidRPr="65C2A692" w:rsidR="65C2A692">
        <w:rPr>
          <w:b w:val="1"/>
          <w:bCs w:val="1"/>
          <w:i w:val="1"/>
          <w:iCs w:val="1"/>
          <w:sz w:val="22"/>
          <w:szCs w:val="22"/>
        </w:rPr>
        <w:t xml:space="preserve">Obtention Licence Droit parcours Public </w:t>
      </w:r>
      <w:r w:rsidRPr="65C2A692" w:rsidR="65C2A692">
        <w:rPr>
          <w:sz w:val="22"/>
          <w:szCs w:val="22"/>
        </w:rPr>
        <w:t>-Université Paris VIII Vincennes-Saint-Denis .</w:t>
      </w:r>
    </w:p>
    <w:p w:rsidR="5A26868B" w:rsidP="5A26868B" w:rsidRDefault="5A26868B" w14:noSpellErr="1" w14:paraId="73594EEE" w14:textId="494677FD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498CC69E" w14:noSpellErr="1" w14:textId="5F8C1D66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2008 </w:t>
      </w:r>
      <w:r w:rsidRPr="65C2A692" w:rsidR="65C2A692">
        <w:rPr>
          <w:sz w:val="22"/>
          <w:szCs w:val="22"/>
        </w:rPr>
        <w:t xml:space="preserve">         </w:t>
      </w:r>
      <w:r w:rsidRPr="65C2A692" w:rsidR="65C2A692">
        <w:rPr>
          <w:sz w:val="22"/>
          <w:szCs w:val="22"/>
        </w:rPr>
        <w:t xml:space="preserve">   </w:t>
      </w:r>
      <w:r w:rsidRPr="65C2A692" w:rsidR="65C2A692">
        <w:rPr>
          <w:b w:val="1"/>
          <w:bCs w:val="1"/>
          <w:i w:val="1"/>
          <w:iCs w:val="1"/>
          <w:sz w:val="22"/>
          <w:szCs w:val="22"/>
        </w:rPr>
        <w:t xml:space="preserve">Obtention du Baccalauréat Littéraire </w:t>
      </w:r>
      <w:r w:rsidRPr="65C2A692" w:rsidR="65C2A692">
        <w:rPr>
          <w:sz w:val="22"/>
          <w:szCs w:val="22"/>
        </w:rPr>
        <w:t>, cursus sport</w:t>
      </w:r>
      <w:r w:rsidRPr="65C2A692" w:rsidR="65C2A692">
        <w:rPr>
          <w:sz w:val="22"/>
          <w:szCs w:val="22"/>
        </w:rPr>
        <w:t xml:space="preserve">s </w:t>
      </w:r>
      <w:r w:rsidRPr="65C2A692" w:rsidR="65C2A692">
        <w:rPr>
          <w:sz w:val="22"/>
          <w:szCs w:val="22"/>
        </w:rPr>
        <w:t>études a</w:t>
      </w:r>
      <w:r w:rsidRPr="65C2A692" w:rsidR="65C2A692">
        <w:rPr>
          <w:sz w:val="22"/>
          <w:szCs w:val="22"/>
        </w:rPr>
        <w:t>thl</w:t>
      </w:r>
      <w:r w:rsidRPr="65C2A692" w:rsidR="65C2A692">
        <w:rPr>
          <w:sz w:val="22"/>
          <w:szCs w:val="22"/>
        </w:rPr>
        <w:t xml:space="preserve">étisme . </w:t>
      </w:r>
    </w:p>
    <w:p w:rsidR="5A26868B" w:rsidP="5A26868B" w:rsidRDefault="5A26868B" w14:noSpellErr="1" w14:paraId="7C8D8536" w14:textId="66930310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36E4D1E4" w14:noSpellErr="1" w14:textId="692866F0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2007/2008 </w:t>
      </w:r>
      <w:r w:rsidRPr="65C2A692" w:rsidR="65C2A692">
        <w:rPr>
          <w:sz w:val="22"/>
          <w:szCs w:val="22"/>
        </w:rPr>
        <w:t xml:space="preserve"> </w:t>
      </w:r>
      <w:r w:rsidRPr="65C2A692" w:rsidR="65C2A692">
        <w:rPr>
          <w:b w:val="1"/>
          <w:bCs w:val="1"/>
          <w:i w:val="1"/>
          <w:iCs w:val="1"/>
          <w:sz w:val="22"/>
          <w:szCs w:val="22"/>
        </w:rPr>
        <w:t>Obtention du B.A.F.A</w:t>
      </w:r>
    </w:p>
    <w:p w:rsidR="5A26868B" w:rsidP="5A26868B" w:rsidRDefault="5A26868B" w14:noSpellErr="1" w14:paraId="6FD96B74" w14:textId="5270DFC6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57AE2F6A" w14:noSpellErr="1" w14:textId="52B90F47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b w:val="1"/>
          <w:bCs w:val="1"/>
          <w:sz w:val="22"/>
          <w:szCs w:val="22"/>
        </w:rPr>
        <w:t>Langues :</w:t>
      </w:r>
      <w:r w:rsidRPr="65C2A692" w:rsidR="65C2A692">
        <w:rPr>
          <w:sz w:val="22"/>
          <w:szCs w:val="22"/>
        </w:rPr>
        <w:t xml:space="preserve"> - anglais : usuel </w:t>
      </w:r>
    </w:p>
    <w:p w:rsidR="5A26868B" w:rsidP="5A26868B" w:rsidRDefault="5A26868B" w14:paraId="00ED183F" w14:noSpellErr="1" w14:textId="2579F7F2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                  - espagnol : notions </w:t>
      </w:r>
    </w:p>
    <w:p w:rsidR="5A26868B" w:rsidP="5A26868B" w:rsidRDefault="5A26868B" w14:paraId="7BDF29A0" w14:textId="45797AB5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755A0E7D" w14:noSpellErr="1" w14:textId="4ECAC041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b w:val="1"/>
          <w:bCs w:val="1"/>
          <w:sz w:val="22"/>
          <w:szCs w:val="22"/>
        </w:rPr>
        <w:t xml:space="preserve">Logiciels </w:t>
      </w:r>
      <w:r w:rsidRPr="65C2A692" w:rsidR="65C2A692">
        <w:rPr>
          <w:sz w:val="22"/>
          <w:szCs w:val="22"/>
        </w:rPr>
        <w:t xml:space="preserve"> :  Word , </w:t>
      </w:r>
      <w:r w:rsidRPr="65C2A692" w:rsidR="65C2A692">
        <w:rPr>
          <w:sz w:val="22"/>
          <w:szCs w:val="22"/>
        </w:rPr>
        <w:t>Excel , Outlook , Internet explorer .</w:t>
      </w:r>
    </w:p>
    <w:p w:rsidR="5A26868B" w:rsidP="5A26868B" w:rsidRDefault="5A26868B" w14:paraId="30709366" w14:textId="7E403402">
      <w:pPr>
        <w:pStyle w:val="Normal"/>
        <w:spacing w:before="0" w:beforeAutospacing="off" w:after="0" w:afterAutospacing="off"/>
        <w:ind w:left="0" w:right="0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0466"/>
      </w:tblGrid>
      <w:tr w:rsidR="5A26868B" w:rsidTr="65C2A692" w14:paraId="7AEC5B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:rsidR="5A26868B" w:rsidP="5A26868B" w:rsidRDefault="5A26868B" w14:paraId="6429C390" w14:noSpellErr="1" w14:textId="238974AD">
            <w:pPr>
              <w:pStyle w:val="Normal"/>
              <w:jc w:val="center"/>
            </w:pPr>
            <w:r w:rsidRPr="65C2A692" w:rsidR="65C2A692">
              <w:rPr>
                <w:sz w:val="28"/>
                <w:szCs w:val="28"/>
              </w:rPr>
              <w:t>EXPERIENCES PROFESIONNELLES</w:t>
            </w:r>
            <w:r w:rsidRPr="65C2A692" w:rsidR="65C2A692">
              <w:rPr>
                <w:sz w:val="24"/>
                <w:szCs w:val="24"/>
              </w:rPr>
              <w:t xml:space="preserve"> </w:t>
            </w:r>
          </w:p>
        </w:tc>
      </w:tr>
    </w:tbl>
    <w:p w:rsidR="5A26868B" w:rsidP="5A26868B" w:rsidRDefault="5A26868B" w14:noSpellErr="1" w14:paraId="44BBF07A" w14:textId="4A5AF513">
      <w:pPr>
        <w:pStyle w:val="Normal"/>
        <w:spacing w:before="0" w:beforeAutospacing="off" w:after="0" w:afterAutospacing="off"/>
        <w:ind w:left="0" w:right="0"/>
      </w:pPr>
    </w:p>
    <w:p w:rsidR="4A5AF513" w:rsidP="4A5AF513" w:rsidRDefault="4A5AF513" w14:paraId="6FE2B543" w14:textId="2CB67E7E">
      <w:pPr>
        <w:pStyle w:val="Normal"/>
        <w:spacing w:before="0" w:beforeAutospacing="off" w:after="0" w:afterAutospacing="off"/>
        <w:ind w:left="0" w:right="0"/>
      </w:pPr>
      <w:r w:rsidR="2CB67E7E">
        <w:rPr/>
        <w:t xml:space="preserve">  </w:t>
      </w:r>
      <w:r w:rsidRPr="2CB67E7E" w:rsidR="2CB67E7E">
        <w:rPr>
          <w:b w:val="1"/>
          <w:bCs w:val="1"/>
        </w:rPr>
        <w:t xml:space="preserve"> Juillet 2014 à aujourd'hui</w:t>
      </w:r>
      <w:r w:rsidR="2CB67E7E">
        <w:rPr/>
        <w:t xml:space="preserve">  E</w:t>
      </w:r>
      <w:r w:rsidR="2CB67E7E">
        <w:rPr/>
        <w:t xml:space="preserve">mployée en stock </w:t>
      </w:r>
      <w:r w:rsidR="2CB67E7E">
        <w:rPr/>
        <w:t xml:space="preserve"> </w:t>
      </w:r>
      <w:r w:rsidR="2CB67E7E">
        <w:rPr/>
        <w:t xml:space="preserve"> , Hollister and co , centre commercial B</w:t>
      </w:r>
      <w:r w:rsidR="2CB67E7E">
        <w:rPr/>
        <w:t xml:space="preserve">eaugrenelle Paris - </w:t>
      </w:r>
      <w:r w:rsidRPr="2CB67E7E" w:rsidR="2CB67E7E">
        <w:rPr>
          <w:i w:val="1"/>
          <w:iCs w:val="1"/>
        </w:rPr>
        <w:t>gestion</w:t>
      </w:r>
      <w:r w:rsidR="2CB67E7E">
        <w:rPr/>
        <w:t xml:space="preserve"> </w:t>
      </w:r>
      <w:r w:rsidRPr="2CB67E7E" w:rsidR="2CB67E7E">
        <w:rPr>
          <w:i w:val="1"/>
          <w:iCs w:val="1"/>
        </w:rPr>
        <w:t>des marchandises , étiquetage , scan des vêtements , gestion</w:t>
      </w:r>
      <w:r w:rsidRPr="2CB67E7E" w:rsidR="2CB67E7E">
        <w:rPr>
          <w:i w:val="1"/>
          <w:iCs w:val="1"/>
        </w:rPr>
        <w:t xml:space="preserve"> des réassorts , rangement de la réserve , </w:t>
      </w:r>
      <w:r w:rsidRPr="2CB67E7E" w:rsidR="2CB67E7E">
        <w:rPr>
          <w:i w:val="1"/>
          <w:iCs w:val="1"/>
        </w:rPr>
        <w:t xml:space="preserve"> </w:t>
      </w:r>
      <w:r w:rsidRPr="2CB67E7E" w:rsidR="2CB67E7E">
        <w:rPr>
          <w:i w:val="1"/>
          <w:iCs w:val="1"/>
        </w:rPr>
        <w:t xml:space="preserve"> assistance aux managers (</w:t>
      </w:r>
      <w:r w:rsidRPr="2CB67E7E" w:rsidR="2CB67E7E">
        <w:rPr>
          <w:i w:val="1"/>
          <w:iCs w:val="1"/>
        </w:rPr>
        <w:t xml:space="preserve"> </w:t>
      </w:r>
      <w:r w:rsidRPr="2CB67E7E" w:rsidR="2CB67E7E">
        <w:rPr>
          <w:i w:val="1"/>
          <w:iCs w:val="1"/>
        </w:rPr>
        <w:t xml:space="preserve">fermeture du magasin, inventaires , compter les caisses </w:t>
      </w:r>
      <w:r w:rsidRPr="2CB67E7E" w:rsidR="2CB67E7E">
        <w:rPr>
          <w:i w:val="1"/>
          <w:iCs w:val="1"/>
        </w:rPr>
        <w:t xml:space="preserve"> ) </w:t>
      </w:r>
      <w:r w:rsidRPr="2CB67E7E" w:rsidR="2CB67E7E">
        <w:rPr>
          <w:i w:val="1"/>
          <w:iCs w:val="1"/>
        </w:rPr>
        <w:t xml:space="preserve"> </w:t>
      </w:r>
      <w:r w:rsidR="2CB67E7E">
        <w:rPr/>
        <w:t xml:space="preserve">. </w:t>
      </w:r>
    </w:p>
    <w:p w:rsidR="4A5AF513" w:rsidP="4A5AF513" w:rsidRDefault="4A5AF513" w14:paraId="7457CBB0" w14:textId="5F0F4859">
      <w:pPr>
        <w:pStyle w:val="Normal"/>
        <w:spacing w:before="0" w:beforeAutospacing="off" w:after="0" w:afterAutospacing="off"/>
        <w:ind w:left="0" w:right="0"/>
      </w:pPr>
    </w:p>
    <w:p w:rsidR="5A26868B" w:rsidP="5A26868B" w:rsidRDefault="5A26868B" w14:paraId="4BD0909C" w14:noSpellErr="1" w14:textId="51F4495A">
      <w:pPr>
        <w:pStyle w:val="Normal"/>
        <w:spacing w:before="0" w:beforeAutospacing="off" w:after="0" w:afterAutospacing="off"/>
        <w:ind w:left="0" w:right="0"/>
      </w:pPr>
      <w:r w:rsidR="65C2A692">
        <w:rPr/>
        <w:t xml:space="preserve"> </w:t>
      </w:r>
      <w:r w:rsidRPr="65C2A692" w:rsidR="65C2A692">
        <w:rPr>
          <w:b w:val="1"/>
          <w:bCs w:val="1"/>
        </w:rPr>
        <w:t xml:space="preserve"> M</w:t>
      </w:r>
      <w:r w:rsidRPr="65C2A692" w:rsidR="65C2A692">
        <w:rPr>
          <w:b w:val="1"/>
          <w:bCs w:val="1"/>
          <w:sz w:val="22"/>
          <w:szCs w:val="22"/>
        </w:rPr>
        <w:t>ars/juillet 2014</w:t>
      </w:r>
      <w:r w:rsidRPr="65C2A692" w:rsidR="65C2A692">
        <w:rPr>
          <w:sz w:val="22"/>
          <w:szCs w:val="22"/>
        </w:rPr>
        <w:t xml:space="preserve"> Hôtesse </w:t>
      </w:r>
      <w:r w:rsidRPr="65C2A692" w:rsidR="65C2A692">
        <w:rPr>
          <w:sz w:val="22"/>
          <w:szCs w:val="22"/>
        </w:rPr>
        <w:t xml:space="preserve"> d'accueil ,</w:t>
      </w:r>
      <w:r w:rsidRPr="65C2A692" w:rsidR="65C2A692">
        <w:rPr>
          <w:b w:val="1"/>
          <w:bCs w:val="1"/>
          <w:sz w:val="22"/>
          <w:szCs w:val="22"/>
        </w:rPr>
        <w:t xml:space="preserve"> Groupe Pasteur Mutualité </w:t>
      </w:r>
      <w:r w:rsidRPr="65C2A692" w:rsidR="65C2A692">
        <w:rPr>
          <w:sz w:val="22"/>
          <w:szCs w:val="22"/>
        </w:rPr>
        <w:t>-</w:t>
      </w:r>
      <w:r w:rsidRPr="65C2A692" w:rsidR="65C2A692">
        <w:rPr>
          <w:i w:val="1"/>
          <w:iCs w:val="1"/>
          <w:sz w:val="22"/>
          <w:szCs w:val="22"/>
        </w:rPr>
        <w:t>gestion du standard téléphonique , gestion du    courrier et livraison , vérification des notes de frais des salariés , relais des moyens généraux .</w:t>
      </w:r>
      <w:r w:rsidRPr="65C2A692" w:rsidR="65C2A692">
        <w:rPr>
          <w:sz w:val="22"/>
          <w:szCs w:val="22"/>
        </w:rPr>
        <w:t xml:space="preserve"> </w:t>
      </w:r>
    </w:p>
    <w:p w:rsidR="65C2A692" w:rsidP="65C2A692" w:rsidRDefault="65C2A692" w14:paraId="08B5F89F" w14:textId="4583DBD1">
      <w:pPr>
        <w:pStyle w:val="Normal"/>
        <w:spacing w:before="0" w:beforeAutospacing="off" w:after="0" w:afterAutospacing="off"/>
        <w:ind w:left="0" w:right="0"/>
      </w:pPr>
    </w:p>
    <w:p w:rsidR="65C2A692" w:rsidP="65C2A692" w:rsidRDefault="65C2A692" w14:paraId="321240C5" w14:textId="7A787DF4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 </w:t>
      </w:r>
      <w:r w:rsidRPr="65C2A692" w:rsidR="65C2A692">
        <w:rPr>
          <w:sz w:val="22"/>
          <w:szCs w:val="22"/>
        </w:rPr>
        <w:t xml:space="preserve"> </w:t>
      </w:r>
      <w:r w:rsidRPr="65C2A692" w:rsidR="65C2A692">
        <w:rPr>
          <w:b w:val="1"/>
          <w:bCs w:val="1"/>
          <w:sz w:val="22"/>
          <w:szCs w:val="22"/>
        </w:rPr>
        <w:t>O</w:t>
      </w:r>
      <w:r w:rsidRPr="65C2A692" w:rsidR="65C2A692">
        <w:rPr>
          <w:b w:val="1"/>
          <w:bCs w:val="1"/>
          <w:sz w:val="22"/>
          <w:szCs w:val="22"/>
        </w:rPr>
        <w:t xml:space="preserve">ctobre 2013/janvier 2014 </w:t>
      </w:r>
      <w:r w:rsidRPr="65C2A692" w:rsidR="65C2A692">
        <w:rPr>
          <w:sz w:val="22"/>
          <w:szCs w:val="22"/>
        </w:rPr>
        <w:t xml:space="preserve">Conseillère de vente en prêt -à-porter , </w:t>
      </w:r>
      <w:r w:rsidRPr="65C2A692" w:rsidR="65C2A692">
        <w:rPr>
          <w:b w:val="1"/>
          <w:bCs w:val="1"/>
          <w:sz w:val="22"/>
          <w:szCs w:val="22"/>
        </w:rPr>
        <w:t>Hollister and Co</w:t>
      </w:r>
      <w:r w:rsidRPr="65C2A692" w:rsidR="65C2A692">
        <w:rPr>
          <w:sz w:val="22"/>
          <w:szCs w:val="22"/>
        </w:rPr>
        <w:t xml:space="preserve"> , Bondy Beach Sydney      Australie</w:t>
      </w:r>
      <w:r w:rsidRPr="65C2A692" w:rsidR="65C2A692">
        <w:rPr>
          <w:sz w:val="22"/>
          <w:szCs w:val="22"/>
        </w:rPr>
        <w:t>-</w:t>
      </w:r>
      <w:r w:rsidRPr="65C2A692" w:rsidR="65C2A692">
        <w:rPr>
          <w:i w:val="1"/>
          <w:iCs w:val="1"/>
          <w:sz w:val="22"/>
          <w:szCs w:val="22"/>
        </w:rPr>
        <w:t>accueil , conseil</w:t>
      </w:r>
      <w:r w:rsidRPr="65C2A692" w:rsidR="65C2A692">
        <w:rPr>
          <w:sz w:val="22"/>
          <w:szCs w:val="22"/>
        </w:rPr>
        <w:t xml:space="preserve"> . </w:t>
      </w:r>
    </w:p>
    <w:p w:rsidR="65C2A692" w:rsidP="65C2A692" w:rsidRDefault="65C2A692" w14:paraId="4F211570" w14:textId="2FBA5A0B">
      <w:pPr>
        <w:pStyle w:val="Normal"/>
        <w:spacing w:before="0" w:beforeAutospacing="off" w:after="0" w:afterAutospacing="off"/>
        <w:ind w:left="0" w:right="0"/>
      </w:pPr>
    </w:p>
    <w:p w:rsidR="65C2A692" w:rsidP="65C2A692" w:rsidRDefault="65C2A692" w14:noSpellErr="1" w14:paraId="12EAEC77" w14:textId="1B35667D">
      <w:pPr>
        <w:pStyle w:val="Normal"/>
        <w:spacing w:before="0" w:beforeAutospacing="off" w:after="0" w:afterAutospacing="off"/>
        <w:ind w:left="0" w:right="0"/>
      </w:pPr>
      <w:r w:rsidRPr="65C2A692" w:rsidR="65C2A692">
        <w:rPr>
          <w:sz w:val="22"/>
          <w:szCs w:val="22"/>
        </w:rPr>
        <w:t xml:space="preserve"> </w:t>
      </w:r>
      <w:r w:rsidRPr="65C2A692" w:rsidR="65C2A692">
        <w:rPr>
          <w:b w:val="1"/>
          <w:bCs w:val="1"/>
          <w:sz w:val="22"/>
          <w:szCs w:val="22"/>
        </w:rPr>
        <w:t>J</w:t>
      </w:r>
      <w:r w:rsidRPr="65C2A692" w:rsidR="65C2A692">
        <w:rPr>
          <w:b w:val="1"/>
          <w:bCs w:val="1"/>
          <w:sz w:val="22"/>
          <w:szCs w:val="22"/>
        </w:rPr>
        <w:t>uillet</w:t>
      </w:r>
      <w:r w:rsidRPr="65C2A692" w:rsidR="65C2A692">
        <w:rPr>
          <w:b w:val="1"/>
          <w:bCs w:val="1"/>
          <w:sz w:val="22"/>
          <w:szCs w:val="22"/>
        </w:rPr>
        <w:t xml:space="preserve"> 2012 /janvier 2013</w:t>
      </w:r>
      <w:r w:rsidRPr="65C2A692" w:rsidR="65C2A692">
        <w:rPr>
          <w:sz w:val="22"/>
          <w:szCs w:val="22"/>
        </w:rPr>
        <w:t xml:space="preserve"> Hôtesse d ' accueil , </w:t>
      </w:r>
      <w:r w:rsidRPr="65C2A692" w:rsidR="65C2A692">
        <w:rPr>
          <w:b w:val="1"/>
          <w:bCs w:val="1"/>
          <w:sz w:val="22"/>
          <w:szCs w:val="22"/>
        </w:rPr>
        <w:t xml:space="preserve">France télévision </w:t>
      </w:r>
      <w:r w:rsidRPr="65C2A692" w:rsidR="65C2A692">
        <w:rPr>
          <w:sz w:val="22"/>
          <w:szCs w:val="22"/>
        </w:rPr>
        <w:t>, Issy-Les-Moulineaux -</w:t>
      </w:r>
      <w:r w:rsidRPr="65C2A692" w:rsidR="65C2A692">
        <w:rPr>
          <w:i w:val="1"/>
          <w:iCs w:val="1"/>
          <w:sz w:val="22"/>
          <w:szCs w:val="22"/>
        </w:rPr>
        <w:t xml:space="preserve"> gestion du standard  téléphonique , gestion du courrier , acc</w:t>
      </w:r>
      <w:r w:rsidRPr="65C2A692" w:rsidR="65C2A692">
        <w:rPr>
          <w:i w:val="1"/>
          <w:iCs w:val="1"/>
          <w:sz w:val="22"/>
          <w:szCs w:val="22"/>
        </w:rPr>
        <w:t>ueil physique .</w:t>
      </w:r>
    </w:p>
    <w:p w:rsidR="65C2A692" w:rsidP="65C2A692" w:rsidRDefault="65C2A692" w14:noSpellErr="1" w14:paraId="5F83BA68" w14:textId="131F115C">
      <w:pPr>
        <w:pStyle w:val="Normal"/>
        <w:spacing w:before="0" w:beforeAutospacing="off" w:after="0" w:afterAutospacing="off"/>
        <w:ind w:left="0" w:right="0"/>
      </w:pPr>
    </w:p>
    <w:p w:rsidR="65C2A692" w:rsidP="65C2A692" w:rsidRDefault="65C2A692" w14:paraId="1300ED0D" w14:textId="315FBEB5">
      <w:pPr>
        <w:pStyle w:val="Normal"/>
        <w:spacing w:before="0" w:beforeAutospacing="off" w:after="0" w:afterAutospacing="off"/>
        <w:ind w:right="0"/>
      </w:pPr>
      <w:r w:rsidRPr="65C2A692" w:rsidR="65C2A692">
        <w:rPr>
          <w:b w:val="1"/>
          <w:bCs w:val="1"/>
          <w:i w:val="0"/>
          <w:iCs w:val="0"/>
          <w:sz w:val="22"/>
          <w:szCs w:val="22"/>
        </w:rPr>
        <w:t>Avril/juin 2012</w:t>
      </w:r>
      <w:r w:rsidRPr="65C2A692" w:rsidR="65C2A692">
        <w:rPr>
          <w:i w:val="0"/>
          <w:iCs w:val="0"/>
          <w:sz w:val="22"/>
          <w:szCs w:val="22"/>
        </w:rPr>
        <w:t xml:space="preserve"> </w:t>
      </w:r>
      <w:r w:rsidRPr="65C2A692" w:rsidR="65C2A692">
        <w:rPr>
          <w:b w:val="1"/>
          <w:bCs w:val="1"/>
          <w:i w:val="0"/>
          <w:iCs w:val="0"/>
          <w:sz w:val="22"/>
          <w:szCs w:val="22"/>
        </w:rPr>
        <w:t>stage juridique au greffe du Conseil de Prud'hommes</w:t>
      </w:r>
      <w:r w:rsidRPr="65C2A692" w:rsidR="65C2A692">
        <w:rPr>
          <w:i w:val="0"/>
          <w:iCs w:val="0"/>
          <w:sz w:val="22"/>
          <w:szCs w:val="22"/>
        </w:rPr>
        <w:t xml:space="preserve"> , Créteil -</w:t>
      </w:r>
      <w:r w:rsidRPr="65C2A692" w:rsidR="65C2A692">
        <w:rPr>
          <w:i w:val="1"/>
          <w:iCs w:val="1"/>
          <w:sz w:val="22"/>
          <w:szCs w:val="22"/>
        </w:rPr>
        <w:t xml:space="preserve"> saisine des requêtes , saisine d ' accords d ' ent</w:t>
      </w:r>
      <w:r w:rsidRPr="65C2A692" w:rsidR="65C2A692">
        <w:rPr>
          <w:i w:val="1"/>
          <w:iCs w:val="1"/>
          <w:sz w:val="22"/>
          <w:szCs w:val="22"/>
        </w:rPr>
        <w:t xml:space="preserve">reprises dans la base de données via le logiciel Wingeescph , accueil physique et téléphonique , préparation et classement des dossiers , assistance des greffiers en bureau de conciliation et en audience de jugement . </w:t>
      </w:r>
    </w:p>
    <w:p w:rsidR="65C2A692" w:rsidP="65C2A692" w:rsidRDefault="65C2A692" w14:paraId="087D78BA" w14:textId="784DEE56">
      <w:pPr>
        <w:pStyle w:val="Normal"/>
        <w:spacing w:before="0" w:beforeAutospacing="off" w:after="0" w:afterAutospacing="off"/>
        <w:ind w:right="0"/>
      </w:pPr>
    </w:p>
    <w:tbl>
      <w:tblPr>
        <w:tblStyle w:val="GridTable1Light-Accent1"/>
        <w:tblW w:w="0" w:type="auto"/>
        <w:tblInd w:w="0" w:type="dxa"/>
        <w:tblLook w:val="04A0" w:firstRow="1" w:lastRow="0" w:firstColumn="1" w:lastColumn="0" w:noHBand="0" w:noVBand="1"/>
      </w:tblPr>
      <w:tblGrid>
        <w:gridCol w:w="10466"/>
      </w:tblGrid>
      <w:tr w:rsidR="65C2A692" w:rsidTr="65C2A692" w14:paraId="57D039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66" w:type="dxa"/>
          </w:tcPr>
          <w:p w:rsidR="65C2A692" w:rsidP="65C2A692" w:rsidRDefault="65C2A692" w14:noSpellErr="1" w14:paraId="2F99FDE7" w14:textId="3CD78ECF">
            <w:pPr>
              <w:pStyle w:val="Normal"/>
              <w:jc w:val="center"/>
            </w:pPr>
            <w:r w:rsidRPr="65C2A692" w:rsidR="65C2A692">
              <w:rPr>
                <w:b w:val="1"/>
                <w:bCs w:val="1"/>
                <w:i w:val="0"/>
                <w:iCs w:val="0"/>
                <w:sz w:val="28"/>
                <w:szCs w:val="28"/>
              </w:rPr>
              <w:t xml:space="preserve">DIVERS </w:t>
            </w:r>
          </w:p>
        </w:tc>
      </w:tr>
    </w:tbl>
    <w:p w:rsidR="65C2A692" w:rsidP="65C2A692" w:rsidRDefault="65C2A692" w14:paraId="5106BE14" w14:textId="174E3E69">
      <w:pPr>
        <w:pStyle w:val="Normal"/>
        <w:spacing w:before="0" w:beforeAutospacing="off" w:after="0" w:afterAutospacing="off"/>
        <w:ind w:left="0" w:right="0"/>
      </w:pPr>
    </w:p>
    <w:p w:rsidR="2631C94A" w:rsidP="2631C94A" w:rsidRDefault="2631C94A" w14:paraId="13B347FD" w14:textId="3B9914E4">
      <w:pPr>
        <w:pStyle w:val="Normal"/>
        <w:spacing w:before="0" w:beforeAutospacing="off" w:after="0" w:afterAutospacing="off"/>
        <w:ind w:left="0" w:right="0"/>
      </w:pPr>
      <w:r w:rsidRPr="2631C94A" w:rsidR="2631C94A">
        <w:rPr>
          <w:b w:val="1"/>
          <w:bCs w:val="1"/>
          <w:sz w:val="22"/>
          <w:szCs w:val="22"/>
        </w:rPr>
        <w:t xml:space="preserve">Musique </w:t>
      </w:r>
      <w:r w:rsidRPr="2631C94A" w:rsidR="2631C94A">
        <w:rPr>
          <w:sz w:val="22"/>
          <w:szCs w:val="22"/>
        </w:rPr>
        <w:t>: solfège et instrument à vent , école municipale de musique</w:t>
      </w:r>
      <w:r w:rsidRPr="2631C94A" w:rsidR="2631C94A">
        <w:rPr>
          <w:sz w:val="22"/>
          <w:szCs w:val="22"/>
        </w:rPr>
        <w:t xml:space="preserve"> de Lens . </w:t>
      </w:r>
    </w:p>
    <w:p w:rsidR="65C2A692" w:rsidP="65C2A692" w:rsidRDefault="65C2A692" w14:paraId="4C21217D" w14:noSpellErr="1" w14:textId="76D80D81">
      <w:pPr>
        <w:pStyle w:val="Normal"/>
        <w:spacing w:before="0" w:beforeAutospacing="off" w:after="0" w:afterAutospacing="off"/>
        <w:ind w:left="0" w:right="0"/>
      </w:pPr>
      <w:r w:rsidRPr="2631C94A" w:rsidR="2631C94A">
        <w:rPr>
          <w:b w:val="1"/>
          <w:bCs w:val="1"/>
          <w:sz w:val="22"/>
          <w:szCs w:val="22"/>
        </w:rPr>
        <w:t xml:space="preserve">Sport  </w:t>
      </w:r>
      <w:r w:rsidRPr="2631C94A" w:rsidR="2631C94A">
        <w:rPr>
          <w:sz w:val="22"/>
          <w:szCs w:val="22"/>
        </w:rPr>
        <w:t xml:space="preserve">     : athlétisme pratiqué en haut niveau en section sports études (Collège et Lycée ) et en club , Liévin</w:t>
      </w:r>
      <w:r w:rsidRPr="2631C94A" w:rsidR="2631C94A">
        <w:rPr>
          <w:sz w:val="22"/>
          <w:szCs w:val="22"/>
        </w:rPr>
        <w:t xml:space="preserve"> . 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c37cf-8c3b-4c96-9223-488f97cc31b4}"/>
  <w14:docId w14:val="39051FB7"/>
  <w:rsids>
    <w:rsidRoot w:val="0FF84020"/>
    <w:rsid w:val="0FF84020"/>
    <w:rsid w:val="2631C94A"/>
    <w:rsid w:val="2CB67E7E"/>
    <w:rsid w:val="4A5AF513"/>
    <w:rsid w:val="5A26868B"/>
    <w:rsid w:val="65C2A69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ohanna.bednarska@gmail.com" TargetMode="External" Id="Rd09c458e0b104a7f" /><Relationship Type="http://schemas.openxmlformats.org/officeDocument/2006/relationships/numbering" Target="/word/numbering.xml" Id="R0d0ad31117fe4333" /><Relationship Type="http://schemas.openxmlformats.org/officeDocument/2006/relationships/image" Target="/media/image.jpg" Id="R077b6699c7de42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2012-08-07T03:39:00.0000000Z</dcterms:created>
  <dcterms:modified xsi:type="dcterms:W3CDTF">2015-04-20T15:43:49.8822599Z</dcterms:modified>
  <lastModifiedBy>johanna bednarska</lastModifiedBy>
</coreProperties>
</file>