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23" w:rsidRDefault="002F1528" w:rsidP="0070283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E461" wp14:editId="02FD252C">
                <wp:simplePos x="0" y="0"/>
                <wp:positionH relativeFrom="column">
                  <wp:posOffset>4946823</wp:posOffset>
                </wp:positionH>
                <wp:positionV relativeFrom="paragraph">
                  <wp:posOffset>-521104</wp:posOffset>
                </wp:positionV>
                <wp:extent cx="997585" cy="1071418"/>
                <wp:effectExtent l="0" t="0" r="12065" b="1460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107141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/>
                            </a:gs>
                            <a:gs pos="50000">
                              <a:srgbClr val="C8C8C8"/>
                            </a:gs>
                            <a:gs pos="100000">
                              <a:srgbClr val="C0C0C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FC" w:rsidRDefault="00B63B44" w:rsidP="0029037E">
                            <w:pPr>
                              <w:jc w:val="center"/>
                            </w:pPr>
                            <w:r w:rsidRPr="00FB0FF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D3F641" wp14:editId="689ADD2C">
                                  <wp:extent cx="745882" cy="979054"/>
                                  <wp:effectExtent l="0" t="0" r="0" b="0"/>
                                  <wp:docPr id="1" name="Image 1" descr="ale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le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478" cy="98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3E461" id="Rectangle 5" o:spid="_x0000_s1026" style="position:absolute;margin-left:389.5pt;margin-top:-41.05pt;width:78.5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:rsidR="00FB0FFC" w:rsidRDefault="00B63B44" w:rsidP="0029037E">
                      <w:pPr>
                        <w:jc w:val="center"/>
                      </w:pPr>
                      <w:r w:rsidRPr="00FB0FF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D3F641" wp14:editId="689ADD2C">
                            <wp:extent cx="745882" cy="979054"/>
                            <wp:effectExtent l="0" t="0" r="0" b="0"/>
                            <wp:docPr id="1" name="Image 1" descr="ale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le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478" cy="98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10E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9E5D4E" wp14:editId="0A6E5281">
                <wp:simplePos x="0" y="0"/>
                <wp:positionH relativeFrom="column">
                  <wp:posOffset>-382559</wp:posOffset>
                </wp:positionH>
                <wp:positionV relativeFrom="paragraph">
                  <wp:posOffset>-622704</wp:posOffset>
                </wp:positionV>
                <wp:extent cx="6549390" cy="1256145"/>
                <wp:effectExtent l="0" t="0" r="22860" b="2032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1256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54545"/>
                            </a:gs>
                            <a:gs pos="50000">
                              <a:srgbClr val="000000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FC" w:rsidRPr="00702834" w:rsidRDefault="00FB0FFC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>BOURGALAIS Alexis</w:t>
                            </w:r>
                          </w:p>
                          <w:p w:rsidR="00FB0FFC" w:rsidRPr="00702834" w:rsidRDefault="00FB0FFC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 xml:space="preserve">Date de naissance : 07 juin 1993 </w:t>
                            </w:r>
                          </w:p>
                          <w:p w:rsidR="00FB0FFC" w:rsidRPr="00702834" w:rsidRDefault="00FB0FFC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 xml:space="preserve">8 rue de l’ile de France </w:t>
                            </w:r>
                          </w:p>
                          <w:p w:rsidR="00FB0FFC" w:rsidRPr="00702834" w:rsidRDefault="00FB0FFC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>78650 BEYNES</w:t>
                            </w:r>
                          </w:p>
                          <w:p w:rsidR="00FB0FFC" w:rsidRPr="00702834" w:rsidRDefault="00FB0FFC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>Tel : 06.46.87.03.51</w:t>
                            </w:r>
                          </w:p>
                          <w:p w:rsidR="00FB0FFC" w:rsidRPr="00610EF4" w:rsidRDefault="00FB0FFC" w:rsidP="00702834">
                            <w:pPr>
                              <w:pStyle w:val="Sansinterligne1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02834">
                              <w:rPr>
                                <w:b/>
                              </w:rPr>
                              <w:t xml:space="preserve">Mail : </w:t>
                            </w:r>
                            <w:hyperlink r:id="rId7" w:history="1">
                              <w:r w:rsidR="00610EF4" w:rsidRPr="00610EF4">
                                <w:rPr>
                                  <w:rStyle w:val="Lienhypertexte"/>
                                  <w:b/>
                                  <w:color w:val="FFFFFF" w:themeColor="background1"/>
                                </w:rPr>
                                <w:t>alex.bourgalais78@gmail.com</w:t>
                              </w:r>
                            </w:hyperlink>
                          </w:p>
                          <w:p w:rsidR="00610EF4" w:rsidRPr="00702834" w:rsidRDefault="00610EF4" w:rsidP="00702834">
                            <w:pPr>
                              <w:pStyle w:val="Sansinterligne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Permis A et B</w:t>
                            </w:r>
                          </w:p>
                          <w:p w:rsidR="00FB0FFC" w:rsidRPr="00702834" w:rsidRDefault="00FB0FFC" w:rsidP="0070283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5D4E" id="Rectangle 1" o:spid="_x0000_s1027" style="position:absolute;margin-left:-30.1pt;margin-top:-49.05pt;width:515.7pt;height:9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" fillcolor="#454545" strokeweight=".5pt">
                <v:fill color2="black" rotate="t" colors="0 #454545;.5 black;1 black" focus="100%" type="gradient">
                  <o:fill v:ext="view" type="gradientUnscaled"/>
                </v:fill>
                <v:textbox>
                  <w:txbxContent>
                    <w:p w:rsidR="00FB0FFC" w:rsidRPr="00702834" w:rsidRDefault="00FB0FFC" w:rsidP="00702834">
                      <w:pPr>
                        <w:pStyle w:val="Sansinterligne1"/>
                        <w:rPr>
                          <w:b/>
                        </w:rPr>
                      </w:pPr>
                      <w:r w:rsidRPr="00702834">
                        <w:rPr>
                          <w:b/>
                        </w:rPr>
                        <w:t>BOURGALAIS Alexis</w:t>
                      </w:r>
                    </w:p>
                    <w:p w:rsidR="00FB0FFC" w:rsidRPr="00702834" w:rsidRDefault="00FB0FFC" w:rsidP="00702834">
                      <w:pPr>
                        <w:pStyle w:val="Sansinterligne1"/>
                        <w:rPr>
                          <w:b/>
                        </w:rPr>
                      </w:pPr>
                      <w:r w:rsidRPr="00702834">
                        <w:rPr>
                          <w:b/>
                        </w:rPr>
                        <w:t xml:space="preserve">Date de naissance : 07 juin 1993 </w:t>
                      </w:r>
                    </w:p>
                    <w:p w:rsidR="00FB0FFC" w:rsidRPr="00702834" w:rsidRDefault="00FB0FFC" w:rsidP="00702834">
                      <w:pPr>
                        <w:pStyle w:val="Sansinterligne1"/>
                        <w:rPr>
                          <w:b/>
                        </w:rPr>
                      </w:pPr>
                      <w:r w:rsidRPr="00702834">
                        <w:rPr>
                          <w:b/>
                        </w:rPr>
                        <w:t xml:space="preserve">8 rue de l’ile de France </w:t>
                      </w:r>
                    </w:p>
                    <w:p w:rsidR="00FB0FFC" w:rsidRPr="00702834" w:rsidRDefault="00FB0FFC" w:rsidP="00702834">
                      <w:pPr>
                        <w:pStyle w:val="Sansinterligne1"/>
                        <w:rPr>
                          <w:b/>
                        </w:rPr>
                      </w:pPr>
                      <w:r w:rsidRPr="00702834">
                        <w:rPr>
                          <w:b/>
                        </w:rPr>
                        <w:t>78650 BEYNES</w:t>
                      </w:r>
                    </w:p>
                    <w:p w:rsidR="00FB0FFC" w:rsidRPr="00702834" w:rsidRDefault="00FB0FFC" w:rsidP="00702834">
                      <w:pPr>
                        <w:pStyle w:val="Sansinterligne1"/>
                        <w:rPr>
                          <w:b/>
                        </w:rPr>
                      </w:pPr>
                      <w:r w:rsidRPr="00702834">
                        <w:rPr>
                          <w:b/>
                        </w:rPr>
                        <w:t>Tel : 06.46.87.03.51</w:t>
                      </w:r>
                    </w:p>
                    <w:p w:rsidR="00FB0FFC" w:rsidRPr="00610EF4" w:rsidRDefault="00FB0FFC" w:rsidP="00702834">
                      <w:pPr>
                        <w:pStyle w:val="Sansinterligne1"/>
                        <w:rPr>
                          <w:b/>
                          <w:color w:val="FFFFFF" w:themeColor="background1"/>
                        </w:rPr>
                      </w:pPr>
                      <w:r w:rsidRPr="00702834">
                        <w:rPr>
                          <w:b/>
                        </w:rPr>
                        <w:t xml:space="preserve">Mail : </w:t>
                      </w:r>
                      <w:hyperlink r:id="rId8" w:history="1">
                        <w:r w:rsidR="00610EF4" w:rsidRPr="00610EF4">
                          <w:rPr>
                            <w:rStyle w:val="Lienhypertexte"/>
                            <w:b/>
                            <w:color w:val="FFFFFF" w:themeColor="background1"/>
                          </w:rPr>
                          <w:t>alex.bourgalais78@gmail.com</w:t>
                        </w:r>
                      </w:hyperlink>
                    </w:p>
                    <w:p w:rsidR="00610EF4" w:rsidRPr="00702834" w:rsidRDefault="00610EF4" w:rsidP="00702834">
                      <w:pPr>
                        <w:pStyle w:val="Sansinterligne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Permis A et B</w:t>
                      </w:r>
                    </w:p>
                    <w:p w:rsidR="00FB0FFC" w:rsidRPr="00702834" w:rsidRDefault="00FB0FFC" w:rsidP="0070283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0823" w:rsidRPr="00702834" w:rsidRDefault="00E10823" w:rsidP="00702834"/>
    <w:p w:rsidR="00E10823" w:rsidRPr="00702834" w:rsidRDefault="00610EF4" w:rsidP="0070283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90AFC9" wp14:editId="53B477A1">
                <wp:simplePos x="0" y="0"/>
                <wp:positionH relativeFrom="column">
                  <wp:posOffset>-335222</wp:posOffset>
                </wp:positionH>
                <wp:positionV relativeFrom="paragraph">
                  <wp:posOffset>204528</wp:posOffset>
                </wp:positionV>
                <wp:extent cx="6548120" cy="748030"/>
                <wp:effectExtent l="0" t="0" r="508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120" cy="748030"/>
                        </a:xfrm>
                        <a:prstGeom prst="rect">
                          <a:avLst/>
                        </a:prstGeom>
                        <a:solidFill>
                          <a:srgbClr val="4A5C74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FFC" w:rsidRPr="00FB0FFC" w:rsidRDefault="00FB0FFC" w:rsidP="00702834">
                            <w:pPr>
                              <w:pStyle w:val="Sansinterligne1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FB0FFC"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szCs w:val="44"/>
                              </w:rPr>
                              <w:t>Objectif :</w:t>
                            </w:r>
                          </w:p>
                          <w:p w:rsidR="00FB0FFC" w:rsidRPr="00FB0FFC" w:rsidRDefault="00D946FC" w:rsidP="00702834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szCs w:val="44"/>
                              </w:rPr>
                              <w:t>Licence professionnelle assurance, banque</w:t>
                            </w:r>
                          </w:p>
                          <w:p w:rsidR="00FB0FFC" w:rsidRPr="00702834" w:rsidRDefault="00FB0FFC" w:rsidP="00702834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0AFC9" id="Rectangle 2" o:spid="_x0000_s1028" style="position:absolute;margin-left:-26.4pt;margin-top:16.1pt;width:515.6pt;height:5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" fillcolor="#4a5c74" stroked="f">
                <v:shadow on="t" color="black" opacity="41287f" offset="0,1.5pt"/>
                <v:textbox>
                  <w:txbxContent>
                    <w:p w:rsidR="00FB0FFC" w:rsidRPr="00FB0FFC" w:rsidRDefault="00FB0FFC" w:rsidP="00702834">
                      <w:pPr>
                        <w:pStyle w:val="Sansinterligne1"/>
                        <w:jc w:val="center"/>
                        <w:rPr>
                          <w:rFonts w:ascii="Times New Roman" w:hAnsi="Times New Roman"/>
                          <w:color w:val="FFFFFF"/>
                          <w:sz w:val="44"/>
                          <w:szCs w:val="44"/>
                        </w:rPr>
                      </w:pPr>
                      <w:r w:rsidRPr="00FB0FFC">
                        <w:rPr>
                          <w:rFonts w:ascii="Times New Roman" w:hAnsi="Times New Roman"/>
                          <w:color w:val="FFFFFF"/>
                          <w:sz w:val="44"/>
                          <w:szCs w:val="44"/>
                        </w:rPr>
                        <w:t>Objectif :</w:t>
                      </w:r>
                    </w:p>
                    <w:p w:rsidR="00FB0FFC" w:rsidRPr="00FB0FFC" w:rsidRDefault="00D946FC" w:rsidP="00702834">
                      <w:pPr>
                        <w:jc w:val="center"/>
                        <w:rPr>
                          <w:rFonts w:ascii="Times New Roman" w:hAnsi="Times New Roman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44"/>
                          <w:szCs w:val="44"/>
                        </w:rPr>
                        <w:t>Licence professionnelle assurance, banque</w:t>
                      </w:r>
                    </w:p>
                    <w:p w:rsidR="00FB0FFC" w:rsidRPr="00702834" w:rsidRDefault="00FB0FFC" w:rsidP="00702834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0823" w:rsidRPr="00702834" w:rsidRDefault="00E10823" w:rsidP="00702834"/>
    <w:p w:rsidR="00E10823" w:rsidRPr="00702834" w:rsidRDefault="00E10823" w:rsidP="00702834"/>
    <w:p w:rsidR="00E10823" w:rsidRDefault="00E10823" w:rsidP="000468AD">
      <w:pPr>
        <w:pStyle w:val="Sansinterligne1"/>
        <w:rPr>
          <w:rFonts w:ascii="Times New Roman" w:hAnsi="Times New Roman"/>
          <w:b/>
          <w:i/>
          <w:color w:val="2E74B5"/>
          <w:sz w:val="28"/>
          <w:szCs w:val="28"/>
        </w:rPr>
      </w:pPr>
    </w:p>
    <w:p w:rsidR="00E10823" w:rsidRPr="00846195" w:rsidRDefault="00B63B44" w:rsidP="000468AD">
      <w:pPr>
        <w:pStyle w:val="Sansinterligne1"/>
        <w:rPr>
          <w:rFonts w:ascii="Times New Roman" w:hAnsi="Times New Roman"/>
          <w:b/>
          <w:i/>
          <w:color w:val="2E74B5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173355</wp:posOffset>
                </wp:positionV>
                <wp:extent cx="2353945" cy="2825750"/>
                <wp:effectExtent l="0" t="0" r="27305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282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FC" w:rsidRPr="00366CB3" w:rsidRDefault="00FB0FFC" w:rsidP="00846195">
                            <w:pPr>
                              <w:pStyle w:val="Sansinterligne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366CB3">
                              <w:rPr>
                                <w:rFonts w:ascii="Times New Roman" w:hAnsi="Times New Roman"/>
                                <w:b/>
                                <w:i/>
                                <w:color w:val="2E74B5"/>
                                <w:sz w:val="28"/>
                                <w:szCs w:val="28"/>
                              </w:rPr>
                              <w:t>COMPETENCES INFORMATIQUES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Access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Power Point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GANTT Project</w:t>
                            </w:r>
                          </w:p>
                          <w:p w:rsidR="00631200" w:rsidRDefault="00631200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Mind-Vew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Ciel gestion commerciale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Ciel comptabilité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Ciel paye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PGI : Open ERP</w:t>
                            </w:r>
                          </w:p>
                          <w:p w:rsidR="00FB0FFC" w:rsidRDefault="00FB0FFC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Citrix</w:t>
                            </w:r>
                          </w:p>
                          <w:p w:rsidR="00C93652" w:rsidRDefault="00C93652" w:rsidP="00846195">
                            <w:pPr>
                              <w:pStyle w:val="Sansinterligne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Sage</w:t>
                            </w:r>
                          </w:p>
                          <w:p w:rsidR="00FB0FFC" w:rsidRPr="00846195" w:rsidRDefault="00FB0FFC" w:rsidP="00846195">
                            <w:pPr>
                              <w:pStyle w:val="Sansinterligne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316.05pt;margin-top:13.65pt;width:185.35pt;height:2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">
                <v:textbox>
                  <w:txbxContent>
                    <w:p w:rsidR="00FB0FFC" w:rsidRPr="00366CB3" w:rsidRDefault="00FB0FFC" w:rsidP="00846195">
                      <w:pPr>
                        <w:pStyle w:val="Sansinterligne1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2E74B5"/>
                          <w:sz w:val="28"/>
                          <w:szCs w:val="28"/>
                        </w:rPr>
                      </w:pPr>
                      <w:r w:rsidRPr="00366CB3">
                        <w:rPr>
                          <w:rFonts w:ascii="Times New Roman" w:hAnsi="Times New Roman"/>
                          <w:b/>
                          <w:i/>
                          <w:color w:val="2E74B5"/>
                          <w:sz w:val="28"/>
                          <w:szCs w:val="28"/>
                        </w:rPr>
                        <w:t>COMPETENCES INFORMATIQUES</w:t>
                      </w:r>
                    </w:p>
                    <w:p w:rsidR="00FB0FFC" w:rsidRDefault="00FB0FFC" w:rsidP="00846195">
                      <w:pPr>
                        <w:pStyle w:val="Sansinterligne1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Word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Excel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Access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Power Point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GANTT Project</w:t>
                      </w:r>
                    </w:p>
                    <w:p w:rsidR="00631200" w:rsidRDefault="00631200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Mind-Vew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Ciel gestion commerciale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Ciel comptabilité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Ciel paye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PGI : Open ERP</w:t>
                      </w:r>
                    </w:p>
                    <w:p w:rsidR="00FB0FFC" w:rsidRDefault="00FB0FFC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Citrix</w:t>
                      </w:r>
                    </w:p>
                    <w:p w:rsidR="00C93652" w:rsidRDefault="00C93652" w:rsidP="00846195">
                      <w:pPr>
                        <w:pStyle w:val="Sansinterligne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Sage</w:t>
                      </w:r>
                    </w:p>
                    <w:p w:rsidR="00FB0FFC" w:rsidRPr="00846195" w:rsidRDefault="00FB0FFC" w:rsidP="00846195">
                      <w:pPr>
                        <w:pStyle w:val="Sansinterligne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0823" w:rsidRPr="00846195">
        <w:rPr>
          <w:rFonts w:ascii="Times New Roman" w:hAnsi="Times New Roman"/>
          <w:b/>
          <w:i/>
          <w:color w:val="2E74B5"/>
          <w:sz w:val="28"/>
          <w:szCs w:val="28"/>
        </w:rPr>
        <w:t xml:space="preserve">FORMATION ET DIPLOMES </w:t>
      </w:r>
    </w:p>
    <w:p w:rsidR="00E10823" w:rsidRDefault="00E10823" w:rsidP="000468AD">
      <w:pPr>
        <w:pStyle w:val="Sansinterlign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2012-2015</w:t>
      </w:r>
      <w:r>
        <w:rPr>
          <w:rFonts w:ascii="Times New Roman" w:hAnsi="Times New Roman"/>
          <w:b/>
          <w:sz w:val="24"/>
          <w:szCs w:val="24"/>
        </w:rPr>
        <w:tab/>
        <w:t>BTS Assistant de Gestion PME-PMI</w:t>
      </w:r>
    </w:p>
    <w:p w:rsidR="00E10823" w:rsidRDefault="00E10823" w:rsidP="000468AD">
      <w:pPr>
        <w:pStyle w:val="Sansinterligne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Lycée Jean Monnet – </w:t>
      </w:r>
      <w:smartTag w:uri="urn:schemas-microsoft-com:office:smarttags" w:element="PersonName">
        <w:smartTagPr>
          <w:attr w:name="ProductID" w:val="La Queue Lez"/>
        </w:smartTagPr>
        <w:r>
          <w:rPr>
            <w:rFonts w:ascii="Times New Roman" w:hAnsi="Times New Roman"/>
            <w:sz w:val="24"/>
            <w:szCs w:val="24"/>
          </w:rPr>
          <w:t>La Queue Lez</w:t>
        </w:r>
      </w:smartTag>
      <w:r>
        <w:rPr>
          <w:rFonts w:ascii="Times New Roman" w:hAnsi="Times New Roman"/>
          <w:sz w:val="24"/>
          <w:szCs w:val="24"/>
        </w:rPr>
        <w:t xml:space="preserve"> Yvelines</w:t>
      </w:r>
    </w:p>
    <w:p w:rsidR="00C93652" w:rsidRPr="00C93652" w:rsidRDefault="00C93652" w:rsidP="000468AD">
      <w:pPr>
        <w:pStyle w:val="Sansinterligne1"/>
        <w:rPr>
          <w:rFonts w:ascii="Times New Roman" w:hAnsi="Times New Roman"/>
          <w:b/>
          <w:sz w:val="14"/>
          <w:szCs w:val="24"/>
        </w:rPr>
      </w:pPr>
    </w:p>
    <w:p w:rsidR="00E10823" w:rsidRPr="000468AD" w:rsidRDefault="00E10823" w:rsidP="000468AD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2012</w:t>
      </w:r>
      <w:r w:rsidRPr="000468AD">
        <w:rPr>
          <w:rFonts w:ascii="Times New Roman" w:hAnsi="Times New Roman"/>
          <w:b/>
          <w:sz w:val="24"/>
          <w:szCs w:val="24"/>
        </w:rPr>
        <w:tab/>
      </w:r>
      <w:r w:rsidRPr="000468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Baccalauréat professionnel comptabilité</w:t>
      </w:r>
    </w:p>
    <w:p w:rsidR="00E10823" w:rsidRPr="000468AD" w:rsidRDefault="00E10823" w:rsidP="00FB0FFC">
      <w:pPr>
        <w:pStyle w:val="Sansinterligne1"/>
        <w:ind w:left="1410" w:hanging="1410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B0FFC">
        <w:rPr>
          <w:rFonts w:ascii="Times New Roman" w:hAnsi="Times New Roman"/>
          <w:b/>
          <w:sz w:val="24"/>
          <w:szCs w:val="24"/>
        </w:rPr>
        <w:t xml:space="preserve">Brevet professionnel </w:t>
      </w:r>
      <w:r w:rsidR="00B25D57">
        <w:rPr>
          <w:rFonts w:ascii="Times New Roman" w:hAnsi="Times New Roman"/>
          <w:b/>
          <w:sz w:val="24"/>
          <w:szCs w:val="24"/>
        </w:rPr>
        <w:t>des métiers administratifs</w:t>
      </w:r>
    </w:p>
    <w:p w:rsidR="00E10823" w:rsidRDefault="00E10823" w:rsidP="000468AD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2009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Brevet des collèges</w:t>
      </w:r>
    </w:p>
    <w:p w:rsidR="00E10823" w:rsidRPr="00C93652" w:rsidRDefault="00E10823" w:rsidP="000468AD">
      <w:pPr>
        <w:pStyle w:val="Sansinterligne1"/>
        <w:rPr>
          <w:rFonts w:ascii="Times New Roman" w:hAnsi="Times New Roman"/>
          <w:b/>
          <w:sz w:val="20"/>
          <w:szCs w:val="24"/>
        </w:rPr>
      </w:pPr>
    </w:p>
    <w:p w:rsidR="00C93652" w:rsidRPr="00C93652" w:rsidRDefault="00E10823" w:rsidP="00846195">
      <w:pPr>
        <w:pStyle w:val="Sansinterligne1"/>
        <w:rPr>
          <w:rFonts w:ascii="Times New Roman" w:hAnsi="Times New Roman"/>
          <w:b/>
          <w:i/>
          <w:color w:val="2E74B5"/>
          <w:sz w:val="28"/>
          <w:szCs w:val="28"/>
        </w:rPr>
      </w:pPr>
      <w:r w:rsidRPr="00846195">
        <w:rPr>
          <w:rFonts w:ascii="Times New Roman" w:hAnsi="Times New Roman"/>
          <w:b/>
          <w:i/>
          <w:color w:val="2E74B5"/>
          <w:sz w:val="28"/>
          <w:szCs w:val="28"/>
        </w:rPr>
        <w:t>EXPERIENCES PROFESSIONNELLES</w:t>
      </w:r>
    </w:p>
    <w:p w:rsidR="00C93652" w:rsidRDefault="00C93652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2014 - 2015</w:t>
      </w:r>
      <w:r>
        <w:rPr>
          <w:rFonts w:ascii="Times New Roman" w:hAnsi="Times New Roman"/>
          <w:b/>
          <w:sz w:val="24"/>
          <w:szCs w:val="24"/>
        </w:rPr>
        <w:tab/>
        <w:t>Intermarché à Plaisir (78)</w:t>
      </w:r>
    </w:p>
    <w:p w:rsidR="00C93652" w:rsidRDefault="00C93652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Employé libre-service</w:t>
      </w:r>
    </w:p>
    <w:bookmarkEnd w:id="0"/>
    <w:p w:rsidR="00C93652" w:rsidRDefault="00C93652" w:rsidP="00C93652">
      <w:pPr>
        <w:pStyle w:val="Sansinterligne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Charcutier</w:t>
      </w:r>
    </w:p>
    <w:p w:rsidR="00C93652" w:rsidRDefault="00C93652" w:rsidP="00C93652">
      <w:pPr>
        <w:pStyle w:val="Sansinterligne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Facing</w:t>
      </w:r>
    </w:p>
    <w:p w:rsidR="00C93652" w:rsidRDefault="00C93652" w:rsidP="00C93652">
      <w:pPr>
        <w:pStyle w:val="Sansinterligne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Réapprovisionnement</w:t>
      </w:r>
    </w:p>
    <w:p w:rsidR="00C93652" w:rsidRPr="00C93652" w:rsidRDefault="00C93652" w:rsidP="00C93652">
      <w:pPr>
        <w:pStyle w:val="Sansinterligne1"/>
        <w:rPr>
          <w:rFonts w:ascii="Times New Roman" w:hAnsi="Times New Roman"/>
          <w:sz w:val="14"/>
          <w:szCs w:val="24"/>
        </w:rPr>
      </w:pPr>
    </w:p>
    <w:p w:rsidR="00C93652" w:rsidRDefault="00C93652" w:rsidP="00C93652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C93652"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SARL JOURDAN (35)</w:t>
      </w:r>
    </w:p>
    <w:p w:rsidR="00C93652" w:rsidRDefault="00C93652" w:rsidP="00C93652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Stagiaire Assistant de Gestion (6 semaines)</w:t>
      </w:r>
    </w:p>
    <w:p w:rsidR="00C93652" w:rsidRPr="00C93652" w:rsidRDefault="00C93652" w:rsidP="00C93652">
      <w:pPr>
        <w:pStyle w:val="Sansinterligne1"/>
        <w:numPr>
          <w:ilvl w:val="0"/>
          <w:numId w:val="5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 : Gestion des déchets</w:t>
      </w:r>
    </w:p>
    <w:p w:rsidR="00C93652" w:rsidRPr="00C93652" w:rsidRDefault="00C93652" w:rsidP="00846195">
      <w:pPr>
        <w:pStyle w:val="Sansinterligne1"/>
        <w:rPr>
          <w:rFonts w:ascii="Times New Roman" w:hAnsi="Times New Roman"/>
          <w:b/>
          <w:sz w:val="14"/>
          <w:szCs w:val="24"/>
        </w:rPr>
      </w:pPr>
    </w:p>
    <w:p w:rsidR="00E10823" w:rsidRDefault="00E10823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2014</w:t>
      </w:r>
      <w:r w:rsidRPr="000468AD">
        <w:rPr>
          <w:rFonts w:ascii="Times New Roman" w:hAnsi="Times New Roman"/>
          <w:b/>
          <w:sz w:val="24"/>
          <w:szCs w:val="24"/>
        </w:rPr>
        <w:tab/>
      </w:r>
      <w:r w:rsidRPr="000468AD">
        <w:rPr>
          <w:rFonts w:ascii="Times New Roman" w:hAnsi="Times New Roman"/>
          <w:b/>
          <w:sz w:val="24"/>
          <w:szCs w:val="24"/>
        </w:rPr>
        <w:tab/>
        <w:t>ISGI</w:t>
      </w:r>
      <w:r>
        <w:rPr>
          <w:rFonts w:ascii="Times New Roman" w:hAnsi="Times New Roman"/>
          <w:b/>
          <w:sz w:val="24"/>
          <w:szCs w:val="24"/>
        </w:rPr>
        <w:t xml:space="preserve"> Accueil (75)</w:t>
      </w:r>
    </w:p>
    <w:p w:rsidR="00E10823" w:rsidRDefault="00E10823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Stagiaire Assistant de Gestion (6 semaines)</w:t>
      </w:r>
    </w:p>
    <w:p w:rsidR="00E10823" w:rsidRPr="00846195" w:rsidRDefault="00C93652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DFC092" wp14:editId="29EB8286">
                <wp:simplePos x="0" y="0"/>
                <wp:positionH relativeFrom="column">
                  <wp:posOffset>3995420</wp:posOffset>
                </wp:positionH>
                <wp:positionV relativeFrom="paragraph">
                  <wp:posOffset>160655</wp:posOffset>
                </wp:positionV>
                <wp:extent cx="2353945" cy="1264920"/>
                <wp:effectExtent l="0" t="0" r="27305" b="1143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FC" w:rsidRPr="00366CB3" w:rsidRDefault="00FB0FFC" w:rsidP="0029037E">
                            <w:pPr>
                              <w:pStyle w:val="Sansinterligne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366CB3">
                              <w:rPr>
                                <w:rFonts w:ascii="Times New Roman" w:hAnsi="Times New Roman"/>
                                <w:b/>
                                <w:i/>
                                <w:color w:val="2E74B5"/>
                                <w:sz w:val="28"/>
                                <w:szCs w:val="28"/>
                              </w:rPr>
                              <w:t>AUTRES INFORMATIONS</w:t>
                            </w:r>
                          </w:p>
                          <w:p w:rsidR="00FB0FFC" w:rsidRDefault="00FB0FFC" w:rsidP="0029037E">
                            <w:pPr>
                              <w:pStyle w:val="Sansinterligne1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B0FFC" w:rsidRDefault="00FB0FFC" w:rsidP="0029037E">
                            <w:pPr>
                              <w:pStyle w:val="Sansinterligne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Voyage</w:t>
                            </w:r>
                          </w:p>
                          <w:p w:rsidR="00FB0FFC" w:rsidRDefault="00FB0FFC" w:rsidP="0029037E">
                            <w:pPr>
                              <w:pStyle w:val="Sansinterligne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Cinéma</w:t>
                            </w:r>
                          </w:p>
                          <w:p w:rsidR="00FB0FFC" w:rsidRDefault="00FB0FFC" w:rsidP="0029037E">
                            <w:pPr>
                              <w:pStyle w:val="Sansinterligne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Sport</w:t>
                            </w:r>
                          </w:p>
                          <w:p w:rsidR="00FB0FFC" w:rsidRPr="00846195" w:rsidRDefault="00FB0FFC" w:rsidP="0029037E">
                            <w:pPr>
                              <w:pStyle w:val="Sansinterligne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C092" id="_x0000_s1030" type="#_x0000_t202" style="position:absolute;left:0;text-align:left;margin-left:314.6pt;margin-top:12.65pt;width:185.35pt;height:9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">
                <v:textbox>
                  <w:txbxContent>
                    <w:p w:rsidR="00FB0FFC" w:rsidRPr="00366CB3" w:rsidRDefault="00FB0FFC" w:rsidP="0029037E">
                      <w:pPr>
                        <w:pStyle w:val="Sansinterligne1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2E74B5"/>
                          <w:sz w:val="28"/>
                          <w:szCs w:val="28"/>
                        </w:rPr>
                      </w:pPr>
                      <w:r w:rsidRPr="00366CB3">
                        <w:rPr>
                          <w:rFonts w:ascii="Times New Roman" w:hAnsi="Times New Roman"/>
                          <w:b/>
                          <w:i/>
                          <w:color w:val="2E74B5"/>
                          <w:sz w:val="28"/>
                          <w:szCs w:val="28"/>
                        </w:rPr>
                        <w:t>AUTRES INFORMATIONS</w:t>
                      </w:r>
                    </w:p>
                    <w:p w:rsidR="00FB0FFC" w:rsidRDefault="00FB0FFC" w:rsidP="0029037E">
                      <w:pPr>
                        <w:pStyle w:val="Sansinterligne1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FB0FFC" w:rsidRDefault="00FB0FFC" w:rsidP="0029037E">
                      <w:pPr>
                        <w:pStyle w:val="Sansinterligne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Voyage</w:t>
                      </w:r>
                    </w:p>
                    <w:p w:rsidR="00FB0FFC" w:rsidRDefault="00FB0FFC" w:rsidP="0029037E">
                      <w:pPr>
                        <w:pStyle w:val="Sansinterligne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Cinéma</w:t>
                      </w:r>
                    </w:p>
                    <w:p w:rsidR="00FB0FFC" w:rsidRDefault="00FB0FFC" w:rsidP="0029037E">
                      <w:pPr>
                        <w:pStyle w:val="Sansinterligne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Sport</w:t>
                      </w:r>
                    </w:p>
                    <w:p w:rsidR="00FB0FFC" w:rsidRPr="00846195" w:rsidRDefault="00FB0FFC" w:rsidP="0029037E">
                      <w:pPr>
                        <w:pStyle w:val="Sansinterligne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Roman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823" w:rsidRPr="00846195">
        <w:rPr>
          <w:rFonts w:ascii="Times New Roman" w:hAnsi="Times New Roman"/>
          <w:sz w:val="24"/>
          <w:szCs w:val="24"/>
        </w:rPr>
        <w:t>Projet : Document Unique</w:t>
      </w:r>
    </w:p>
    <w:p w:rsidR="00E10823" w:rsidRPr="00C93652" w:rsidRDefault="00E10823" w:rsidP="00846195">
      <w:pPr>
        <w:rPr>
          <w:sz w:val="14"/>
        </w:rPr>
      </w:pPr>
    </w:p>
    <w:p w:rsidR="00E10823" w:rsidRDefault="00E10823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3</w:t>
      </w:r>
      <w:r w:rsidRPr="000468AD">
        <w:rPr>
          <w:rFonts w:ascii="Times New Roman" w:hAnsi="Times New Roman"/>
          <w:b/>
          <w:sz w:val="24"/>
          <w:szCs w:val="24"/>
        </w:rPr>
        <w:tab/>
      </w:r>
      <w:r w:rsidRPr="000468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ARSIS CAPITAL (75)</w:t>
      </w:r>
    </w:p>
    <w:p w:rsidR="00E10823" w:rsidRDefault="00E10823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Stagiaire Assistant de Gestion (6 semaines)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Prospection clients/ fournisseurs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Accueil téléphonique et face à face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Passation et suivi des commandes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Accueil, informations et conseils</w:t>
      </w:r>
    </w:p>
    <w:p w:rsidR="00E10823" w:rsidRPr="00C93652" w:rsidRDefault="00E10823" w:rsidP="00846195">
      <w:pPr>
        <w:rPr>
          <w:sz w:val="14"/>
        </w:rPr>
      </w:pPr>
    </w:p>
    <w:p w:rsidR="00E10823" w:rsidRDefault="00E10823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3</w:t>
      </w:r>
      <w:r w:rsidRPr="000468AD">
        <w:rPr>
          <w:rFonts w:ascii="Times New Roman" w:hAnsi="Times New Roman"/>
          <w:b/>
          <w:sz w:val="24"/>
          <w:szCs w:val="24"/>
        </w:rPr>
        <w:tab/>
      </w:r>
      <w:r w:rsidRPr="000468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LIDL à Plaisir (78)</w:t>
      </w:r>
    </w:p>
    <w:p w:rsidR="00E10823" w:rsidRDefault="00E10823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93652">
        <w:rPr>
          <w:rFonts w:ascii="Times New Roman" w:hAnsi="Times New Roman"/>
          <w:b/>
          <w:sz w:val="24"/>
          <w:szCs w:val="24"/>
        </w:rPr>
        <w:t>Caissier e</w:t>
      </w:r>
      <w:r>
        <w:rPr>
          <w:rFonts w:ascii="Times New Roman" w:hAnsi="Times New Roman"/>
          <w:b/>
          <w:i/>
          <w:sz w:val="24"/>
          <w:szCs w:val="24"/>
        </w:rPr>
        <w:t>mployé libre-service (2 mois)</w:t>
      </w:r>
    </w:p>
    <w:p w:rsidR="00E10823" w:rsidRPr="00C93652" w:rsidRDefault="00E10823" w:rsidP="00846195">
      <w:pPr>
        <w:pStyle w:val="Sansinterligne1"/>
        <w:rPr>
          <w:rFonts w:ascii="Times New Roman" w:hAnsi="Times New Roman"/>
          <w:b/>
          <w:i/>
          <w:sz w:val="14"/>
          <w:szCs w:val="24"/>
        </w:rPr>
      </w:pPr>
    </w:p>
    <w:p w:rsidR="00E10823" w:rsidRDefault="00E10823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2011/2012</w:t>
      </w:r>
      <w:r w:rsidRPr="000468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International Global Concept  (75)</w:t>
      </w:r>
    </w:p>
    <w:p w:rsidR="00E10823" w:rsidRDefault="00E10823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Stagiaire Comptabilité et Gestion</w:t>
      </w:r>
      <w:r w:rsidR="00FB0FF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(2 mois)</w:t>
      </w:r>
      <w:r w:rsidRPr="0029037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Réaliser la déclaration de TVA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Gérer la paie et les déclarations sociales</w:t>
      </w:r>
    </w:p>
    <w:p w:rsidR="00E10823" w:rsidRPr="00846195" w:rsidRDefault="00E10823" w:rsidP="00846195">
      <w:pPr>
        <w:pStyle w:val="Sansinterligne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6195">
        <w:rPr>
          <w:rFonts w:ascii="Times New Roman" w:hAnsi="Times New Roman"/>
          <w:sz w:val="24"/>
          <w:szCs w:val="24"/>
        </w:rPr>
        <w:t>Suivre les dossiers du personnel</w:t>
      </w:r>
    </w:p>
    <w:p w:rsidR="00E10823" w:rsidRPr="00C93652" w:rsidRDefault="00E10823" w:rsidP="00846195">
      <w:pPr>
        <w:pStyle w:val="Sansinterligne1"/>
        <w:rPr>
          <w:rFonts w:ascii="Times New Roman" w:hAnsi="Times New Roman"/>
          <w:b/>
          <w:i/>
          <w:sz w:val="14"/>
          <w:szCs w:val="24"/>
        </w:rPr>
      </w:pPr>
    </w:p>
    <w:p w:rsidR="00E10823" w:rsidRDefault="00E10823" w:rsidP="00846195">
      <w:pPr>
        <w:pStyle w:val="Sansinterligne1"/>
        <w:rPr>
          <w:rFonts w:ascii="Times New Roman" w:hAnsi="Times New Roman"/>
          <w:b/>
          <w:sz w:val="24"/>
          <w:szCs w:val="24"/>
        </w:rPr>
      </w:pPr>
      <w:r w:rsidRPr="000468AD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1</w:t>
      </w:r>
      <w:r w:rsidRPr="000468AD">
        <w:rPr>
          <w:rFonts w:ascii="Times New Roman" w:hAnsi="Times New Roman"/>
          <w:b/>
          <w:sz w:val="24"/>
          <w:szCs w:val="24"/>
        </w:rPr>
        <w:tab/>
      </w:r>
      <w:r w:rsidRPr="000468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Darty à Boulogne Billancourt (92)</w:t>
      </w:r>
    </w:p>
    <w:p w:rsidR="00E10823" w:rsidRDefault="00C93652" w:rsidP="00846195">
      <w:pPr>
        <w:pStyle w:val="Sansinterligne1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6876" wp14:editId="31842FF7">
                <wp:simplePos x="0" y="0"/>
                <wp:positionH relativeFrom="column">
                  <wp:posOffset>-342611</wp:posOffset>
                </wp:positionH>
                <wp:positionV relativeFrom="paragraph">
                  <wp:posOffset>291811</wp:posOffset>
                </wp:positionV>
                <wp:extent cx="6670675" cy="384175"/>
                <wp:effectExtent l="4445" t="4445" r="1905" b="209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675" cy="384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54545"/>
                            </a:gs>
                            <a:gs pos="50000">
                              <a:srgbClr val="000000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4BDB" id="Rectangle 4" o:spid="_x0000_s1026" style="position:absolute;margin-left:-27pt;margin-top:23pt;width:525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E10823">
        <w:rPr>
          <w:rFonts w:ascii="Times New Roman" w:hAnsi="Times New Roman"/>
          <w:b/>
          <w:sz w:val="24"/>
          <w:szCs w:val="24"/>
        </w:rPr>
        <w:tab/>
      </w:r>
      <w:r w:rsidR="00E10823">
        <w:rPr>
          <w:rFonts w:ascii="Times New Roman" w:hAnsi="Times New Roman"/>
          <w:b/>
          <w:sz w:val="24"/>
          <w:szCs w:val="24"/>
        </w:rPr>
        <w:tab/>
      </w:r>
      <w:r w:rsidR="00E10823">
        <w:rPr>
          <w:rFonts w:ascii="Times New Roman" w:hAnsi="Times New Roman"/>
          <w:b/>
          <w:i/>
          <w:sz w:val="24"/>
          <w:szCs w:val="24"/>
        </w:rPr>
        <w:t>Stagiaire service secrétariat, accueil (2 mois)</w:t>
      </w:r>
    </w:p>
    <w:sectPr w:rsidR="00E10823" w:rsidSect="00B70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1946"/>
    <w:multiLevelType w:val="hybridMultilevel"/>
    <w:tmpl w:val="89A2ADD4"/>
    <w:lvl w:ilvl="0" w:tplc="040C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" w15:restartNumberingAfterBreak="0">
    <w:nsid w:val="23995009"/>
    <w:multiLevelType w:val="hybridMultilevel"/>
    <w:tmpl w:val="596E4796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4F275F4"/>
    <w:multiLevelType w:val="hybridMultilevel"/>
    <w:tmpl w:val="E6B41518"/>
    <w:lvl w:ilvl="0" w:tplc="040C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" w15:restartNumberingAfterBreak="0">
    <w:nsid w:val="35ED0089"/>
    <w:multiLevelType w:val="hybridMultilevel"/>
    <w:tmpl w:val="7076EE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30FD"/>
    <w:multiLevelType w:val="hybridMultilevel"/>
    <w:tmpl w:val="0E94B7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34"/>
    <w:rsid w:val="000468AD"/>
    <w:rsid w:val="00143BFA"/>
    <w:rsid w:val="0029037E"/>
    <w:rsid w:val="002F1528"/>
    <w:rsid w:val="00366CB3"/>
    <w:rsid w:val="004C43E5"/>
    <w:rsid w:val="00610EF4"/>
    <w:rsid w:val="00631200"/>
    <w:rsid w:val="00702834"/>
    <w:rsid w:val="00706E8C"/>
    <w:rsid w:val="007C540B"/>
    <w:rsid w:val="0082717A"/>
    <w:rsid w:val="00846195"/>
    <w:rsid w:val="00AA3987"/>
    <w:rsid w:val="00B25D57"/>
    <w:rsid w:val="00B63B44"/>
    <w:rsid w:val="00B70BDB"/>
    <w:rsid w:val="00C93652"/>
    <w:rsid w:val="00D946FC"/>
    <w:rsid w:val="00E10823"/>
    <w:rsid w:val="00F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E4C5F-E379-4358-9A5A-E30C93D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DB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702834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610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bourgalais7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.bourgalais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bourgalais</dc:creator>
  <cp:keywords/>
  <dc:description/>
  <cp:lastModifiedBy>alexis bourgalais</cp:lastModifiedBy>
  <cp:revision>8</cp:revision>
  <cp:lastPrinted>2014-09-08T16:16:00Z</cp:lastPrinted>
  <dcterms:created xsi:type="dcterms:W3CDTF">2014-10-19T08:18:00Z</dcterms:created>
  <dcterms:modified xsi:type="dcterms:W3CDTF">2015-06-14T14:32:00Z</dcterms:modified>
</cp:coreProperties>
</file>