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09AA" w14:textId="149BC372" w:rsidR="0076201E" w:rsidRPr="00690DE5" w:rsidRDefault="0076201E" w:rsidP="0076201E">
      <w:pPr>
        <w:spacing w:after="0"/>
        <w:rPr>
          <w:rFonts w:ascii="Cambria" w:hAnsi="Cambria"/>
        </w:rPr>
      </w:pPr>
      <w:r w:rsidRPr="00690DE5">
        <w:rPr>
          <w:rFonts w:ascii="Cambria" w:hAnsi="Cambria"/>
        </w:rPr>
        <w:t>Marine FAYOLLE</w:t>
      </w:r>
      <w:r w:rsidR="00E960E5" w:rsidRPr="00690DE5">
        <w:rPr>
          <w:rFonts w:ascii="Cambria" w:hAnsi="Cambria"/>
        </w:rPr>
        <w:t xml:space="preserve">                                                                                                        </w:t>
      </w:r>
      <w:r w:rsidR="00690DE5">
        <w:rPr>
          <w:rFonts w:ascii="Cambria" w:hAnsi="Cambria"/>
        </w:rPr>
        <w:t xml:space="preserve">                               </w:t>
      </w:r>
      <w:r w:rsidR="00E960E5" w:rsidRPr="00690DE5">
        <w:rPr>
          <w:rFonts w:ascii="Cambria" w:hAnsi="Cambria"/>
        </w:rPr>
        <w:t>03/06/1995</w:t>
      </w:r>
      <w:r w:rsidR="00690DE5">
        <w:rPr>
          <w:rFonts w:ascii="Cambria" w:hAnsi="Cambria"/>
        </w:rPr>
        <w:t xml:space="preserve"> (20</w:t>
      </w:r>
      <w:r w:rsidR="00B553E8" w:rsidRPr="00690DE5">
        <w:rPr>
          <w:rFonts w:ascii="Cambria" w:hAnsi="Cambria"/>
        </w:rPr>
        <w:t>ans)</w:t>
      </w:r>
    </w:p>
    <w:p w14:paraId="62499719" w14:textId="77777777" w:rsidR="0076201E" w:rsidRPr="00690DE5" w:rsidRDefault="0076201E" w:rsidP="0076201E">
      <w:pPr>
        <w:spacing w:after="0"/>
        <w:rPr>
          <w:rFonts w:ascii="Cambria" w:hAnsi="Cambria"/>
        </w:rPr>
      </w:pPr>
      <w:r w:rsidRPr="00690DE5">
        <w:rPr>
          <w:rFonts w:ascii="Cambria" w:hAnsi="Cambria"/>
        </w:rPr>
        <w:t>1 route d’Etoile</w:t>
      </w:r>
      <w:r w:rsidR="00E960E5" w:rsidRPr="00690DE5">
        <w:rPr>
          <w:rFonts w:ascii="Cambria" w:hAnsi="Cambria"/>
        </w:rPr>
        <w:t xml:space="preserve">                                                                                                                                          Permis B véhiculé</w:t>
      </w:r>
    </w:p>
    <w:p w14:paraId="3C3679D7" w14:textId="77777777" w:rsidR="0076201E" w:rsidRPr="00690DE5" w:rsidRDefault="0076201E" w:rsidP="0076201E">
      <w:pPr>
        <w:spacing w:after="0"/>
        <w:rPr>
          <w:rFonts w:ascii="Cambria" w:hAnsi="Cambria"/>
        </w:rPr>
      </w:pPr>
      <w:r w:rsidRPr="00690DE5">
        <w:rPr>
          <w:rFonts w:ascii="Cambria" w:hAnsi="Cambria"/>
        </w:rPr>
        <w:t xml:space="preserve">26800 BEAUVALLON </w:t>
      </w:r>
    </w:p>
    <w:p w14:paraId="10ED0C31" w14:textId="3E280109" w:rsidR="0076201E" w:rsidRPr="00690DE5" w:rsidRDefault="00690DE5" w:rsidP="0076201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Tél : </w:t>
      </w:r>
      <w:r w:rsidR="0076201E" w:rsidRPr="00690DE5">
        <w:rPr>
          <w:rFonts w:ascii="Cambria" w:hAnsi="Cambria"/>
        </w:rPr>
        <w:t>04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75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60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68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90</w:t>
      </w:r>
    </w:p>
    <w:p w14:paraId="70F97A88" w14:textId="42608050" w:rsidR="0076201E" w:rsidRPr="00690DE5" w:rsidRDefault="00690DE5" w:rsidP="0076201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Port : </w:t>
      </w:r>
      <w:r w:rsidR="0076201E" w:rsidRPr="00690DE5">
        <w:rPr>
          <w:rFonts w:ascii="Cambria" w:hAnsi="Cambria"/>
        </w:rPr>
        <w:t>06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50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53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46</w:t>
      </w:r>
      <w:r>
        <w:rPr>
          <w:rFonts w:ascii="Cambria" w:hAnsi="Cambria"/>
        </w:rPr>
        <w:t xml:space="preserve"> </w:t>
      </w:r>
      <w:r w:rsidR="0076201E" w:rsidRPr="00690DE5">
        <w:rPr>
          <w:rFonts w:ascii="Cambria" w:hAnsi="Cambria"/>
        </w:rPr>
        <w:t>41</w:t>
      </w:r>
    </w:p>
    <w:p w14:paraId="2DDE9F3B" w14:textId="77777777" w:rsidR="0076201E" w:rsidRPr="00690DE5" w:rsidRDefault="0076201E" w:rsidP="0076201E">
      <w:pPr>
        <w:spacing w:after="0"/>
        <w:rPr>
          <w:rFonts w:ascii="Cambria" w:hAnsi="Cambria"/>
        </w:rPr>
      </w:pPr>
      <w:r w:rsidRPr="00690DE5">
        <w:rPr>
          <w:rFonts w:ascii="Cambria" w:hAnsi="Cambria"/>
        </w:rPr>
        <w:t xml:space="preserve">Email : </w:t>
      </w:r>
      <w:hyperlink r:id="rId8" w:history="1">
        <w:r w:rsidRPr="00690DE5">
          <w:rPr>
            <w:rStyle w:val="Lienhypertexte"/>
            <w:rFonts w:ascii="Cambria" w:hAnsi="Cambria"/>
          </w:rPr>
          <w:t>marine.fayolle03@gmail.com</w:t>
        </w:r>
      </w:hyperlink>
    </w:p>
    <w:p w14:paraId="508F5C98" w14:textId="77777777" w:rsidR="0076201E" w:rsidRPr="00690DE5" w:rsidRDefault="0076201E" w:rsidP="00E960E5">
      <w:pPr>
        <w:spacing w:after="100" w:afterAutospacing="1"/>
        <w:rPr>
          <w:rFonts w:ascii="Cambria" w:hAnsi="Cambria"/>
        </w:rPr>
      </w:pPr>
    </w:p>
    <w:p w14:paraId="26E01BF8" w14:textId="77777777" w:rsidR="00E960E5" w:rsidRPr="00690DE5" w:rsidRDefault="00E960E5" w:rsidP="00E960E5">
      <w:pPr>
        <w:spacing w:after="100" w:afterAutospacing="1"/>
        <w:rPr>
          <w:rFonts w:ascii="Cambria" w:hAnsi="Cambria"/>
        </w:rPr>
      </w:pPr>
    </w:p>
    <w:p w14:paraId="7E9DD062" w14:textId="65A11A5A" w:rsidR="0076201E" w:rsidRPr="00A217E4" w:rsidRDefault="00A217E4" w:rsidP="00E960E5">
      <w:pPr>
        <w:pStyle w:val="Paragraphedeliste"/>
        <w:numPr>
          <w:ilvl w:val="0"/>
          <w:numId w:val="9"/>
        </w:numPr>
        <w:spacing w:after="0"/>
        <w:rPr>
          <w:rFonts w:ascii="Cambria" w:hAnsi="Cambria"/>
          <w:u w:val="single"/>
        </w:rPr>
      </w:pPr>
      <w:r w:rsidRPr="00A217E4">
        <w:rPr>
          <w:rFonts w:ascii="Cambria" w:hAnsi="Cambria"/>
          <w:u w:val="single"/>
        </w:rPr>
        <w:t>CANDIDATURE POUR UNE LICENCE PROFESSIONNELLE « Conseiller, souscripteur, gestionnaire en assurance »</w:t>
      </w:r>
    </w:p>
    <w:p w14:paraId="075030E6" w14:textId="77777777" w:rsidR="0076201E" w:rsidRPr="00690DE5" w:rsidRDefault="0076201E" w:rsidP="0076201E">
      <w:pPr>
        <w:pStyle w:val="Paragraphedeliste"/>
        <w:rPr>
          <w:rFonts w:ascii="Cambria" w:hAnsi="Cambria"/>
          <w:b/>
          <w:u w:val="single"/>
        </w:rPr>
      </w:pPr>
    </w:p>
    <w:p w14:paraId="2A708D3F" w14:textId="77777777" w:rsidR="0076201E" w:rsidRPr="00A217E4" w:rsidRDefault="0076201E" w:rsidP="00F9701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153"/>
        <w:jc w:val="center"/>
        <w:rPr>
          <w:rFonts w:ascii="Cambria" w:hAnsi="Cambria"/>
          <w:b/>
          <w:u w:val="single"/>
        </w:rPr>
      </w:pPr>
      <w:r w:rsidRPr="00A217E4">
        <w:rPr>
          <w:rFonts w:ascii="Cambria" w:hAnsi="Cambria"/>
          <w:b/>
          <w:u w:val="single"/>
        </w:rPr>
        <w:t>EXPERIENCES PROFESSIONNELLES</w:t>
      </w:r>
    </w:p>
    <w:p w14:paraId="1EBD1557" w14:textId="77777777" w:rsidR="00690DE5" w:rsidRPr="00690DE5" w:rsidRDefault="00690DE5" w:rsidP="0076201E">
      <w:pPr>
        <w:pStyle w:val="Paragraphedeliste"/>
        <w:jc w:val="center"/>
        <w:rPr>
          <w:rFonts w:ascii="Cambria" w:hAnsi="Cambria"/>
          <w:b/>
          <w:color w:val="00B050"/>
          <w:u w:val="single"/>
        </w:rPr>
      </w:pPr>
    </w:p>
    <w:p w14:paraId="3AE76B60" w14:textId="0C0281E6" w:rsidR="00E960E5" w:rsidRPr="00690DE5" w:rsidRDefault="00690DE5" w:rsidP="00690DE5">
      <w:pPr>
        <w:pStyle w:val="Paragraphedeliste"/>
        <w:numPr>
          <w:ilvl w:val="0"/>
          <w:numId w:val="2"/>
        </w:numPr>
        <w:rPr>
          <w:rFonts w:ascii="Cambria" w:hAnsi="Cambria"/>
          <w:b/>
          <w:color w:val="00B050"/>
          <w:u w:val="single"/>
        </w:rPr>
      </w:pPr>
      <w:r>
        <w:rPr>
          <w:rFonts w:ascii="Cambria" w:hAnsi="Cambria"/>
          <w:b/>
        </w:rPr>
        <w:t xml:space="preserve">Janvier 2015 à décembre 2015 : </w:t>
      </w:r>
      <w:r>
        <w:rPr>
          <w:rFonts w:ascii="Cambria" w:hAnsi="Cambria"/>
        </w:rPr>
        <w:t xml:space="preserve">plusieurs stages en entreprise dans le cadre de mon BTS assurance chez AVIVA Assurances (Cabinet de Monsieur MOUNIER) à Portes lès Valence (26). </w:t>
      </w:r>
    </w:p>
    <w:p w14:paraId="5B0F1246" w14:textId="77777777" w:rsidR="0076201E" w:rsidRPr="00690DE5" w:rsidRDefault="004B7291" w:rsidP="004B7291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Décembre 2013</w:t>
      </w:r>
      <w:r w:rsidR="0076201E" w:rsidRPr="00690DE5">
        <w:rPr>
          <w:rFonts w:ascii="Cambria" w:hAnsi="Cambria"/>
          <w:b/>
        </w:rPr>
        <w:t xml:space="preserve"> à aout 2014</w:t>
      </w:r>
      <w:r w:rsidR="0076201E" w:rsidRPr="00690DE5">
        <w:rPr>
          <w:rFonts w:ascii="Cambria" w:hAnsi="Cambria"/>
        </w:rPr>
        <w:t> : CDD chez Brioche Pasquier (Etoile sur Rhône) en tant que pilote de machines après avoir suivies deux formations.</w:t>
      </w:r>
    </w:p>
    <w:p w14:paraId="6C3CDD72" w14:textId="77777777" w:rsidR="0076201E" w:rsidRPr="00690DE5" w:rsidRDefault="0076201E" w:rsidP="0076201E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Juillet-aout 2013</w:t>
      </w:r>
      <w:r w:rsidRPr="00690DE5">
        <w:rPr>
          <w:rFonts w:ascii="Cambria" w:hAnsi="Cambria"/>
        </w:rPr>
        <w:t xml:space="preserve"> : CDD chez Brioche Pasquier (Etoile sur Rhône). </w:t>
      </w:r>
    </w:p>
    <w:p w14:paraId="76084C55" w14:textId="77777777" w:rsidR="0076201E" w:rsidRPr="00690DE5" w:rsidRDefault="0076201E" w:rsidP="0076201E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Aout 2012 </w:t>
      </w:r>
      <w:r w:rsidRPr="00690DE5">
        <w:rPr>
          <w:rFonts w:ascii="Cambria" w:hAnsi="Cambria"/>
        </w:rPr>
        <w:t xml:space="preserve">: garde d’enfants à domicile (3 </w:t>
      </w:r>
      <w:r w:rsidR="004B7291" w:rsidRPr="00690DE5">
        <w:rPr>
          <w:rFonts w:ascii="Cambria" w:hAnsi="Cambria"/>
        </w:rPr>
        <w:t>enfants à charge</w:t>
      </w:r>
      <w:r w:rsidRPr="00690DE5">
        <w:rPr>
          <w:rFonts w:ascii="Cambria" w:hAnsi="Cambria"/>
        </w:rPr>
        <w:t>)</w:t>
      </w:r>
    </w:p>
    <w:p w14:paraId="376544B4" w14:textId="77777777" w:rsidR="0076201E" w:rsidRPr="00690DE5" w:rsidRDefault="0076201E" w:rsidP="0076201E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Juillet 2011 </w:t>
      </w:r>
      <w:r w:rsidRPr="00690DE5">
        <w:rPr>
          <w:rFonts w:ascii="Cambria" w:hAnsi="Cambria"/>
        </w:rPr>
        <w:t>: castration des maïs, entreprise GIRAUD (26)</w:t>
      </w:r>
    </w:p>
    <w:p w14:paraId="43096F8D" w14:textId="77777777" w:rsidR="0076201E" w:rsidRPr="00690DE5" w:rsidRDefault="0076201E" w:rsidP="0076201E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Juillet 2010 </w:t>
      </w:r>
      <w:r w:rsidRPr="00690DE5">
        <w:rPr>
          <w:rFonts w:ascii="Cambria" w:hAnsi="Cambria"/>
        </w:rPr>
        <w:t>: calibrage abricots + pêches, SARL MOUNIER (26)</w:t>
      </w:r>
    </w:p>
    <w:p w14:paraId="5C095CF9" w14:textId="77777777" w:rsidR="0076201E" w:rsidRPr="00690DE5" w:rsidRDefault="0076201E" w:rsidP="0076201E">
      <w:pPr>
        <w:pStyle w:val="Paragraphedeliste"/>
        <w:numPr>
          <w:ilvl w:val="0"/>
          <w:numId w:val="2"/>
        </w:numPr>
        <w:rPr>
          <w:rFonts w:ascii="Cambria" w:hAnsi="Cambria"/>
        </w:rPr>
      </w:pPr>
      <w:r w:rsidRPr="00690DE5">
        <w:rPr>
          <w:rFonts w:ascii="Cambria" w:hAnsi="Cambria"/>
          <w:b/>
        </w:rPr>
        <w:t>2009-2010</w:t>
      </w:r>
      <w:r w:rsidRPr="00690DE5">
        <w:rPr>
          <w:rFonts w:ascii="Cambria" w:hAnsi="Cambria"/>
        </w:rPr>
        <w:t> : stage en entreprise (durée une semaine) chez CUER immobilier à Valence (accueil des clients, classement de différents papiers et visite d’appartements/maisons en vente/location).</w:t>
      </w:r>
    </w:p>
    <w:p w14:paraId="6E4093BF" w14:textId="4E53434F" w:rsidR="0076201E" w:rsidRPr="00690DE5" w:rsidRDefault="0076201E" w:rsidP="0076201E">
      <w:pPr>
        <w:rPr>
          <w:rFonts w:ascii="Cambria" w:hAnsi="Cambria"/>
          <w:i/>
        </w:rPr>
      </w:pPr>
      <w:r w:rsidRPr="00690DE5">
        <w:rPr>
          <w:rFonts w:ascii="Cambria" w:hAnsi="Cambria"/>
        </w:rPr>
        <w:t xml:space="preserve">                </w:t>
      </w:r>
      <w:r w:rsidR="00E960E5" w:rsidRPr="00690DE5">
        <w:rPr>
          <w:rFonts w:ascii="Cambria" w:hAnsi="Cambria"/>
        </w:rPr>
        <w:t xml:space="preserve">       </w:t>
      </w:r>
      <w:r w:rsidRPr="00690DE5">
        <w:rPr>
          <w:rFonts w:ascii="Cambria" w:hAnsi="Cambria"/>
        </w:rPr>
        <w:t xml:space="preserve">   </w:t>
      </w:r>
      <w:r w:rsidRPr="00690DE5">
        <w:rPr>
          <w:rFonts w:ascii="Cambria" w:hAnsi="Cambria"/>
          <w:i/>
          <w:u w:val="single"/>
        </w:rPr>
        <w:t>Compétences acquises</w:t>
      </w:r>
      <w:r w:rsidRPr="00690DE5">
        <w:rPr>
          <w:rFonts w:ascii="Cambria" w:hAnsi="Cambria"/>
          <w:i/>
        </w:rPr>
        <w:t xml:space="preserve"> : prise d’autonomie, travail </w:t>
      </w:r>
      <w:r w:rsidR="00690DE5">
        <w:rPr>
          <w:rFonts w:ascii="Cambria" w:hAnsi="Cambria"/>
          <w:i/>
        </w:rPr>
        <w:t xml:space="preserve">en équipe, sens des responsabilités, relationnel        </w:t>
      </w:r>
      <w:r w:rsidR="00F97011">
        <w:rPr>
          <w:rFonts w:ascii="Cambria" w:hAnsi="Cambria"/>
          <w:i/>
        </w:rPr>
        <w:t xml:space="preserve">avec la clientèle lors de mes divers stages chez AVIVA. </w:t>
      </w:r>
      <w:bookmarkStart w:id="0" w:name="_GoBack"/>
      <w:bookmarkEnd w:id="0"/>
    </w:p>
    <w:p w14:paraId="3E70F7AE" w14:textId="77777777" w:rsidR="00E960E5" w:rsidRPr="00690DE5" w:rsidRDefault="00E960E5" w:rsidP="0076201E">
      <w:pPr>
        <w:rPr>
          <w:rFonts w:ascii="Cambria" w:hAnsi="Cambria"/>
        </w:rPr>
      </w:pPr>
    </w:p>
    <w:p w14:paraId="0EDA9A44" w14:textId="77777777" w:rsidR="0076201E" w:rsidRPr="00A217E4" w:rsidRDefault="0076201E" w:rsidP="00F9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b/>
          <w:u w:val="single"/>
        </w:rPr>
      </w:pPr>
      <w:r w:rsidRPr="00A217E4">
        <w:rPr>
          <w:rFonts w:ascii="Cambria" w:hAnsi="Cambria"/>
          <w:b/>
          <w:u w:val="single"/>
        </w:rPr>
        <w:t xml:space="preserve">FORMATION/ETUDES </w:t>
      </w:r>
    </w:p>
    <w:p w14:paraId="735CE430" w14:textId="3405E7F2" w:rsidR="0076201E" w:rsidRPr="00690DE5" w:rsidRDefault="00690DE5" w:rsidP="004B7291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>
        <w:rPr>
          <w:rFonts w:ascii="Cambria" w:hAnsi="Cambria"/>
          <w:b/>
        </w:rPr>
        <w:t>2014-2016</w:t>
      </w:r>
      <w:r w:rsidR="0076201E" w:rsidRPr="00690DE5">
        <w:rPr>
          <w:rFonts w:ascii="Cambria" w:hAnsi="Cambria"/>
        </w:rPr>
        <w:t xml:space="preserve"> : </w:t>
      </w:r>
      <w:r>
        <w:rPr>
          <w:rFonts w:ascii="Cambria" w:hAnsi="Cambria"/>
        </w:rPr>
        <w:t>Préparation d’un</w:t>
      </w:r>
      <w:r w:rsidR="0076201E" w:rsidRPr="00690DE5">
        <w:rPr>
          <w:rFonts w:ascii="Cambria" w:hAnsi="Cambria"/>
        </w:rPr>
        <w:t xml:space="preserve"> BTS Assurance au lycée du Dauphiné à Romans sur Isère.</w:t>
      </w:r>
    </w:p>
    <w:p w14:paraId="4DAAFC33" w14:textId="77777777" w:rsidR="0076201E" w:rsidRPr="00690DE5" w:rsidRDefault="0076201E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2013-2014</w:t>
      </w:r>
      <w:r w:rsidRPr="00690DE5">
        <w:rPr>
          <w:rFonts w:ascii="Cambria" w:hAnsi="Cambria"/>
        </w:rPr>
        <w:t> : 1</w:t>
      </w:r>
      <w:r w:rsidRPr="00690DE5">
        <w:rPr>
          <w:rFonts w:ascii="Cambria" w:hAnsi="Cambria"/>
          <w:vertAlign w:val="superscript"/>
        </w:rPr>
        <w:t>ière</w:t>
      </w:r>
      <w:r w:rsidRPr="00690DE5">
        <w:rPr>
          <w:rFonts w:ascii="Cambria" w:hAnsi="Cambria"/>
        </w:rPr>
        <w:t xml:space="preserve"> année de Licence de Droit à l’UPMF de Valence.</w:t>
      </w:r>
    </w:p>
    <w:p w14:paraId="339A069F" w14:textId="77777777" w:rsidR="0076201E" w:rsidRPr="00690DE5" w:rsidRDefault="0076201E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2012-2013</w:t>
      </w:r>
      <w:r w:rsidR="004B7291" w:rsidRPr="00690DE5">
        <w:rPr>
          <w:rFonts w:ascii="Cambria" w:hAnsi="Cambria"/>
        </w:rPr>
        <w:t> : Baccalauréat série Economique et S</w:t>
      </w:r>
      <w:r w:rsidRPr="00690DE5">
        <w:rPr>
          <w:rFonts w:ascii="Cambria" w:hAnsi="Cambria"/>
        </w:rPr>
        <w:t>ociale au lycée Barthélémy de Laffemas à Valence.</w:t>
      </w:r>
    </w:p>
    <w:p w14:paraId="36FCD04A" w14:textId="77777777" w:rsidR="0076201E" w:rsidRPr="00690DE5" w:rsidRDefault="0076201E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2009-2010</w:t>
      </w:r>
      <w:r w:rsidR="004B7291" w:rsidRPr="00690DE5">
        <w:rPr>
          <w:rFonts w:ascii="Cambria" w:hAnsi="Cambria"/>
        </w:rPr>
        <w:t> : B</w:t>
      </w:r>
      <w:r w:rsidRPr="00690DE5">
        <w:rPr>
          <w:rFonts w:ascii="Cambria" w:hAnsi="Cambria"/>
        </w:rPr>
        <w:t>revet des collèges au collège Jean Macé de Portes les Valence.</w:t>
      </w:r>
    </w:p>
    <w:p w14:paraId="1BCF6826" w14:textId="77777777" w:rsidR="0076201E" w:rsidRPr="00690DE5" w:rsidRDefault="0076201E" w:rsidP="0076201E">
      <w:pPr>
        <w:pStyle w:val="Paragraphedeliste"/>
        <w:ind w:left="1740"/>
        <w:rPr>
          <w:rFonts w:ascii="Cambria" w:hAnsi="Cambria"/>
        </w:rPr>
      </w:pPr>
    </w:p>
    <w:p w14:paraId="7EDB354B" w14:textId="77777777" w:rsidR="0076201E" w:rsidRPr="00690DE5" w:rsidRDefault="0076201E" w:rsidP="0076201E">
      <w:pPr>
        <w:pStyle w:val="Paragraphedeliste"/>
        <w:ind w:left="1740"/>
        <w:rPr>
          <w:rFonts w:ascii="Cambria" w:hAnsi="Cambria"/>
        </w:rPr>
      </w:pPr>
    </w:p>
    <w:p w14:paraId="3A9886FE" w14:textId="77777777" w:rsidR="0076201E" w:rsidRPr="00A217E4" w:rsidRDefault="0076201E" w:rsidP="00F9701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ambria" w:hAnsi="Cambria"/>
          <w:b/>
          <w:u w:val="single"/>
        </w:rPr>
      </w:pPr>
      <w:r w:rsidRPr="00A217E4">
        <w:rPr>
          <w:rFonts w:ascii="Cambria" w:hAnsi="Cambria"/>
          <w:b/>
          <w:u w:val="single"/>
        </w:rPr>
        <w:t>OUTILS</w:t>
      </w:r>
    </w:p>
    <w:p w14:paraId="087F84C9" w14:textId="77777777" w:rsidR="0076201E" w:rsidRPr="00690DE5" w:rsidRDefault="0076201E" w:rsidP="0076201E">
      <w:pPr>
        <w:pStyle w:val="Paragraphedeliste"/>
        <w:ind w:left="1740"/>
        <w:jc w:val="center"/>
        <w:rPr>
          <w:rFonts w:ascii="Cambria" w:hAnsi="Cambria"/>
          <w:b/>
          <w:color w:val="00B050"/>
          <w:u w:val="single"/>
        </w:rPr>
      </w:pPr>
    </w:p>
    <w:p w14:paraId="1F15C393" w14:textId="77777777" w:rsidR="0076201E" w:rsidRPr="00690DE5" w:rsidRDefault="00E960E5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Maitrise de l’informatique</w:t>
      </w:r>
      <w:r w:rsidRPr="00690DE5">
        <w:rPr>
          <w:rFonts w:ascii="Cambria" w:hAnsi="Cambria"/>
        </w:rPr>
        <w:t xml:space="preserve"> : Excel, Word, Power Point etc. </w:t>
      </w:r>
    </w:p>
    <w:p w14:paraId="20FCACDB" w14:textId="77777777" w:rsidR="004B7291" w:rsidRPr="00690DE5" w:rsidRDefault="004B7291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Langues étrangères </w:t>
      </w:r>
      <w:r w:rsidRPr="00690DE5">
        <w:rPr>
          <w:rFonts w:ascii="Cambria" w:hAnsi="Cambria"/>
        </w:rPr>
        <w:t>: Anglais (niveau lycée) et Italien (niveau lycée).</w:t>
      </w:r>
    </w:p>
    <w:p w14:paraId="188007DB" w14:textId="77777777" w:rsidR="00E960E5" w:rsidRPr="00690DE5" w:rsidRDefault="00E960E5" w:rsidP="00E960E5">
      <w:pPr>
        <w:pStyle w:val="Paragraphedeliste"/>
        <w:ind w:left="1740"/>
        <w:rPr>
          <w:rFonts w:ascii="Cambria" w:hAnsi="Cambria"/>
        </w:rPr>
      </w:pPr>
    </w:p>
    <w:p w14:paraId="02BA1C2D" w14:textId="77777777" w:rsidR="00E960E5" w:rsidRPr="00A217E4" w:rsidRDefault="00E960E5" w:rsidP="00F9701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ambria" w:hAnsi="Cambria"/>
          <w:b/>
          <w:u w:val="single"/>
        </w:rPr>
      </w:pPr>
      <w:r w:rsidRPr="00A217E4">
        <w:rPr>
          <w:rFonts w:ascii="Cambria" w:hAnsi="Cambria"/>
          <w:b/>
          <w:u w:val="single"/>
        </w:rPr>
        <w:t xml:space="preserve">CENTRES D’INTERETS </w:t>
      </w:r>
    </w:p>
    <w:p w14:paraId="38D7A5FE" w14:textId="77777777" w:rsidR="00E960E5" w:rsidRPr="00690DE5" w:rsidRDefault="00E960E5" w:rsidP="00E960E5">
      <w:pPr>
        <w:pStyle w:val="Paragraphedeliste"/>
        <w:ind w:left="1740"/>
        <w:jc w:val="center"/>
        <w:rPr>
          <w:rFonts w:ascii="Cambria" w:hAnsi="Cambria"/>
          <w:b/>
          <w:color w:val="00B050"/>
          <w:u w:val="single"/>
        </w:rPr>
      </w:pPr>
    </w:p>
    <w:p w14:paraId="4407CB3B" w14:textId="68747642" w:rsidR="00E960E5" w:rsidRPr="00690DE5" w:rsidRDefault="00E960E5" w:rsidP="0024580F">
      <w:pPr>
        <w:pStyle w:val="Paragraphedeliste"/>
        <w:numPr>
          <w:ilvl w:val="0"/>
          <w:numId w:val="8"/>
        </w:numPr>
        <w:ind w:left="1437"/>
        <w:rPr>
          <w:rFonts w:ascii="Cambria" w:hAnsi="Cambria"/>
        </w:rPr>
      </w:pPr>
      <w:r w:rsidRPr="00690DE5">
        <w:rPr>
          <w:rFonts w:ascii="Cambria" w:hAnsi="Cambria"/>
          <w:b/>
        </w:rPr>
        <w:t>Loisirs </w:t>
      </w:r>
      <w:r w:rsidRPr="00690DE5">
        <w:rPr>
          <w:rFonts w:ascii="Cambria" w:hAnsi="Cambria"/>
        </w:rPr>
        <w:t>:</w:t>
      </w:r>
      <w:r w:rsidR="00690DE5">
        <w:rPr>
          <w:rFonts w:ascii="Cambria" w:hAnsi="Cambria"/>
        </w:rPr>
        <w:t xml:space="preserve"> Rugby amateur </w:t>
      </w:r>
    </w:p>
    <w:sectPr w:rsidR="00E960E5" w:rsidRPr="00690DE5" w:rsidSect="00F97011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3F8F7" w14:textId="77777777" w:rsidR="004B7291" w:rsidRDefault="004B7291" w:rsidP="004B7291">
      <w:pPr>
        <w:spacing w:after="0" w:line="240" w:lineRule="auto"/>
      </w:pPr>
      <w:r>
        <w:separator/>
      </w:r>
    </w:p>
  </w:endnote>
  <w:endnote w:type="continuationSeparator" w:id="0">
    <w:p w14:paraId="7F9D355F" w14:textId="77777777" w:rsidR="004B7291" w:rsidRDefault="004B7291" w:rsidP="004B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6BA0" w14:textId="77777777" w:rsidR="004B7291" w:rsidRDefault="004B7291" w:rsidP="004B7291">
      <w:pPr>
        <w:spacing w:after="0" w:line="240" w:lineRule="auto"/>
      </w:pPr>
      <w:r>
        <w:separator/>
      </w:r>
    </w:p>
  </w:footnote>
  <w:footnote w:type="continuationSeparator" w:id="0">
    <w:p w14:paraId="45A8BC9D" w14:textId="77777777" w:rsidR="004B7291" w:rsidRDefault="004B7291" w:rsidP="004B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1037C"/>
    <w:multiLevelType w:val="hybridMultilevel"/>
    <w:tmpl w:val="A64C2E98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51E75D66"/>
    <w:multiLevelType w:val="hybridMultilevel"/>
    <w:tmpl w:val="966E60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017E"/>
    <w:multiLevelType w:val="hybridMultilevel"/>
    <w:tmpl w:val="87344F52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64E16724"/>
    <w:multiLevelType w:val="hybridMultilevel"/>
    <w:tmpl w:val="27789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2CC5"/>
    <w:multiLevelType w:val="hybridMultilevel"/>
    <w:tmpl w:val="83DAA12E"/>
    <w:lvl w:ilvl="0" w:tplc="040C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6F5138A3"/>
    <w:multiLevelType w:val="hybridMultilevel"/>
    <w:tmpl w:val="8A541D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10D1A"/>
    <w:multiLevelType w:val="hybridMultilevel"/>
    <w:tmpl w:val="B75E24F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B00012"/>
    <w:multiLevelType w:val="hybridMultilevel"/>
    <w:tmpl w:val="BAD05F16"/>
    <w:lvl w:ilvl="0" w:tplc="040C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7E5A0937"/>
    <w:multiLevelType w:val="hybridMultilevel"/>
    <w:tmpl w:val="A1360E9C"/>
    <w:lvl w:ilvl="0" w:tplc="BF2C81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1E"/>
    <w:rsid w:val="0024580F"/>
    <w:rsid w:val="004B7291"/>
    <w:rsid w:val="00680A5A"/>
    <w:rsid w:val="00690DE5"/>
    <w:rsid w:val="0076201E"/>
    <w:rsid w:val="00A217E4"/>
    <w:rsid w:val="00B553E8"/>
    <w:rsid w:val="00B62A71"/>
    <w:rsid w:val="00D8514D"/>
    <w:rsid w:val="00E960E5"/>
    <w:rsid w:val="00F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CE7F7"/>
  <w15:docId w15:val="{9D4AA495-F6C1-4571-B96C-0DA413A3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201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20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291"/>
  </w:style>
  <w:style w:type="paragraph" w:styleId="Pieddepage">
    <w:name w:val="footer"/>
    <w:basedOn w:val="Normal"/>
    <w:link w:val="PieddepageCar"/>
    <w:uiPriority w:val="99"/>
    <w:unhideWhenUsed/>
    <w:rsid w:val="004B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fayolle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231F-DA69-4982-B623-E200DD48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2014-09-12T17:03:00Z</dcterms:created>
  <dcterms:modified xsi:type="dcterms:W3CDTF">2016-02-27T14:08:00Z</dcterms:modified>
</cp:coreProperties>
</file>