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985"/>
      </w:tblGrid>
      <w:tr w:rsidR="00C878E8" w:rsidRPr="00F71FA3" w:rsidTr="006C7168">
        <w:trPr>
          <w:trHeight w:val="1701"/>
        </w:trPr>
        <w:tc>
          <w:tcPr>
            <w:tcW w:w="1242" w:type="dxa"/>
            <w:shd w:val="clear" w:color="auto" w:fill="auto"/>
          </w:tcPr>
          <w:p w:rsidR="00852313" w:rsidRDefault="004D3943" w:rsidP="00852313">
            <w:pPr>
              <w:pStyle w:val="Adressedelexpditeu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FD771A" wp14:editId="06CEFA8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-572770</wp:posOffset>
                      </wp:positionV>
                      <wp:extent cx="5838825" cy="476250"/>
                      <wp:effectExtent l="0" t="0" r="28575" b="1905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38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457E7" w:rsidRPr="006457E7" w:rsidRDefault="006457E7" w:rsidP="006457E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lang w:val="fr-FR"/>
                                    </w:rPr>
                                  </w:pPr>
                                  <w:r w:rsidRPr="006457E7">
                                    <w:rPr>
                                      <w:rStyle w:val="lev"/>
                                      <w:rFonts w:ascii="Arial Unicode MS" w:eastAsia="Arial Unicode MS" w:hAnsi="Arial Unicode MS" w:cs="Arial Unicode MS"/>
                                      <w:lang w:val="fr-FR"/>
                                    </w:rPr>
                                    <w:t>Licence Professionnelle Conseiller, Souscripteur, Gestionnaire en assurance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5.6pt;margin-top:-45.1pt;width:459.7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" fillcolor="#4f81bd" strokecolor="#385d8a" strokeweight="2pt">
                      <v:path arrowok="t"/>
                      <v:textbox>
                        <w:txbxContent>
                          <w:p w:rsidR="006457E7" w:rsidRPr="006457E7" w:rsidRDefault="006457E7" w:rsidP="006457E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lang w:val="fr-FR"/>
                              </w:rPr>
                            </w:pPr>
                            <w:r w:rsidRPr="006457E7">
                              <w:rPr>
                                <w:rStyle w:val="lev"/>
                                <w:rFonts w:ascii="Arial Unicode MS" w:eastAsia="Arial Unicode MS" w:hAnsi="Arial Unicode MS" w:cs="Arial Unicode MS"/>
                                <w:lang w:val="fr-FR"/>
                              </w:rPr>
                              <w:t>Licence Professionnelle Conseiller, Souscripteur, Gestionnaire en assurance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52313" w:rsidRDefault="00852313" w:rsidP="00852313">
            <w:pPr>
              <w:pStyle w:val="Adressedelexpditeu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878E8" w:rsidRPr="00852313" w:rsidRDefault="00F71FA3" w:rsidP="00852313">
            <w:pPr>
              <w:pStyle w:val="Adressedelexpditeu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24</w:t>
            </w:r>
            <w:r w:rsidR="00852313">
              <w:rPr>
                <w:rFonts w:ascii="Arial" w:hAnsi="Arial" w:cs="Arial"/>
                <w:b/>
                <w:sz w:val="20"/>
                <w:szCs w:val="20"/>
                <w:lang w:val="fr-FR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02</w:t>
            </w:r>
            <w:bookmarkStart w:id="0" w:name="_GoBack"/>
            <w:bookmarkEnd w:id="0"/>
            <w:r w:rsidR="00852313" w:rsidRPr="00852313">
              <w:rPr>
                <w:rFonts w:ascii="Arial" w:hAnsi="Arial" w:cs="Arial"/>
                <w:b/>
                <w:sz w:val="20"/>
                <w:szCs w:val="20"/>
                <w:lang w:val="fr-FR"/>
              </w:rPr>
              <w:t>/2016</w:t>
            </w:r>
          </w:p>
        </w:tc>
        <w:tc>
          <w:tcPr>
            <w:tcW w:w="7985" w:type="dxa"/>
            <w:shd w:val="clear" w:color="auto" w:fill="auto"/>
          </w:tcPr>
          <w:p w:rsidR="00C878E8" w:rsidRPr="00711B1E" w:rsidRDefault="00C878E8" w:rsidP="00C878E8">
            <w:pPr>
              <w:pStyle w:val="Adressedelexpditeu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:rsidR="00C878E8" w:rsidRPr="00711B1E" w:rsidRDefault="00C878E8" w:rsidP="00C878E8">
            <w:pPr>
              <w:pStyle w:val="Adressedelexpditeur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 w:rsidRPr="00711B1E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Myriam HABI </w:t>
            </w:r>
          </w:p>
          <w:p w:rsidR="00C878E8" w:rsidRPr="00711B1E" w:rsidRDefault="006457E7" w:rsidP="00C878E8">
            <w:pPr>
              <w:pStyle w:val="Adressedelexpditeur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 w:rsidRPr="00711B1E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20</w:t>
            </w:r>
            <w:r w:rsidR="00C878E8" w:rsidRPr="00711B1E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ans, célibataire</w:t>
            </w:r>
          </w:p>
          <w:p w:rsidR="00C878E8" w:rsidRPr="00711B1E" w:rsidRDefault="00C878E8" w:rsidP="00C878E8">
            <w:pPr>
              <w:pStyle w:val="Adressedelexpditeur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 w:rsidRPr="00711B1E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Française </w:t>
            </w:r>
          </w:p>
          <w:p w:rsidR="00C878E8" w:rsidRPr="00711B1E" w:rsidRDefault="00C878E8" w:rsidP="00C878E8">
            <w:pPr>
              <w:pStyle w:val="Adressedelexpditeur"/>
              <w:contextualSpacing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11B1E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Permis B</w:t>
            </w:r>
            <w:r w:rsidRPr="00711B1E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</w:t>
            </w:r>
          </w:p>
          <w:p w:rsidR="009663B9" w:rsidRPr="00711B1E" w:rsidRDefault="009663B9" w:rsidP="00711B1E">
            <w:pPr>
              <w:pStyle w:val="Adressedelexpditeur"/>
              <w:ind w:left="360" w:hanging="36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 w:rsidRPr="00711B1E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4 rue du Ventoux 01800 MEXIMIEUX </w:t>
            </w:r>
          </w:p>
          <w:p w:rsidR="009663B9" w:rsidRPr="00711B1E" w:rsidRDefault="009663B9" w:rsidP="00711B1E">
            <w:pPr>
              <w:pStyle w:val="Adressedelexpditeur"/>
              <w:ind w:left="360" w:hanging="36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 w:rsidRPr="00711B1E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06/62/91/86/95</w:t>
            </w:r>
          </w:p>
          <w:p w:rsidR="009663B9" w:rsidRPr="00711B1E" w:rsidRDefault="009663B9" w:rsidP="00711B1E">
            <w:pPr>
              <w:pStyle w:val="Adressedelexpditeur"/>
              <w:ind w:left="360" w:hanging="360"/>
              <w:contextualSpacing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11B1E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myriam.habi@laposte.net</w:t>
            </w:r>
          </w:p>
        </w:tc>
      </w:tr>
    </w:tbl>
    <w:p w:rsidR="00C878E8" w:rsidRDefault="00C878E8" w:rsidP="006457E7">
      <w:pPr>
        <w:rPr>
          <w:rFonts w:ascii="Arial" w:hAnsi="Arial" w:cs="Arial"/>
          <w:b/>
          <w:color w:val="002060"/>
          <w:sz w:val="18"/>
          <w:szCs w:val="16"/>
          <w:lang w:val="fr-FR"/>
        </w:rPr>
      </w:pPr>
    </w:p>
    <w:p w:rsidR="006457E7" w:rsidRPr="009663B9" w:rsidRDefault="006457E7" w:rsidP="00C878E8">
      <w:pPr>
        <w:jc w:val="center"/>
        <w:rPr>
          <w:rFonts w:ascii="Arial" w:hAnsi="Arial" w:cs="Arial"/>
          <w:b/>
          <w:color w:val="002060"/>
          <w:sz w:val="18"/>
          <w:szCs w:val="16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9663B9" w:rsidRPr="00711B1E" w:rsidTr="00711B1E">
        <w:tc>
          <w:tcPr>
            <w:tcW w:w="9212" w:type="dxa"/>
            <w:gridSpan w:val="2"/>
            <w:shd w:val="clear" w:color="auto" w:fill="C6D9F1"/>
          </w:tcPr>
          <w:p w:rsidR="00C878E8" w:rsidRPr="00711B1E" w:rsidRDefault="00C878E8" w:rsidP="00711B1E">
            <w:pPr>
              <w:jc w:val="center"/>
              <w:rPr>
                <w:rFonts w:ascii="Arial" w:hAnsi="Arial" w:cs="Arial"/>
                <w:b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b/>
                <w:color w:val="002060"/>
                <w:sz w:val="20"/>
                <w:lang w:val="fr-FR"/>
              </w:rPr>
              <w:t>FORMATION PROFESSIONNELLE</w:t>
            </w:r>
          </w:p>
        </w:tc>
      </w:tr>
      <w:tr w:rsidR="009663B9" w:rsidRPr="00F71FA3" w:rsidTr="00711B1E">
        <w:tc>
          <w:tcPr>
            <w:tcW w:w="3510" w:type="dxa"/>
            <w:shd w:val="clear" w:color="auto" w:fill="auto"/>
          </w:tcPr>
          <w:p w:rsidR="009663B9" w:rsidRPr="00711B1E" w:rsidRDefault="006457E7" w:rsidP="00C878E8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>MMA</w:t>
            </w:r>
            <w:r w:rsidR="00852313">
              <w:rPr>
                <w:rFonts w:ascii="Arial" w:hAnsi="Arial" w:cs="Arial"/>
                <w:color w:val="002060"/>
                <w:sz w:val="20"/>
                <w:lang w:val="fr-FR"/>
              </w:rPr>
              <w:t xml:space="preserve"> (</w:t>
            </w:r>
            <w:r w:rsidR="00C878E8"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agence </w:t>
            </w:r>
            <w:r w:rsidR="00852313">
              <w:rPr>
                <w:rFonts w:ascii="Arial" w:hAnsi="Arial" w:cs="Arial"/>
                <w:color w:val="002060"/>
                <w:sz w:val="20"/>
                <w:lang w:val="fr-FR"/>
              </w:rPr>
              <w:t>dans l’Ain 01)</w:t>
            </w:r>
          </w:p>
          <w:p w:rsidR="00C878E8" w:rsidRPr="00711B1E" w:rsidRDefault="009663B9" w:rsidP="00C878E8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SECTEUR ASSURANCES </w:t>
            </w:r>
            <w:r w:rsidR="00C878E8"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 </w:t>
            </w:r>
          </w:p>
        </w:tc>
        <w:tc>
          <w:tcPr>
            <w:tcW w:w="5702" w:type="dxa"/>
            <w:shd w:val="clear" w:color="auto" w:fill="auto"/>
          </w:tcPr>
          <w:p w:rsidR="00C878E8" w:rsidRPr="00711B1E" w:rsidRDefault="006457E7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711"/>
              </w:tabs>
              <w:jc w:val="both"/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Chargée du service souscription particuliers (</w:t>
            </w:r>
            <w:proofErr w:type="spellStart"/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auto</w:t>
            </w:r>
            <w:proofErr w:type="gramStart"/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,habitation,sante,prévoyance</w:t>
            </w:r>
            <w:proofErr w:type="spellEnd"/>
            <w:proofErr w:type="gramEnd"/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) : souscription des contrats,  élaborations des devis,  d’avenants,         réception des règlements , accueil et renseignement au sein de l’agence , traitement des mails, résiliations, appels téléphoniques entrants /sortants.</w:t>
            </w:r>
          </w:p>
        </w:tc>
      </w:tr>
      <w:tr w:rsidR="006457E7" w:rsidRPr="00F71FA3" w:rsidTr="00711B1E">
        <w:tc>
          <w:tcPr>
            <w:tcW w:w="3510" w:type="dxa"/>
            <w:shd w:val="clear" w:color="auto" w:fill="auto"/>
          </w:tcPr>
          <w:p w:rsidR="006457E7" w:rsidRPr="00711B1E" w:rsidRDefault="006457E7" w:rsidP="006457E7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AXA (agence de Meximieux 01800) </w:t>
            </w:r>
          </w:p>
          <w:p w:rsidR="006457E7" w:rsidRPr="00711B1E" w:rsidRDefault="006457E7" w:rsidP="006457E7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SECTEUR ASSURANCES  </w:t>
            </w:r>
          </w:p>
        </w:tc>
        <w:tc>
          <w:tcPr>
            <w:tcW w:w="5702" w:type="dxa"/>
            <w:shd w:val="clear" w:color="auto" w:fill="auto"/>
          </w:tcPr>
          <w:p w:rsidR="006457E7" w:rsidRPr="00711B1E" w:rsidRDefault="006457E7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711"/>
              </w:tabs>
              <w:jc w:val="both"/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 xml:space="preserve">Découverte du métier de </w:t>
            </w:r>
            <w:r w:rsidR="002D1D0F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l</w:t>
            </w: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’assurance (marché des   particuliers) : traitement des demandes clients, accueil et renseignement au sein de l’agence, mise à jour de fichiers de clients (janvier / février 2014 pendant 4 semaines).</w:t>
            </w:r>
          </w:p>
        </w:tc>
      </w:tr>
      <w:tr w:rsidR="009663B9" w:rsidRPr="00F71FA3" w:rsidTr="00711B1E">
        <w:tc>
          <w:tcPr>
            <w:tcW w:w="3510" w:type="dxa"/>
            <w:shd w:val="clear" w:color="auto" w:fill="auto"/>
          </w:tcPr>
          <w:p w:rsidR="00C878E8" w:rsidRPr="00711B1E" w:rsidRDefault="00C878E8" w:rsidP="00C878E8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>IUT LYON 1</w:t>
            </w:r>
            <w:r w:rsidRPr="00711B1E">
              <w:rPr>
                <w:rFonts w:ascii="Arial" w:hAnsi="Arial" w:cs="Arial"/>
                <w:color w:val="002060"/>
                <w:sz w:val="20"/>
                <w:vertAlign w:val="superscript"/>
                <w:lang w:val="fr-FR"/>
              </w:rPr>
              <w:t xml:space="preserve">er </w:t>
            </w: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  </w:t>
            </w:r>
          </w:p>
          <w:p w:rsidR="009663B9" w:rsidRPr="00711B1E" w:rsidRDefault="009663B9" w:rsidP="00C878E8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SECTEUR </w:t>
            </w:r>
          </w:p>
        </w:tc>
        <w:tc>
          <w:tcPr>
            <w:tcW w:w="5702" w:type="dxa"/>
            <w:shd w:val="clear" w:color="auto" w:fill="auto"/>
          </w:tcPr>
          <w:p w:rsidR="00C878E8" w:rsidRPr="00711B1E" w:rsidRDefault="00334A9A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3686"/>
              </w:tabs>
              <w:jc w:val="both"/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Récolte de la taxe d’apprentissage auprès de plusieurs  entreprises, en me déplaçant chez ces dernières</w:t>
            </w:r>
            <w:r w:rsidR="009663B9"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 xml:space="preserve"> (novembre 2013)</w:t>
            </w:r>
          </w:p>
        </w:tc>
      </w:tr>
      <w:tr w:rsidR="009663B9" w:rsidRPr="00F71FA3" w:rsidTr="00711B1E">
        <w:tc>
          <w:tcPr>
            <w:tcW w:w="3510" w:type="dxa"/>
            <w:shd w:val="clear" w:color="auto" w:fill="auto"/>
          </w:tcPr>
          <w:p w:rsidR="00C878E8" w:rsidRPr="00711B1E" w:rsidRDefault="00C878E8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HABITAT HUMANISME </w:t>
            </w:r>
            <w:r w:rsidR="009663B9"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(01) </w:t>
            </w:r>
          </w:p>
        </w:tc>
        <w:tc>
          <w:tcPr>
            <w:tcW w:w="5702" w:type="dxa"/>
            <w:shd w:val="clear" w:color="auto" w:fill="auto"/>
          </w:tcPr>
          <w:p w:rsidR="00C878E8" w:rsidRPr="00711B1E" w:rsidRDefault="00334A9A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 xml:space="preserve">Participation à la récolte de dons pour les mal-logés : vente de plusieurs sacs sur l’ensemble de la région lyonnaises, distribution de flyers.  </w:t>
            </w:r>
          </w:p>
        </w:tc>
      </w:tr>
      <w:tr w:rsidR="009663B9" w:rsidRPr="00711B1E" w:rsidTr="00711B1E">
        <w:tc>
          <w:tcPr>
            <w:tcW w:w="9212" w:type="dxa"/>
            <w:gridSpan w:val="2"/>
            <w:shd w:val="clear" w:color="auto" w:fill="C6D9F1"/>
          </w:tcPr>
          <w:p w:rsidR="00C878E8" w:rsidRPr="00711B1E" w:rsidRDefault="00C878E8" w:rsidP="00711B1E">
            <w:pPr>
              <w:jc w:val="center"/>
              <w:rPr>
                <w:rFonts w:ascii="Arial" w:hAnsi="Arial" w:cs="Arial"/>
                <w:b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b/>
                <w:color w:val="002060"/>
                <w:sz w:val="20"/>
                <w:lang w:val="fr-FR"/>
              </w:rPr>
              <w:t>FORMATION SCOLAIRE</w:t>
            </w:r>
          </w:p>
        </w:tc>
      </w:tr>
      <w:tr w:rsidR="009663B9" w:rsidRPr="00F71FA3" w:rsidTr="00711B1E">
        <w:tc>
          <w:tcPr>
            <w:tcW w:w="3510" w:type="dxa"/>
            <w:shd w:val="clear" w:color="auto" w:fill="auto"/>
          </w:tcPr>
          <w:p w:rsidR="00C878E8" w:rsidRPr="00711B1E" w:rsidRDefault="00C878E8" w:rsidP="006457E7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Formation actuelle </w:t>
            </w:r>
            <w:r w:rsidR="006457E7" w:rsidRPr="00711B1E">
              <w:rPr>
                <w:rFonts w:ascii="Arial" w:hAnsi="Arial" w:cs="Arial"/>
                <w:color w:val="002060"/>
                <w:sz w:val="20"/>
                <w:lang w:val="fr-FR"/>
              </w:rPr>
              <w:t>2014/2016</w:t>
            </w:r>
            <w:r w:rsidR="00334A9A"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 </w:t>
            </w: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 </w:t>
            </w:r>
          </w:p>
        </w:tc>
        <w:tc>
          <w:tcPr>
            <w:tcW w:w="5702" w:type="dxa"/>
            <w:shd w:val="clear" w:color="auto" w:fill="auto"/>
          </w:tcPr>
          <w:p w:rsidR="00334A9A" w:rsidRPr="00711B1E" w:rsidRDefault="006457E7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Arial" w:hAnsi="Arial" w:cs="Arial"/>
                <w:color w:val="002060"/>
                <w:sz w:val="24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BTS Assurance (deuxième année) au centre de formation IFPASS à Gerland.</w:t>
            </w:r>
          </w:p>
          <w:p w:rsidR="00C878E8" w:rsidRPr="00711B1E" w:rsidRDefault="00C878E8" w:rsidP="00334A9A">
            <w:pPr>
              <w:contextualSpacing/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6457E7" w:rsidRPr="00F71FA3" w:rsidTr="00711B1E">
        <w:tc>
          <w:tcPr>
            <w:tcW w:w="3510" w:type="dxa"/>
            <w:shd w:val="clear" w:color="auto" w:fill="auto"/>
          </w:tcPr>
          <w:p w:rsidR="006457E7" w:rsidRPr="00711B1E" w:rsidRDefault="006457E7" w:rsidP="00C878E8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Formation actuelle 2013-2014  </w:t>
            </w:r>
          </w:p>
        </w:tc>
        <w:tc>
          <w:tcPr>
            <w:tcW w:w="5702" w:type="dxa"/>
            <w:shd w:val="clear" w:color="auto" w:fill="auto"/>
          </w:tcPr>
          <w:p w:rsidR="006457E7" w:rsidRPr="00711B1E" w:rsidRDefault="006457E7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DUT Techniques de Commercialisations (première année) à l’université Claude Bernard Lyon 1.</w:t>
            </w:r>
          </w:p>
        </w:tc>
      </w:tr>
      <w:tr w:rsidR="009663B9" w:rsidRPr="00F71FA3" w:rsidTr="00711B1E">
        <w:tc>
          <w:tcPr>
            <w:tcW w:w="3510" w:type="dxa"/>
            <w:shd w:val="clear" w:color="auto" w:fill="auto"/>
          </w:tcPr>
          <w:p w:rsidR="00C878E8" w:rsidRPr="00711B1E" w:rsidRDefault="00C878E8" w:rsidP="00C878E8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Diplômes  validés </w:t>
            </w:r>
          </w:p>
        </w:tc>
        <w:tc>
          <w:tcPr>
            <w:tcW w:w="5702" w:type="dxa"/>
            <w:shd w:val="clear" w:color="auto" w:fill="auto"/>
          </w:tcPr>
          <w:p w:rsidR="00C878E8" w:rsidRPr="00711B1E" w:rsidRDefault="00334A9A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lang w:val="fr-FR"/>
              </w:rPr>
              <w:t>J</w:t>
            </w:r>
            <w:r w:rsidR="00C878E8" w:rsidRPr="00711B1E">
              <w:rPr>
                <w:rFonts w:ascii="Arial" w:hAnsi="Arial" w:cs="Arial"/>
                <w:color w:val="002060"/>
                <w:sz w:val="18"/>
                <w:lang w:val="fr-FR"/>
              </w:rPr>
              <w:t>uin 2013 : BAC STG</w:t>
            </w:r>
            <w:r w:rsidR="00C878E8" w:rsidRPr="00711B1E">
              <w:rPr>
                <w:rFonts w:ascii="Arial" w:hAnsi="Arial" w:cs="Arial"/>
                <w:color w:val="002060"/>
                <w:sz w:val="18"/>
                <w:szCs w:val="20"/>
                <w:lang w:val="fr-FR"/>
              </w:rPr>
              <w:t xml:space="preserve"> comptabilité avec mention assez bien.  Lycée de la Côtière</w:t>
            </w:r>
            <w:r w:rsidR="009663B9" w:rsidRPr="00711B1E">
              <w:rPr>
                <w:rFonts w:ascii="Arial" w:hAnsi="Arial" w:cs="Arial"/>
                <w:color w:val="002060"/>
                <w:sz w:val="18"/>
                <w:szCs w:val="20"/>
                <w:lang w:val="fr-FR"/>
              </w:rPr>
              <w:t xml:space="preserve">, </w:t>
            </w:r>
            <w:r w:rsidR="00C878E8" w:rsidRPr="00711B1E">
              <w:rPr>
                <w:rFonts w:ascii="Arial" w:hAnsi="Arial" w:cs="Arial"/>
                <w:color w:val="002060"/>
                <w:sz w:val="18"/>
                <w:szCs w:val="20"/>
                <w:lang w:val="fr-FR"/>
              </w:rPr>
              <w:t xml:space="preserve">La </w:t>
            </w:r>
            <w:proofErr w:type="spellStart"/>
            <w:r w:rsidR="00C878E8" w:rsidRPr="00711B1E">
              <w:rPr>
                <w:rFonts w:ascii="Arial" w:hAnsi="Arial" w:cs="Arial"/>
                <w:color w:val="002060"/>
                <w:sz w:val="18"/>
                <w:szCs w:val="20"/>
                <w:lang w:val="fr-FR"/>
              </w:rPr>
              <w:t>Boisse</w:t>
            </w:r>
            <w:proofErr w:type="spellEnd"/>
            <w:r w:rsidR="00C878E8" w:rsidRPr="00711B1E">
              <w:rPr>
                <w:rFonts w:ascii="Arial" w:hAnsi="Arial" w:cs="Arial"/>
                <w:color w:val="002060"/>
                <w:sz w:val="18"/>
                <w:szCs w:val="20"/>
                <w:lang w:val="fr-FR"/>
              </w:rPr>
              <w:t xml:space="preserve"> (01).</w:t>
            </w:r>
          </w:p>
        </w:tc>
      </w:tr>
      <w:tr w:rsidR="009663B9" w:rsidRPr="00711B1E" w:rsidTr="00711B1E">
        <w:tc>
          <w:tcPr>
            <w:tcW w:w="3510" w:type="dxa"/>
            <w:shd w:val="clear" w:color="auto" w:fill="auto"/>
          </w:tcPr>
          <w:p w:rsidR="00C878E8" w:rsidRPr="00711B1E" w:rsidRDefault="00C878E8" w:rsidP="00C878E8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Compétences en langues Etrangères </w:t>
            </w:r>
          </w:p>
        </w:tc>
        <w:tc>
          <w:tcPr>
            <w:tcW w:w="5702" w:type="dxa"/>
            <w:shd w:val="clear" w:color="auto" w:fill="auto"/>
          </w:tcPr>
          <w:p w:rsidR="00334A9A" w:rsidRPr="00711B1E" w:rsidRDefault="00334A9A" w:rsidP="00711B1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 xml:space="preserve">Arabe : Bilingue </w:t>
            </w:r>
          </w:p>
          <w:p w:rsidR="00334A9A" w:rsidRPr="00711B1E" w:rsidRDefault="00334A9A" w:rsidP="00711B1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Anglais : Courant</w:t>
            </w:r>
          </w:p>
          <w:p w:rsidR="00C878E8" w:rsidRPr="00711B1E" w:rsidRDefault="00334A9A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Espagnol : Courant</w:t>
            </w:r>
          </w:p>
        </w:tc>
      </w:tr>
      <w:tr w:rsidR="009663B9" w:rsidRPr="00F71FA3" w:rsidTr="00711B1E">
        <w:trPr>
          <w:trHeight w:val="606"/>
        </w:trPr>
        <w:tc>
          <w:tcPr>
            <w:tcW w:w="3510" w:type="dxa"/>
            <w:shd w:val="clear" w:color="auto" w:fill="auto"/>
          </w:tcPr>
          <w:p w:rsidR="00C878E8" w:rsidRPr="00711B1E" w:rsidRDefault="00C878E8" w:rsidP="00C878E8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Compétences informatiques </w:t>
            </w:r>
          </w:p>
        </w:tc>
        <w:tc>
          <w:tcPr>
            <w:tcW w:w="5702" w:type="dxa"/>
            <w:shd w:val="clear" w:color="auto" w:fill="auto"/>
          </w:tcPr>
          <w:p w:rsidR="00334A9A" w:rsidRPr="00711B1E" w:rsidRDefault="009663B9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 xml:space="preserve">Bonne </w:t>
            </w:r>
            <w:r w:rsidR="00334A9A"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 xml:space="preserve">Maitrise de Pack Office, Ethnos, Access, Excel + internet                  </w:t>
            </w:r>
          </w:p>
          <w:p w:rsidR="00C878E8" w:rsidRPr="00711B1E" w:rsidRDefault="00C878E8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9663B9" w:rsidRPr="00F71FA3" w:rsidTr="00711B1E">
        <w:trPr>
          <w:trHeight w:val="1003"/>
        </w:trPr>
        <w:tc>
          <w:tcPr>
            <w:tcW w:w="3510" w:type="dxa"/>
            <w:shd w:val="clear" w:color="auto" w:fill="auto"/>
          </w:tcPr>
          <w:p w:rsidR="00334A9A" w:rsidRPr="00711B1E" w:rsidRDefault="00334A9A" w:rsidP="00334A9A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20"/>
                <w:lang w:val="fr-FR"/>
              </w:rPr>
              <w:t xml:space="preserve">Divers  </w:t>
            </w:r>
          </w:p>
        </w:tc>
        <w:tc>
          <w:tcPr>
            <w:tcW w:w="5702" w:type="dxa"/>
            <w:shd w:val="clear" w:color="auto" w:fill="auto"/>
          </w:tcPr>
          <w:p w:rsidR="009663B9" w:rsidRPr="00711B1E" w:rsidRDefault="00334A9A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 xml:space="preserve">Lecture : presse, et revues économique </w:t>
            </w:r>
          </w:p>
          <w:p w:rsidR="009663B9" w:rsidRPr="00711B1E" w:rsidRDefault="00334A9A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Sport : course, judo,</w:t>
            </w:r>
          </w:p>
          <w:p w:rsidR="00334A9A" w:rsidRPr="00711B1E" w:rsidRDefault="00334A9A" w:rsidP="00711B1E">
            <w:pPr>
              <w:pStyle w:val="Paragraphedeliste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711B1E">
              <w:rPr>
                <w:rFonts w:ascii="Arial" w:hAnsi="Arial" w:cs="Arial"/>
                <w:color w:val="002060"/>
                <w:sz w:val="18"/>
                <w:szCs w:val="16"/>
                <w:lang w:val="fr-FR"/>
              </w:rPr>
              <w:t>Voyages : Espagne, Italie, Allemagne, Algérie, Maroc, Tunisie</w:t>
            </w:r>
          </w:p>
        </w:tc>
      </w:tr>
    </w:tbl>
    <w:p w:rsidR="000F6D1D" w:rsidRPr="009663B9" w:rsidRDefault="000F6D1D">
      <w:pPr>
        <w:rPr>
          <w:color w:val="002060"/>
          <w:sz w:val="20"/>
          <w:lang w:val="fr-FR"/>
        </w:rPr>
      </w:pPr>
    </w:p>
    <w:sectPr w:rsidR="000F6D1D" w:rsidRPr="0096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EA1"/>
      </v:shape>
    </w:pict>
  </w:numPicBullet>
  <w:abstractNum w:abstractNumId="0">
    <w:nsid w:val="08276EB2"/>
    <w:multiLevelType w:val="hybridMultilevel"/>
    <w:tmpl w:val="DC32F670"/>
    <w:lvl w:ilvl="0" w:tplc="040C000D">
      <w:start w:val="1"/>
      <w:numFmt w:val="bullet"/>
      <w:lvlText w:val=""/>
      <w:lvlJc w:val="left"/>
      <w:pPr>
        <w:ind w:left="10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">
    <w:nsid w:val="0FE87076"/>
    <w:multiLevelType w:val="hybridMultilevel"/>
    <w:tmpl w:val="15C21AA6"/>
    <w:lvl w:ilvl="0" w:tplc="D51056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F500A"/>
    <w:multiLevelType w:val="hybridMultilevel"/>
    <w:tmpl w:val="99D64E58"/>
    <w:lvl w:ilvl="0" w:tplc="040C000D">
      <w:start w:val="1"/>
      <w:numFmt w:val="bullet"/>
      <w:lvlText w:val=""/>
      <w:lvlJc w:val="left"/>
      <w:pPr>
        <w:ind w:left="10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34A60C78"/>
    <w:multiLevelType w:val="hybridMultilevel"/>
    <w:tmpl w:val="17BAB098"/>
    <w:lvl w:ilvl="0" w:tplc="040C000D">
      <w:start w:val="1"/>
      <w:numFmt w:val="bullet"/>
      <w:lvlText w:val=""/>
      <w:lvlJc w:val="left"/>
      <w:pPr>
        <w:ind w:left="10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3A5E6B69"/>
    <w:multiLevelType w:val="hybridMultilevel"/>
    <w:tmpl w:val="2A02D4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933D0"/>
    <w:multiLevelType w:val="hybridMultilevel"/>
    <w:tmpl w:val="ECE00D4C"/>
    <w:lvl w:ilvl="0" w:tplc="BB009304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03A28"/>
    <w:multiLevelType w:val="hybridMultilevel"/>
    <w:tmpl w:val="99C46D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51395"/>
    <w:multiLevelType w:val="hybridMultilevel"/>
    <w:tmpl w:val="DEE81B80"/>
    <w:lvl w:ilvl="0" w:tplc="040C000D">
      <w:start w:val="1"/>
      <w:numFmt w:val="bullet"/>
      <w:lvlText w:val=""/>
      <w:lvlJc w:val="left"/>
      <w:pPr>
        <w:ind w:left="10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48FF29E8"/>
    <w:multiLevelType w:val="hybridMultilevel"/>
    <w:tmpl w:val="5704B932"/>
    <w:lvl w:ilvl="0" w:tplc="413C1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74E1B"/>
    <w:multiLevelType w:val="hybridMultilevel"/>
    <w:tmpl w:val="54CA29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71C9C"/>
    <w:multiLevelType w:val="hybridMultilevel"/>
    <w:tmpl w:val="FF367232"/>
    <w:lvl w:ilvl="0" w:tplc="BB009304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63541"/>
    <w:multiLevelType w:val="hybridMultilevel"/>
    <w:tmpl w:val="B9743598"/>
    <w:lvl w:ilvl="0" w:tplc="1B026C76">
      <w:start w:val="1"/>
      <w:numFmt w:val="bullet"/>
      <w:lvlText w:val="□"/>
      <w:lvlJc w:val="left"/>
      <w:pPr>
        <w:ind w:left="2795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5" w:hanging="360"/>
      </w:pPr>
      <w:rPr>
        <w:rFonts w:ascii="Wingdings" w:hAnsi="Wingdings" w:hint="default"/>
      </w:rPr>
    </w:lvl>
  </w:abstractNum>
  <w:abstractNum w:abstractNumId="12">
    <w:nsid w:val="57406C97"/>
    <w:multiLevelType w:val="hybridMultilevel"/>
    <w:tmpl w:val="75163D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B1315"/>
    <w:multiLevelType w:val="hybridMultilevel"/>
    <w:tmpl w:val="6EBE10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32762"/>
    <w:multiLevelType w:val="hybridMultilevel"/>
    <w:tmpl w:val="21144F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A23E7"/>
    <w:multiLevelType w:val="hybridMultilevel"/>
    <w:tmpl w:val="0BF4CB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A04BB"/>
    <w:multiLevelType w:val="hybridMultilevel"/>
    <w:tmpl w:val="6E24C27C"/>
    <w:lvl w:ilvl="0" w:tplc="040C000D">
      <w:start w:val="1"/>
      <w:numFmt w:val="bullet"/>
      <w:lvlText w:val=""/>
      <w:lvlJc w:val="left"/>
      <w:pPr>
        <w:ind w:left="3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7">
    <w:nsid w:val="79ED4078"/>
    <w:multiLevelType w:val="hybridMultilevel"/>
    <w:tmpl w:val="3B8CC854"/>
    <w:lvl w:ilvl="0" w:tplc="577234FC">
      <w:start w:val="1"/>
      <w:numFmt w:val="bullet"/>
      <w:lvlText w:val=""/>
      <w:lvlJc w:val="left"/>
      <w:pPr>
        <w:ind w:left="2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17"/>
  </w:num>
  <w:num w:numId="8">
    <w:abstractNumId w:val="5"/>
  </w:num>
  <w:num w:numId="9">
    <w:abstractNumId w:val="12"/>
  </w:num>
  <w:num w:numId="10">
    <w:abstractNumId w:val="15"/>
  </w:num>
  <w:num w:numId="11">
    <w:abstractNumId w:val="14"/>
  </w:num>
  <w:num w:numId="12">
    <w:abstractNumId w:val="9"/>
  </w:num>
  <w:num w:numId="13">
    <w:abstractNumId w:val="2"/>
  </w:num>
  <w:num w:numId="14">
    <w:abstractNumId w:val="7"/>
  </w:num>
  <w:num w:numId="15">
    <w:abstractNumId w:val="3"/>
  </w:num>
  <w:num w:numId="16">
    <w:abstractNumId w:val="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E8"/>
    <w:rsid w:val="000F6D1D"/>
    <w:rsid w:val="002D1D0F"/>
    <w:rsid w:val="00334A9A"/>
    <w:rsid w:val="004D3943"/>
    <w:rsid w:val="006457E7"/>
    <w:rsid w:val="006C7168"/>
    <w:rsid w:val="00711B1E"/>
    <w:rsid w:val="00852313"/>
    <w:rsid w:val="009663B9"/>
    <w:rsid w:val="00C878E8"/>
    <w:rsid w:val="00E33DB9"/>
    <w:rsid w:val="00F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8E8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C878E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C878E8"/>
    <w:rPr>
      <w:color w:val="0000FF"/>
      <w:u w:val="single"/>
    </w:rPr>
  </w:style>
  <w:style w:type="paragraph" w:customStyle="1" w:styleId="Nom">
    <w:name w:val="Nom"/>
    <w:basedOn w:val="Normal"/>
    <w:uiPriority w:val="1"/>
    <w:rsid w:val="00C878E8"/>
    <w:pPr>
      <w:spacing w:after="0"/>
    </w:pPr>
    <w:rPr>
      <w:color w:val="FFFFFF"/>
      <w:sz w:val="40"/>
      <w:szCs w:val="40"/>
    </w:rPr>
  </w:style>
  <w:style w:type="paragraph" w:styleId="Date">
    <w:name w:val="Date"/>
    <w:basedOn w:val="Sansinterligne"/>
    <w:next w:val="Normal"/>
    <w:link w:val="DateCar"/>
    <w:uiPriority w:val="99"/>
    <w:unhideWhenUsed/>
    <w:rsid w:val="00C878E8"/>
    <w:pPr>
      <w:framePr w:wrap="around" w:hAnchor="page" w:xAlign="center" w:yAlign="top"/>
      <w:contextualSpacing/>
      <w:suppressOverlap/>
      <w:jc w:val="center"/>
    </w:pPr>
    <w:rPr>
      <w:b/>
      <w:bCs/>
      <w:color w:val="FFFFFF"/>
    </w:rPr>
  </w:style>
  <w:style w:type="character" w:customStyle="1" w:styleId="DateCar">
    <w:name w:val="Date Car"/>
    <w:link w:val="Date"/>
    <w:uiPriority w:val="99"/>
    <w:rsid w:val="00C878E8"/>
    <w:rPr>
      <w:rFonts w:eastAsia="Times New Roman"/>
      <w:b/>
      <w:bCs/>
      <w:color w:val="FFFFFF"/>
      <w:lang w:val="en-US"/>
    </w:rPr>
  </w:style>
  <w:style w:type="paragraph" w:customStyle="1" w:styleId="Adressedelexpditeur">
    <w:name w:val="Adresse de l'expéditeur"/>
    <w:basedOn w:val="Sansinterligne"/>
    <w:uiPriority w:val="2"/>
    <w:unhideWhenUsed/>
    <w:rsid w:val="00C878E8"/>
    <w:pPr>
      <w:spacing w:after="200"/>
    </w:pPr>
    <w:rPr>
      <w:color w:val="1F497D"/>
    </w:rPr>
  </w:style>
  <w:style w:type="paragraph" w:styleId="Sansinterligne">
    <w:name w:val="No Spacing"/>
    <w:uiPriority w:val="1"/>
    <w:qFormat/>
    <w:rsid w:val="00C878E8"/>
    <w:rPr>
      <w:rFonts w:eastAsia="Times New Roman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878E8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C878E8"/>
    <w:pPr>
      <w:ind w:left="720"/>
      <w:contextualSpacing/>
    </w:pPr>
  </w:style>
  <w:style w:type="character" w:styleId="lev">
    <w:name w:val="Strong"/>
    <w:uiPriority w:val="22"/>
    <w:qFormat/>
    <w:rsid w:val="00645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8E8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C878E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C878E8"/>
    <w:rPr>
      <w:color w:val="0000FF"/>
      <w:u w:val="single"/>
    </w:rPr>
  </w:style>
  <w:style w:type="paragraph" w:customStyle="1" w:styleId="Nom">
    <w:name w:val="Nom"/>
    <w:basedOn w:val="Normal"/>
    <w:uiPriority w:val="1"/>
    <w:rsid w:val="00C878E8"/>
    <w:pPr>
      <w:spacing w:after="0"/>
    </w:pPr>
    <w:rPr>
      <w:color w:val="FFFFFF"/>
      <w:sz w:val="40"/>
      <w:szCs w:val="40"/>
    </w:rPr>
  </w:style>
  <w:style w:type="paragraph" w:styleId="Date">
    <w:name w:val="Date"/>
    <w:basedOn w:val="Sansinterligne"/>
    <w:next w:val="Normal"/>
    <w:link w:val="DateCar"/>
    <w:uiPriority w:val="99"/>
    <w:unhideWhenUsed/>
    <w:rsid w:val="00C878E8"/>
    <w:pPr>
      <w:framePr w:wrap="around" w:hAnchor="page" w:xAlign="center" w:yAlign="top"/>
      <w:contextualSpacing/>
      <w:suppressOverlap/>
      <w:jc w:val="center"/>
    </w:pPr>
    <w:rPr>
      <w:b/>
      <w:bCs/>
      <w:color w:val="FFFFFF"/>
    </w:rPr>
  </w:style>
  <w:style w:type="character" w:customStyle="1" w:styleId="DateCar">
    <w:name w:val="Date Car"/>
    <w:link w:val="Date"/>
    <w:uiPriority w:val="99"/>
    <w:rsid w:val="00C878E8"/>
    <w:rPr>
      <w:rFonts w:eastAsia="Times New Roman"/>
      <w:b/>
      <w:bCs/>
      <w:color w:val="FFFFFF"/>
      <w:lang w:val="en-US"/>
    </w:rPr>
  </w:style>
  <w:style w:type="paragraph" w:customStyle="1" w:styleId="Adressedelexpditeur">
    <w:name w:val="Adresse de l'expéditeur"/>
    <w:basedOn w:val="Sansinterligne"/>
    <w:uiPriority w:val="2"/>
    <w:unhideWhenUsed/>
    <w:rsid w:val="00C878E8"/>
    <w:pPr>
      <w:spacing w:after="200"/>
    </w:pPr>
    <w:rPr>
      <w:color w:val="1F497D"/>
    </w:rPr>
  </w:style>
  <w:style w:type="paragraph" w:styleId="Sansinterligne">
    <w:name w:val="No Spacing"/>
    <w:uiPriority w:val="1"/>
    <w:qFormat/>
    <w:rsid w:val="00C878E8"/>
    <w:rPr>
      <w:rFonts w:eastAsia="Times New Roman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878E8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C878E8"/>
    <w:pPr>
      <w:ind w:left="720"/>
      <w:contextualSpacing/>
    </w:pPr>
  </w:style>
  <w:style w:type="character" w:styleId="lev">
    <w:name w:val="Strong"/>
    <w:uiPriority w:val="22"/>
    <w:qFormat/>
    <w:rsid w:val="00645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REZIG Soumia</dc:creator>
  <cp:lastModifiedBy>A0114016</cp:lastModifiedBy>
  <cp:revision>2</cp:revision>
  <dcterms:created xsi:type="dcterms:W3CDTF">2016-02-24T09:28:00Z</dcterms:created>
  <dcterms:modified xsi:type="dcterms:W3CDTF">2016-02-24T09:28:00Z</dcterms:modified>
</cp:coreProperties>
</file>