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BE" w:rsidRPr="00E5514B" w:rsidRDefault="005A0561" w:rsidP="005B5C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LICENCE PROFESSIONNELLE ASSURANCE</w:t>
      </w:r>
    </w:p>
    <w:p w:rsidR="006C3DBE" w:rsidRPr="00E5514B" w:rsidRDefault="006C3DBE" w:rsidP="005F2D2B">
      <w:p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 xml:space="preserve">KANDRI Sophia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5514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5514B">
        <w:rPr>
          <w:rFonts w:ascii="Arial" w:hAnsi="Arial" w:cs="Arial"/>
          <w:sz w:val="24"/>
          <w:szCs w:val="24"/>
        </w:rPr>
        <w:t>25 Septembre 1995</w:t>
      </w:r>
      <w:r w:rsidRPr="00E5514B">
        <w:rPr>
          <w:rFonts w:ascii="Arial" w:hAnsi="Arial" w:cs="Arial"/>
          <w:b/>
          <w:bCs/>
          <w:sz w:val="24"/>
          <w:szCs w:val="24"/>
        </w:rPr>
        <w:br/>
      </w:r>
      <w:r w:rsidRPr="00E5514B">
        <w:rPr>
          <w:rFonts w:ascii="Arial" w:hAnsi="Arial" w:cs="Arial"/>
          <w:sz w:val="24"/>
          <w:szCs w:val="24"/>
        </w:rPr>
        <w:t xml:space="preserve">55 Rue Jean </w:t>
      </w:r>
      <w:proofErr w:type="spellStart"/>
      <w:r w:rsidRPr="00E5514B">
        <w:rPr>
          <w:rFonts w:ascii="Arial" w:hAnsi="Arial" w:cs="Arial"/>
          <w:sz w:val="24"/>
          <w:szCs w:val="24"/>
        </w:rPr>
        <w:t>Castandet</w:t>
      </w:r>
      <w:proofErr w:type="spellEnd"/>
      <w:r w:rsidRPr="00E5514B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19</w:t>
      </w:r>
      <w:r w:rsidRPr="00E5514B">
        <w:rPr>
          <w:rFonts w:ascii="Arial" w:hAnsi="Arial" w:cs="Arial"/>
          <w:sz w:val="24"/>
          <w:szCs w:val="24"/>
        </w:rPr>
        <w:t xml:space="preserve"> ans        </w:t>
      </w:r>
      <w:r w:rsidRPr="00E5514B">
        <w:rPr>
          <w:rFonts w:ascii="Arial" w:hAnsi="Arial" w:cs="Arial"/>
          <w:sz w:val="24"/>
          <w:szCs w:val="24"/>
        </w:rPr>
        <w:br/>
        <w:t xml:space="preserve">33260 </w:t>
      </w:r>
      <w:proofErr w:type="spellStart"/>
      <w:r w:rsidRPr="00E5514B">
        <w:rPr>
          <w:rFonts w:ascii="Arial" w:hAnsi="Arial" w:cs="Arial"/>
          <w:sz w:val="24"/>
          <w:szCs w:val="24"/>
        </w:rPr>
        <w:t>Cazaux</w:t>
      </w:r>
      <w:proofErr w:type="spellEnd"/>
      <w:r w:rsidRPr="00E5514B">
        <w:rPr>
          <w:rFonts w:ascii="Arial" w:hAnsi="Arial" w:cs="Arial"/>
          <w:sz w:val="24"/>
          <w:szCs w:val="24"/>
        </w:rPr>
        <w:t xml:space="preserve"> </w:t>
      </w:r>
      <w:r w:rsidRPr="00E5514B">
        <w:rPr>
          <w:rFonts w:ascii="Arial" w:hAnsi="Arial" w:cs="Arial"/>
          <w:sz w:val="24"/>
          <w:szCs w:val="24"/>
        </w:rPr>
        <w:br/>
        <w:t>Tel : 05 56 22 23 94</w:t>
      </w:r>
      <w:r w:rsidRPr="00E5514B">
        <w:rPr>
          <w:rFonts w:ascii="Arial" w:hAnsi="Arial" w:cs="Arial"/>
          <w:sz w:val="24"/>
          <w:szCs w:val="24"/>
        </w:rPr>
        <w:br/>
        <w:t>Mobile : 06 13 03 49 58</w:t>
      </w:r>
      <w:r w:rsidRPr="00E5514B">
        <w:rPr>
          <w:rFonts w:ascii="Arial" w:hAnsi="Arial" w:cs="Arial"/>
          <w:sz w:val="24"/>
          <w:szCs w:val="24"/>
        </w:rPr>
        <w:br/>
        <w:t xml:space="preserve">email : </w:t>
      </w:r>
      <w:hyperlink r:id="rId8" w:history="1">
        <w:r w:rsidRPr="00E5514B">
          <w:rPr>
            <w:rStyle w:val="Lienhypertexte"/>
            <w:rFonts w:ascii="Arial" w:hAnsi="Arial" w:cs="Arial"/>
            <w:sz w:val="24"/>
            <w:szCs w:val="24"/>
          </w:rPr>
          <w:t>sophia.kandri@laposte.net</w:t>
        </w:r>
      </w:hyperlink>
      <w:r w:rsidRPr="00E5514B">
        <w:rPr>
          <w:rFonts w:ascii="Arial" w:hAnsi="Arial" w:cs="Arial"/>
          <w:sz w:val="24"/>
          <w:szCs w:val="24"/>
        </w:rPr>
        <w:t xml:space="preserve">  </w:t>
      </w:r>
    </w:p>
    <w:p w:rsidR="006C3DBE" w:rsidRPr="00E5514B" w:rsidRDefault="006C3DBE" w:rsidP="007C7702">
      <w:p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 xml:space="preserve">FORMATION </w:t>
      </w:r>
      <w:r w:rsidRPr="00E5514B">
        <w:rPr>
          <w:rFonts w:ascii="Arial" w:hAnsi="Arial" w:cs="Arial"/>
          <w:sz w:val="24"/>
          <w:szCs w:val="24"/>
        </w:rPr>
        <w:t>------------------------------------------------------------------------------</w:t>
      </w:r>
    </w:p>
    <w:p w:rsidR="006C3DBE" w:rsidRPr="00E5514B" w:rsidRDefault="006C3DBE" w:rsidP="007C770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 xml:space="preserve">2013/2015 : </w:t>
      </w:r>
      <w:r w:rsidRPr="00E5514B">
        <w:rPr>
          <w:rFonts w:ascii="Arial" w:hAnsi="Arial" w:cs="Arial"/>
          <w:sz w:val="24"/>
          <w:szCs w:val="24"/>
        </w:rPr>
        <w:t>BTS Assuran</w:t>
      </w:r>
      <w:r w:rsidR="005A0561">
        <w:rPr>
          <w:rFonts w:ascii="Arial" w:hAnsi="Arial" w:cs="Arial"/>
          <w:sz w:val="24"/>
          <w:szCs w:val="24"/>
        </w:rPr>
        <w:t>ce (Communication et Gestion de la relation client</w:t>
      </w:r>
      <w:r w:rsidRPr="00E5514B">
        <w:rPr>
          <w:rFonts w:ascii="Arial" w:hAnsi="Arial" w:cs="Arial"/>
          <w:sz w:val="24"/>
          <w:szCs w:val="24"/>
        </w:rPr>
        <w:t>, Technique d’assurance de personnes, de biens et de responsabilité, Environnement managérial e</w:t>
      </w:r>
      <w:r w:rsidR="0042735A">
        <w:rPr>
          <w:rFonts w:ascii="Arial" w:hAnsi="Arial" w:cs="Arial"/>
          <w:sz w:val="24"/>
          <w:szCs w:val="24"/>
        </w:rPr>
        <w:t xml:space="preserve">t juridique de l’assurance…) </w:t>
      </w:r>
      <w:r w:rsidR="0042735A">
        <w:rPr>
          <w:rFonts w:ascii="Arial" w:hAnsi="Arial" w:cs="Arial"/>
          <w:sz w:val="24"/>
          <w:szCs w:val="24"/>
        </w:rPr>
        <w:br/>
      </w:r>
      <w:r w:rsidRPr="00E5514B">
        <w:rPr>
          <w:rFonts w:ascii="Arial" w:hAnsi="Arial" w:cs="Arial"/>
          <w:sz w:val="24"/>
          <w:szCs w:val="24"/>
        </w:rPr>
        <w:t xml:space="preserve">Lycée Jean Condorcet à Bordeaux </w:t>
      </w:r>
      <w:r w:rsidRPr="00E5514B">
        <w:rPr>
          <w:rFonts w:ascii="Arial" w:hAnsi="Arial" w:cs="Arial"/>
          <w:sz w:val="24"/>
          <w:szCs w:val="24"/>
        </w:rPr>
        <w:br/>
      </w:r>
    </w:p>
    <w:p w:rsidR="006C3DBE" w:rsidRPr="00E5514B" w:rsidRDefault="006C3DBE" w:rsidP="00E551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>2012/2013 :</w:t>
      </w:r>
      <w:r w:rsidR="0042735A">
        <w:rPr>
          <w:rFonts w:ascii="Arial" w:hAnsi="Arial" w:cs="Arial"/>
          <w:sz w:val="24"/>
          <w:szCs w:val="24"/>
        </w:rPr>
        <w:t xml:space="preserve"> Bac STG Option CGRH </w:t>
      </w:r>
      <w:r w:rsidR="0042735A">
        <w:rPr>
          <w:rFonts w:ascii="Arial" w:hAnsi="Arial" w:cs="Arial"/>
          <w:sz w:val="24"/>
          <w:szCs w:val="24"/>
        </w:rPr>
        <w:br/>
        <w:t xml:space="preserve"> </w:t>
      </w:r>
      <w:r w:rsidRPr="00E5514B">
        <w:rPr>
          <w:rFonts w:ascii="Arial" w:hAnsi="Arial" w:cs="Arial"/>
          <w:sz w:val="24"/>
          <w:szCs w:val="24"/>
        </w:rPr>
        <w:t xml:space="preserve">Lycée Grand Air à Arcachon </w:t>
      </w:r>
      <w:r w:rsidRPr="00E5514B">
        <w:rPr>
          <w:rFonts w:ascii="Arial" w:hAnsi="Arial" w:cs="Arial"/>
          <w:sz w:val="24"/>
          <w:szCs w:val="24"/>
        </w:rPr>
        <w:br/>
      </w:r>
    </w:p>
    <w:p w:rsidR="006C3DBE" w:rsidRPr="00E5514B" w:rsidRDefault="006C3DBE" w:rsidP="007C770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>2009/2010 :</w:t>
      </w:r>
      <w:r w:rsidRPr="00E5514B">
        <w:rPr>
          <w:rFonts w:ascii="Arial" w:hAnsi="Arial" w:cs="Arial"/>
          <w:sz w:val="24"/>
          <w:szCs w:val="24"/>
        </w:rPr>
        <w:t xml:space="preserve"> Breve</w:t>
      </w:r>
      <w:r w:rsidR="0042735A">
        <w:rPr>
          <w:rFonts w:ascii="Arial" w:hAnsi="Arial" w:cs="Arial"/>
          <w:sz w:val="24"/>
          <w:szCs w:val="24"/>
        </w:rPr>
        <w:t>t des Collèges &gt; Mention Bien</w:t>
      </w:r>
      <w:r w:rsidR="0042735A">
        <w:rPr>
          <w:rFonts w:ascii="Arial" w:hAnsi="Arial" w:cs="Arial"/>
          <w:sz w:val="24"/>
          <w:szCs w:val="24"/>
        </w:rPr>
        <w:br/>
        <w:t xml:space="preserve"> </w:t>
      </w:r>
      <w:r w:rsidRPr="00E5514B">
        <w:rPr>
          <w:rFonts w:ascii="Arial" w:hAnsi="Arial" w:cs="Arial"/>
          <w:sz w:val="24"/>
          <w:szCs w:val="24"/>
        </w:rPr>
        <w:t xml:space="preserve">Collège Henri </w:t>
      </w:r>
      <w:proofErr w:type="spellStart"/>
      <w:r w:rsidRPr="00E5514B">
        <w:rPr>
          <w:rFonts w:ascii="Arial" w:hAnsi="Arial" w:cs="Arial"/>
          <w:sz w:val="24"/>
          <w:szCs w:val="24"/>
        </w:rPr>
        <w:t>Dheurle</w:t>
      </w:r>
      <w:proofErr w:type="spellEnd"/>
      <w:r w:rsidRPr="00E5514B">
        <w:rPr>
          <w:rFonts w:ascii="Arial" w:hAnsi="Arial" w:cs="Arial"/>
          <w:sz w:val="24"/>
          <w:szCs w:val="24"/>
        </w:rPr>
        <w:t xml:space="preserve"> à La Teste</w:t>
      </w:r>
    </w:p>
    <w:p w:rsidR="006C3DBE" w:rsidRDefault="006C3DBE" w:rsidP="006308BD">
      <w:p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 xml:space="preserve">EXPERIENCES </w:t>
      </w:r>
      <w:r w:rsidRPr="00E5514B">
        <w:rPr>
          <w:rFonts w:ascii="Arial" w:hAnsi="Arial" w:cs="Arial"/>
          <w:sz w:val="24"/>
          <w:szCs w:val="24"/>
        </w:rPr>
        <w:t>---------------------------------------------------------------------------</w:t>
      </w:r>
    </w:p>
    <w:p w:rsidR="006C3DBE" w:rsidRPr="00E5514B" w:rsidRDefault="006C3DBE" w:rsidP="00630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9548E">
        <w:rPr>
          <w:rFonts w:ascii="Arial" w:hAnsi="Arial" w:cs="Arial"/>
          <w:b/>
          <w:bCs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   </w:t>
      </w:r>
      <w:r w:rsidRPr="0099548E">
        <w:rPr>
          <w:rFonts w:ascii="Arial" w:hAnsi="Arial" w:cs="Arial"/>
          <w:b/>
          <w:bCs/>
          <w:sz w:val="24"/>
          <w:szCs w:val="24"/>
        </w:rPr>
        <w:t>2014/2015</w:t>
      </w:r>
      <w:r>
        <w:rPr>
          <w:rFonts w:ascii="Arial" w:hAnsi="Arial" w:cs="Arial"/>
          <w:sz w:val="24"/>
          <w:szCs w:val="24"/>
        </w:rPr>
        <w:t xml:space="preserve"> : Aide à la personne &gt; Courses / Ménages </w:t>
      </w:r>
    </w:p>
    <w:p w:rsidR="006C3DBE" w:rsidRPr="00E5514B" w:rsidRDefault="006C3DBE" w:rsidP="0071534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>15/07/2014 au 30/08/2014</w:t>
      </w:r>
      <w:r w:rsidRPr="00E5514B">
        <w:rPr>
          <w:rFonts w:ascii="Arial" w:hAnsi="Arial" w:cs="Arial"/>
          <w:sz w:val="24"/>
          <w:szCs w:val="24"/>
        </w:rPr>
        <w:t> : 5</w:t>
      </w:r>
      <w:r w:rsidRPr="00E5514B">
        <w:rPr>
          <w:rFonts w:ascii="Arial" w:hAnsi="Arial" w:cs="Arial"/>
          <w:sz w:val="24"/>
          <w:szCs w:val="24"/>
          <w:vertAlign w:val="superscript"/>
        </w:rPr>
        <w:t>e</w:t>
      </w:r>
      <w:r w:rsidRPr="00E5514B">
        <w:rPr>
          <w:rFonts w:ascii="Arial" w:hAnsi="Arial" w:cs="Arial"/>
          <w:sz w:val="24"/>
          <w:szCs w:val="24"/>
        </w:rPr>
        <w:t xml:space="preserve"> Agence</w:t>
      </w:r>
    </w:p>
    <w:p w:rsidR="006C3DBE" w:rsidRPr="00E5514B" w:rsidRDefault="006C3DBE" w:rsidP="0071534C">
      <w:pPr>
        <w:pStyle w:val="Paragraphedeliste"/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sz w:val="24"/>
          <w:szCs w:val="24"/>
        </w:rPr>
        <w:t>Télé-enquêtrice sur plateforme</w:t>
      </w:r>
    </w:p>
    <w:p w:rsidR="006C3DBE" w:rsidRPr="00E5514B" w:rsidRDefault="006C3DBE" w:rsidP="0071534C">
      <w:pPr>
        <w:pStyle w:val="Paragraphedeliste"/>
        <w:rPr>
          <w:rFonts w:ascii="Arial" w:hAnsi="Arial" w:cs="Arial"/>
          <w:sz w:val="24"/>
          <w:szCs w:val="24"/>
        </w:rPr>
      </w:pPr>
    </w:p>
    <w:p w:rsidR="006C3DBE" w:rsidRPr="00E5514B" w:rsidRDefault="006C3DBE" w:rsidP="006308B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>2013/2014</w:t>
      </w:r>
      <w:r w:rsidRPr="00E5514B">
        <w:rPr>
          <w:rFonts w:ascii="Arial" w:hAnsi="Arial" w:cs="Arial"/>
          <w:sz w:val="24"/>
          <w:szCs w:val="24"/>
        </w:rPr>
        <w:t xml:space="preserve"> : GAN Assurance Patrick DAVET </w:t>
      </w:r>
    </w:p>
    <w:p w:rsidR="006C3DBE" w:rsidRPr="00E5514B" w:rsidRDefault="006C3DBE" w:rsidP="006308BD">
      <w:pPr>
        <w:pStyle w:val="Paragraphedeliste"/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sz w:val="24"/>
          <w:szCs w:val="24"/>
        </w:rPr>
        <w:t>Stage tous les vendredis d</w:t>
      </w:r>
      <w:r w:rsidR="005A0561">
        <w:rPr>
          <w:rFonts w:ascii="Arial" w:hAnsi="Arial" w:cs="Arial"/>
          <w:sz w:val="24"/>
          <w:szCs w:val="24"/>
        </w:rPr>
        <w:t>epuis novembre 2013 à avril 2015</w:t>
      </w:r>
    </w:p>
    <w:p w:rsidR="006C3DBE" w:rsidRPr="00E5514B" w:rsidRDefault="006C3DBE" w:rsidP="006308BD">
      <w:pPr>
        <w:pStyle w:val="Paragraphedeliste"/>
        <w:rPr>
          <w:rFonts w:ascii="Arial" w:hAnsi="Arial" w:cs="Arial"/>
          <w:b/>
          <w:bCs/>
          <w:sz w:val="24"/>
          <w:szCs w:val="24"/>
        </w:rPr>
      </w:pPr>
      <w:r w:rsidRPr="00E5514B">
        <w:rPr>
          <w:rFonts w:ascii="Arial" w:hAnsi="Arial" w:cs="Arial"/>
          <w:sz w:val="24"/>
          <w:szCs w:val="24"/>
        </w:rPr>
        <w:t xml:space="preserve">Ainsi que du </w:t>
      </w:r>
      <w:r w:rsidRPr="00E5514B">
        <w:rPr>
          <w:rFonts w:ascii="Arial" w:hAnsi="Arial" w:cs="Arial"/>
          <w:b/>
          <w:bCs/>
          <w:sz w:val="24"/>
          <w:szCs w:val="24"/>
        </w:rPr>
        <w:t>05 Mai au 27 Juin</w:t>
      </w:r>
      <w:r w:rsidR="005A0561">
        <w:rPr>
          <w:rFonts w:ascii="Arial" w:hAnsi="Arial" w:cs="Arial"/>
          <w:b/>
          <w:bCs/>
          <w:sz w:val="24"/>
          <w:szCs w:val="24"/>
        </w:rPr>
        <w:t xml:space="preserve"> 2014 et du 24/11/2014 au 19/12/2014</w:t>
      </w:r>
    </w:p>
    <w:p w:rsidR="006C3DBE" w:rsidRPr="00E5514B" w:rsidRDefault="006C3DBE" w:rsidP="006308BD">
      <w:pPr>
        <w:pStyle w:val="Paragraphedeliste"/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sz w:val="24"/>
          <w:szCs w:val="24"/>
        </w:rPr>
        <w:t>(Gestion et ouverture de sinistre, appels entrants et sortants, classement, accueil, devis, production…)</w:t>
      </w:r>
      <w:r w:rsidRPr="00E5514B">
        <w:rPr>
          <w:rFonts w:ascii="Arial" w:hAnsi="Arial" w:cs="Arial"/>
          <w:sz w:val="24"/>
          <w:szCs w:val="24"/>
        </w:rPr>
        <w:br/>
      </w:r>
    </w:p>
    <w:p w:rsidR="006C3DBE" w:rsidRPr="00E5514B" w:rsidRDefault="006C3DBE" w:rsidP="005F2D2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>2010</w:t>
      </w:r>
      <w:r w:rsidRPr="00E5514B">
        <w:rPr>
          <w:rFonts w:ascii="Arial" w:hAnsi="Arial" w:cs="Arial"/>
          <w:sz w:val="24"/>
          <w:szCs w:val="24"/>
        </w:rPr>
        <w:t xml:space="preserve"> : Jacqueline </w:t>
      </w:r>
      <w:proofErr w:type="spellStart"/>
      <w:r w:rsidRPr="00E5514B">
        <w:rPr>
          <w:rFonts w:ascii="Arial" w:hAnsi="Arial" w:cs="Arial"/>
          <w:sz w:val="24"/>
          <w:szCs w:val="24"/>
        </w:rPr>
        <w:t>Ri</w:t>
      </w:r>
      <w:r w:rsidR="005A0561">
        <w:rPr>
          <w:rFonts w:ascii="Arial" w:hAnsi="Arial" w:cs="Arial"/>
          <w:sz w:val="24"/>
          <w:szCs w:val="24"/>
        </w:rPr>
        <w:t>u</w:t>
      </w:r>
      <w:proofErr w:type="spellEnd"/>
      <w:r w:rsidR="005A0561">
        <w:rPr>
          <w:rFonts w:ascii="Arial" w:hAnsi="Arial" w:cs="Arial"/>
          <w:sz w:val="24"/>
          <w:szCs w:val="24"/>
        </w:rPr>
        <w:t xml:space="preserve"> à La Teste</w:t>
      </w:r>
      <w:r w:rsidR="005A0561">
        <w:rPr>
          <w:rFonts w:ascii="Arial" w:hAnsi="Arial" w:cs="Arial"/>
          <w:sz w:val="24"/>
          <w:szCs w:val="24"/>
        </w:rPr>
        <w:br/>
        <w:t xml:space="preserve">  Accueil, conseil,</w:t>
      </w:r>
      <w:r w:rsidRPr="00E5514B">
        <w:rPr>
          <w:rFonts w:ascii="Arial" w:hAnsi="Arial" w:cs="Arial"/>
          <w:sz w:val="24"/>
          <w:szCs w:val="24"/>
        </w:rPr>
        <w:t xml:space="preserve"> vente, rayonnage et réception de livraisons</w:t>
      </w:r>
      <w:r w:rsidRPr="00E5514B">
        <w:rPr>
          <w:rFonts w:ascii="Arial" w:hAnsi="Arial" w:cs="Arial"/>
          <w:sz w:val="24"/>
          <w:szCs w:val="24"/>
        </w:rPr>
        <w:br/>
      </w:r>
    </w:p>
    <w:p w:rsidR="006C3DBE" w:rsidRPr="00E5514B" w:rsidRDefault="006C3DBE" w:rsidP="006308B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 xml:space="preserve">Eté 2011 : </w:t>
      </w:r>
      <w:r w:rsidRPr="00E5514B">
        <w:rPr>
          <w:rFonts w:ascii="Arial" w:hAnsi="Arial" w:cs="Arial"/>
          <w:sz w:val="24"/>
          <w:szCs w:val="24"/>
        </w:rPr>
        <w:t>Fêtes du port de La Teste</w:t>
      </w:r>
      <w:r w:rsidRPr="00E5514B">
        <w:rPr>
          <w:rFonts w:ascii="Arial" w:hAnsi="Arial" w:cs="Arial"/>
          <w:sz w:val="24"/>
          <w:szCs w:val="24"/>
        </w:rPr>
        <w:br/>
        <w:t xml:space="preserve">  </w:t>
      </w:r>
      <w:r w:rsidR="005A0561">
        <w:rPr>
          <w:rFonts w:ascii="Arial" w:hAnsi="Arial" w:cs="Arial"/>
          <w:sz w:val="24"/>
          <w:szCs w:val="24"/>
        </w:rPr>
        <w:t>Tenue d</w:t>
      </w:r>
      <w:r w:rsidRPr="00E5514B">
        <w:rPr>
          <w:rFonts w:ascii="Arial" w:hAnsi="Arial" w:cs="Arial"/>
          <w:sz w:val="24"/>
          <w:szCs w:val="24"/>
        </w:rPr>
        <w:t>’un stand de confiserie</w:t>
      </w:r>
    </w:p>
    <w:p w:rsidR="006C3DBE" w:rsidRPr="00E5514B" w:rsidRDefault="006C3DBE" w:rsidP="007C7702">
      <w:pPr>
        <w:rPr>
          <w:rFonts w:ascii="Arial" w:hAnsi="Arial" w:cs="Arial"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 xml:space="preserve">CENTRES D’INTERETS </w:t>
      </w:r>
      <w:r w:rsidRPr="00E5514B">
        <w:rPr>
          <w:rFonts w:ascii="Arial" w:hAnsi="Arial" w:cs="Arial"/>
          <w:sz w:val="24"/>
          <w:szCs w:val="24"/>
        </w:rPr>
        <w:t>---------------------------------------------------------------</w:t>
      </w:r>
    </w:p>
    <w:p w:rsidR="006C3DBE" w:rsidRPr="00E5514B" w:rsidRDefault="006C3DBE" w:rsidP="007C7702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 xml:space="preserve">Musique : </w:t>
      </w:r>
      <w:r w:rsidR="005A0561">
        <w:rPr>
          <w:rFonts w:ascii="Arial" w:hAnsi="Arial" w:cs="Arial"/>
          <w:sz w:val="24"/>
          <w:szCs w:val="24"/>
        </w:rPr>
        <w:t xml:space="preserve">Diplômée </w:t>
      </w:r>
      <w:r w:rsidRPr="00E5514B">
        <w:rPr>
          <w:rFonts w:ascii="Arial" w:hAnsi="Arial" w:cs="Arial"/>
          <w:sz w:val="24"/>
          <w:szCs w:val="24"/>
        </w:rPr>
        <w:t>du second cycle de solfège et de piano</w:t>
      </w:r>
    </w:p>
    <w:p w:rsidR="006C3DBE" w:rsidRPr="00E5514B" w:rsidRDefault="006C3DBE" w:rsidP="007C7702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5514B">
        <w:rPr>
          <w:rFonts w:ascii="Arial" w:hAnsi="Arial" w:cs="Arial"/>
          <w:b/>
          <w:bCs/>
          <w:sz w:val="24"/>
          <w:szCs w:val="24"/>
        </w:rPr>
        <w:t>Sport :</w:t>
      </w:r>
      <w:r w:rsidRPr="00E5514B">
        <w:rPr>
          <w:rFonts w:ascii="Arial" w:hAnsi="Arial" w:cs="Arial"/>
          <w:sz w:val="24"/>
          <w:szCs w:val="24"/>
        </w:rPr>
        <w:t xml:space="preserve"> Equitation</w:t>
      </w:r>
    </w:p>
    <w:p w:rsidR="006C3DBE" w:rsidRPr="005A0561" w:rsidRDefault="006C3DBE" w:rsidP="0099548E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A0561">
        <w:rPr>
          <w:rFonts w:ascii="Arial" w:hAnsi="Arial" w:cs="Arial"/>
          <w:b/>
          <w:bCs/>
          <w:sz w:val="24"/>
          <w:szCs w:val="24"/>
        </w:rPr>
        <w:t xml:space="preserve">Langue : </w:t>
      </w:r>
      <w:r w:rsidR="005A0561">
        <w:rPr>
          <w:rFonts w:ascii="Arial" w:hAnsi="Arial" w:cs="Arial"/>
          <w:sz w:val="24"/>
          <w:szCs w:val="24"/>
        </w:rPr>
        <w:t xml:space="preserve">Anglais et espagnol niveau BAC  </w:t>
      </w:r>
      <w:bookmarkStart w:id="0" w:name="_GoBack"/>
      <w:bookmarkEnd w:id="0"/>
    </w:p>
    <w:sectPr w:rsidR="006C3DBE" w:rsidRPr="005A0561" w:rsidSect="0057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FB" w:rsidRDefault="00AE6DFB" w:rsidP="00C718C6">
      <w:pPr>
        <w:spacing w:after="0" w:line="240" w:lineRule="auto"/>
      </w:pPr>
      <w:r>
        <w:separator/>
      </w:r>
    </w:p>
  </w:endnote>
  <w:endnote w:type="continuationSeparator" w:id="0">
    <w:p w:rsidR="00AE6DFB" w:rsidRDefault="00AE6DFB" w:rsidP="00C7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FB" w:rsidRDefault="00AE6DFB" w:rsidP="00C718C6">
      <w:pPr>
        <w:spacing w:after="0" w:line="240" w:lineRule="auto"/>
      </w:pPr>
      <w:r>
        <w:separator/>
      </w:r>
    </w:p>
  </w:footnote>
  <w:footnote w:type="continuationSeparator" w:id="0">
    <w:p w:rsidR="00AE6DFB" w:rsidRDefault="00AE6DFB" w:rsidP="00C7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2742"/>
    <w:multiLevelType w:val="hybridMultilevel"/>
    <w:tmpl w:val="C7DE2544"/>
    <w:lvl w:ilvl="0" w:tplc="5CDCF8C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A5"/>
    <w:rsid w:val="000247B5"/>
    <w:rsid w:val="00025C1B"/>
    <w:rsid w:val="00027369"/>
    <w:rsid w:val="0003170C"/>
    <w:rsid w:val="00043A36"/>
    <w:rsid w:val="00050801"/>
    <w:rsid w:val="000537D3"/>
    <w:rsid w:val="00081566"/>
    <w:rsid w:val="000A3530"/>
    <w:rsid w:val="000A53E6"/>
    <w:rsid w:val="000B0000"/>
    <w:rsid w:val="000C5A05"/>
    <w:rsid w:val="000C720A"/>
    <w:rsid w:val="000E4FF6"/>
    <w:rsid w:val="000F0E25"/>
    <w:rsid w:val="001007B6"/>
    <w:rsid w:val="001063C4"/>
    <w:rsid w:val="00122505"/>
    <w:rsid w:val="00140220"/>
    <w:rsid w:val="001434CC"/>
    <w:rsid w:val="00154F20"/>
    <w:rsid w:val="00157BCD"/>
    <w:rsid w:val="001808BC"/>
    <w:rsid w:val="00184812"/>
    <w:rsid w:val="0018742C"/>
    <w:rsid w:val="001A27CB"/>
    <w:rsid w:val="001C395A"/>
    <w:rsid w:val="001D7C67"/>
    <w:rsid w:val="001E6FD7"/>
    <w:rsid w:val="001F202E"/>
    <w:rsid w:val="00210CBB"/>
    <w:rsid w:val="00221128"/>
    <w:rsid w:val="00231F89"/>
    <w:rsid w:val="00233E37"/>
    <w:rsid w:val="0025018D"/>
    <w:rsid w:val="00275BDF"/>
    <w:rsid w:val="00277C32"/>
    <w:rsid w:val="00281622"/>
    <w:rsid w:val="002A7236"/>
    <w:rsid w:val="002B21FF"/>
    <w:rsid w:val="002D3E66"/>
    <w:rsid w:val="003056A5"/>
    <w:rsid w:val="00315072"/>
    <w:rsid w:val="003267EA"/>
    <w:rsid w:val="0033080B"/>
    <w:rsid w:val="003420CC"/>
    <w:rsid w:val="00357EF7"/>
    <w:rsid w:val="003C0DB3"/>
    <w:rsid w:val="003C14C1"/>
    <w:rsid w:val="003C5740"/>
    <w:rsid w:val="003C78A7"/>
    <w:rsid w:val="003E5E23"/>
    <w:rsid w:val="003E6F90"/>
    <w:rsid w:val="003F68A6"/>
    <w:rsid w:val="00401D1B"/>
    <w:rsid w:val="00405650"/>
    <w:rsid w:val="00413F17"/>
    <w:rsid w:val="0042708A"/>
    <w:rsid w:val="0042735A"/>
    <w:rsid w:val="004307A2"/>
    <w:rsid w:val="00431B66"/>
    <w:rsid w:val="00431C26"/>
    <w:rsid w:val="00443E3D"/>
    <w:rsid w:val="00452A30"/>
    <w:rsid w:val="004530F7"/>
    <w:rsid w:val="0045331A"/>
    <w:rsid w:val="0048127C"/>
    <w:rsid w:val="004B00E8"/>
    <w:rsid w:val="004B0669"/>
    <w:rsid w:val="004D748C"/>
    <w:rsid w:val="004E5855"/>
    <w:rsid w:val="004F35EC"/>
    <w:rsid w:val="004F5C8F"/>
    <w:rsid w:val="005106F3"/>
    <w:rsid w:val="00516B4E"/>
    <w:rsid w:val="005178E2"/>
    <w:rsid w:val="00537400"/>
    <w:rsid w:val="005420AD"/>
    <w:rsid w:val="00562FF5"/>
    <w:rsid w:val="005709B4"/>
    <w:rsid w:val="005737A0"/>
    <w:rsid w:val="00575D5F"/>
    <w:rsid w:val="00575F1E"/>
    <w:rsid w:val="005828D4"/>
    <w:rsid w:val="00585A24"/>
    <w:rsid w:val="0058611F"/>
    <w:rsid w:val="005943F7"/>
    <w:rsid w:val="005A0561"/>
    <w:rsid w:val="005A7115"/>
    <w:rsid w:val="005B5CA5"/>
    <w:rsid w:val="005C254C"/>
    <w:rsid w:val="005C6974"/>
    <w:rsid w:val="005C6F35"/>
    <w:rsid w:val="005D2B8F"/>
    <w:rsid w:val="005F0042"/>
    <w:rsid w:val="005F2D2B"/>
    <w:rsid w:val="00600B90"/>
    <w:rsid w:val="006308BD"/>
    <w:rsid w:val="00632E92"/>
    <w:rsid w:val="00635DF3"/>
    <w:rsid w:val="0064014C"/>
    <w:rsid w:val="0065321A"/>
    <w:rsid w:val="00655B9B"/>
    <w:rsid w:val="00683D24"/>
    <w:rsid w:val="006857B8"/>
    <w:rsid w:val="006A543E"/>
    <w:rsid w:val="006A5498"/>
    <w:rsid w:val="006C0CCE"/>
    <w:rsid w:val="006C3DBE"/>
    <w:rsid w:val="006C41B3"/>
    <w:rsid w:val="006D3ABB"/>
    <w:rsid w:val="006E25C0"/>
    <w:rsid w:val="006E5493"/>
    <w:rsid w:val="00707740"/>
    <w:rsid w:val="0071534C"/>
    <w:rsid w:val="00717783"/>
    <w:rsid w:val="00717AD5"/>
    <w:rsid w:val="00723D0D"/>
    <w:rsid w:val="007262DD"/>
    <w:rsid w:val="00741BAE"/>
    <w:rsid w:val="00767F8B"/>
    <w:rsid w:val="007737B5"/>
    <w:rsid w:val="00780FC3"/>
    <w:rsid w:val="00791D52"/>
    <w:rsid w:val="0079734B"/>
    <w:rsid w:val="007B6E6D"/>
    <w:rsid w:val="007C2972"/>
    <w:rsid w:val="007C7702"/>
    <w:rsid w:val="007D44A2"/>
    <w:rsid w:val="007E68B3"/>
    <w:rsid w:val="007F6D23"/>
    <w:rsid w:val="008061C3"/>
    <w:rsid w:val="00817057"/>
    <w:rsid w:val="00817107"/>
    <w:rsid w:val="0082648B"/>
    <w:rsid w:val="00843EBF"/>
    <w:rsid w:val="008633C4"/>
    <w:rsid w:val="00865DFA"/>
    <w:rsid w:val="0087404B"/>
    <w:rsid w:val="00874484"/>
    <w:rsid w:val="00877159"/>
    <w:rsid w:val="00886AAF"/>
    <w:rsid w:val="00890002"/>
    <w:rsid w:val="00894BB9"/>
    <w:rsid w:val="008A3034"/>
    <w:rsid w:val="008B4742"/>
    <w:rsid w:val="008E0161"/>
    <w:rsid w:val="008E0831"/>
    <w:rsid w:val="008E7A5E"/>
    <w:rsid w:val="008F740D"/>
    <w:rsid w:val="008F78A4"/>
    <w:rsid w:val="00903EAA"/>
    <w:rsid w:val="00905132"/>
    <w:rsid w:val="009057F8"/>
    <w:rsid w:val="00905BF0"/>
    <w:rsid w:val="00907BBC"/>
    <w:rsid w:val="00912B1F"/>
    <w:rsid w:val="00922295"/>
    <w:rsid w:val="00930B8A"/>
    <w:rsid w:val="009351A2"/>
    <w:rsid w:val="009517DF"/>
    <w:rsid w:val="00953F49"/>
    <w:rsid w:val="009577EF"/>
    <w:rsid w:val="0096384C"/>
    <w:rsid w:val="00965581"/>
    <w:rsid w:val="00990F9C"/>
    <w:rsid w:val="0099548E"/>
    <w:rsid w:val="009A4FD3"/>
    <w:rsid w:val="009B1FF3"/>
    <w:rsid w:val="009B6B7A"/>
    <w:rsid w:val="009C026A"/>
    <w:rsid w:val="009C262F"/>
    <w:rsid w:val="009C7A04"/>
    <w:rsid w:val="009D4488"/>
    <w:rsid w:val="009E60A9"/>
    <w:rsid w:val="009F09E6"/>
    <w:rsid w:val="00A01525"/>
    <w:rsid w:val="00A028CB"/>
    <w:rsid w:val="00A10603"/>
    <w:rsid w:val="00A436A4"/>
    <w:rsid w:val="00A47803"/>
    <w:rsid w:val="00A61026"/>
    <w:rsid w:val="00A613A9"/>
    <w:rsid w:val="00A62082"/>
    <w:rsid w:val="00A636DB"/>
    <w:rsid w:val="00A71EC6"/>
    <w:rsid w:val="00A813CC"/>
    <w:rsid w:val="00A81622"/>
    <w:rsid w:val="00A858C8"/>
    <w:rsid w:val="00A92CA2"/>
    <w:rsid w:val="00AA2DF7"/>
    <w:rsid w:val="00AA4FE0"/>
    <w:rsid w:val="00AA763D"/>
    <w:rsid w:val="00AB57CD"/>
    <w:rsid w:val="00AC4886"/>
    <w:rsid w:val="00AD0969"/>
    <w:rsid w:val="00AE6DFB"/>
    <w:rsid w:val="00AF109B"/>
    <w:rsid w:val="00B0411A"/>
    <w:rsid w:val="00B05DED"/>
    <w:rsid w:val="00B07842"/>
    <w:rsid w:val="00B112AE"/>
    <w:rsid w:val="00B24DB9"/>
    <w:rsid w:val="00B24E1D"/>
    <w:rsid w:val="00B33EBC"/>
    <w:rsid w:val="00B563FC"/>
    <w:rsid w:val="00B664B4"/>
    <w:rsid w:val="00B71A2A"/>
    <w:rsid w:val="00B71E2D"/>
    <w:rsid w:val="00BC5A7B"/>
    <w:rsid w:val="00BC7442"/>
    <w:rsid w:val="00BD0026"/>
    <w:rsid w:val="00BE1768"/>
    <w:rsid w:val="00BE17C7"/>
    <w:rsid w:val="00BE4655"/>
    <w:rsid w:val="00C01B02"/>
    <w:rsid w:val="00C0375C"/>
    <w:rsid w:val="00C37B7A"/>
    <w:rsid w:val="00C53DAC"/>
    <w:rsid w:val="00C54C18"/>
    <w:rsid w:val="00C5631A"/>
    <w:rsid w:val="00C62967"/>
    <w:rsid w:val="00C70670"/>
    <w:rsid w:val="00C718C6"/>
    <w:rsid w:val="00C72073"/>
    <w:rsid w:val="00C95283"/>
    <w:rsid w:val="00C95F79"/>
    <w:rsid w:val="00CB5970"/>
    <w:rsid w:val="00CD0E44"/>
    <w:rsid w:val="00CF3746"/>
    <w:rsid w:val="00D02B6E"/>
    <w:rsid w:val="00D0689D"/>
    <w:rsid w:val="00D06F33"/>
    <w:rsid w:val="00D10149"/>
    <w:rsid w:val="00D10C2E"/>
    <w:rsid w:val="00D165B8"/>
    <w:rsid w:val="00D217D5"/>
    <w:rsid w:val="00D241E8"/>
    <w:rsid w:val="00D34FBC"/>
    <w:rsid w:val="00D412FC"/>
    <w:rsid w:val="00D50C56"/>
    <w:rsid w:val="00D55F7A"/>
    <w:rsid w:val="00D66DCC"/>
    <w:rsid w:val="00D85AD8"/>
    <w:rsid w:val="00D90B29"/>
    <w:rsid w:val="00D92650"/>
    <w:rsid w:val="00DA0759"/>
    <w:rsid w:val="00DB6E6D"/>
    <w:rsid w:val="00DB76B9"/>
    <w:rsid w:val="00DC6C6E"/>
    <w:rsid w:val="00DD0766"/>
    <w:rsid w:val="00DE3D92"/>
    <w:rsid w:val="00DE6498"/>
    <w:rsid w:val="00DE6B19"/>
    <w:rsid w:val="00DF2431"/>
    <w:rsid w:val="00DF3E13"/>
    <w:rsid w:val="00E0187A"/>
    <w:rsid w:val="00E023BC"/>
    <w:rsid w:val="00E027A4"/>
    <w:rsid w:val="00E12222"/>
    <w:rsid w:val="00E324B9"/>
    <w:rsid w:val="00E33522"/>
    <w:rsid w:val="00E33A9E"/>
    <w:rsid w:val="00E33D9A"/>
    <w:rsid w:val="00E378A8"/>
    <w:rsid w:val="00E44096"/>
    <w:rsid w:val="00E45BD7"/>
    <w:rsid w:val="00E47138"/>
    <w:rsid w:val="00E5514B"/>
    <w:rsid w:val="00E65D7A"/>
    <w:rsid w:val="00E70743"/>
    <w:rsid w:val="00E713A0"/>
    <w:rsid w:val="00E730E6"/>
    <w:rsid w:val="00E75809"/>
    <w:rsid w:val="00EA5775"/>
    <w:rsid w:val="00EA7A9D"/>
    <w:rsid w:val="00ED1D2B"/>
    <w:rsid w:val="00ED587B"/>
    <w:rsid w:val="00ED6CF2"/>
    <w:rsid w:val="00ED7479"/>
    <w:rsid w:val="00EE234B"/>
    <w:rsid w:val="00EE605D"/>
    <w:rsid w:val="00EF34E9"/>
    <w:rsid w:val="00EF701C"/>
    <w:rsid w:val="00F06DDB"/>
    <w:rsid w:val="00F12D75"/>
    <w:rsid w:val="00F176BC"/>
    <w:rsid w:val="00F2148E"/>
    <w:rsid w:val="00F24270"/>
    <w:rsid w:val="00F43033"/>
    <w:rsid w:val="00F4430E"/>
    <w:rsid w:val="00F51473"/>
    <w:rsid w:val="00F52B2C"/>
    <w:rsid w:val="00F532C7"/>
    <w:rsid w:val="00F6027B"/>
    <w:rsid w:val="00F72734"/>
    <w:rsid w:val="00F77782"/>
    <w:rsid w:val="00F84958"/>
    <w:rsid w:val="00F852E9"/>
    <w:rsid w:val="00F9089C"/>
    <w:rsid w:val="00FA19C8"/>
    <w:rsid w:val="00FA4EC5"/>
    <w:rsid w:val="00FB4113"/>
    <w:rsid w:val="00FB614D"/>
    <w:rsid w:val="00FC2FD9"/>
    <w:rsid w:val="00FD7FF0"/>
    <w:rsid w:val="00FE580E"/>
    <w:rsid w:val="00FE7245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D5F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5B5CA5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DE3D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C7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8C6"/>
  </w:style>
  <w:style w:type="paragraph" w:styleId="Pieddepage">
    <w:name w:val="footer"/>
    <w:basedOn w:val="Normal"/>
    <w:link w:val="PieddepageCar"/>
    <w:uiPriority w:val="99"/>
    <w:rsid w:val="00C7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8C6"/>
  </w:style>
  <w:style w:type="character" w:styleId="Marquedecommentaire">
    <w:name w:val="annotation reference"/>
    <w:basedOn w:val="Policepardfaut"/>
    <w:uiPriority w:val="99"/>
    <w:semiHidden/>
    <w:unhideWhenUsed/>
    <w:rsid w:val="004273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73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735A"/>
    <w:rPr>
      <w:rFonts w:cs="Calibr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3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735A"/>
    <w:rPr>
      <w:rFonts w:cs="Calibri"/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3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D5F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5B5CA5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DE3D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C7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8C6"/>
  </w:style>
  <w:style w:type="paragraph" w:styleId="Pieddepage">
    <w:name w:val="footer"/>
    <w:basedOn w:val="Normal"/>
    <w:link w:val="PieddepageCar"/>
    <w:uiPriority w:val="99"/>
    <w:rsid w:val="00C7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8C6"/>
  </w:style>
  <w:style w:type="character" w:styleId="Marquedecommentaire">
    <w:name w:val="annotation reference"/>
    <w:basedOn w:val="Policepardfaut"/>
    <w:uiPriority w:val="99"/>
    <w:semiHidden/>
    <w:unhideWhenUsed/>
    <w:rsid w:val="004273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73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735A"/>
    <w:rPr>
      <w:rFonts w:cs="Calibr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3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735A"/>
    <w:rPr>
      <w:rFonts w:cs="Calibri"/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3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a.kandri@laposte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POURSUITE D’ETUDE</vt:lpstr>
    </vt:vector>
  </TitlesOfParts>
  <Company>Hewlett-Packard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POURSUITE D’ETUDE</dc:title>
  <dc:creator>Kandri</dc:creator>
  <cp:lastModifiedBy>SOPHIA</cp:lastModifiedBy>
  <cp:revision>2</cp:revision>
  <dcterms:created xsi:type="dcterms:W3CDTF">2015-02-04T19:50:00Z</dcterms:created>
  <dcterms:modified xsi:type="dcterms:W3CDTF">2015-02-04T19:50:00Z</dcterms:modified>
</cp:coreProperties>
</file>