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6D9F" w:rsidRDefault="002A6B28">
      <w:r>
        <w:rPr>
          <w:noProof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margin-left:-30.35pt;margin-top:444.95pt;width:512.35pt;height:65.55pt;z-index:251664384" stroked="f">
            <v:textbox style="mso-next-textbox:#_x0000_s1034">
              <w:txbxContent>
                <w:p w:rsidR="00581F8F" w:rsidRPr="006B71B9" w:rsidRDefault="00581F8F" w:rsidP="00581F8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  <w:lang w:val="en-US"/>
                    </w:rPr>
                  </w:pPr>
                </w:p>
                <w:p w:rsidR="00581F8F" w:rsidRPr="006B71B9" w:rsidRDefault="00581F8F" w:rsidP="00581F8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</w:pPr>
                  <w:r w:rsidRPr="006B71B9"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  <w:t xml:space="preserve">Eté 2013 : travail au houblon ; plantation entretien à </w:t>
                  </w:r>
                  <w:proofErr w:type="spellStart"/>
                  <w:r w:rsidRPr="006B71B9"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  <w:t>Gingsheim</w:t>
                  </w:r>
                  <w:proofErr w:type="spellEnd"/>
                </w:p>
                <w:p w:rsidR="00581F8F" w:rsidRPr="006B71B9" w:rsidRDefault="00581F8F" w:rsidP="00581F8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</w:pPr>
                </w:p>
                <w:p w:rsidR="00581F8F" w:rsidRPr="006B71B9" w:rsidRDefault="00581F8F" w:rsidP="00581F8F">
                  <w:pPr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</w:pPr>
                  <w:r w:rsidRPr="006B71B9"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  <w:t xml:space="preserve">Décembre 2009 : stage à l’INSERM à l’hôpital de </w:t>
                  </w:r>
                  <w:proofErr w:type="spellStart"/>
                  <w:r w:rsidRPr="006B71B9"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  <w:t>Haut</w:t>
                  </w:r>
                  <w:r w:rsidR="003565E8" w:rsidRPr="006B71B9"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  <w:t>e</w:t>
                  </w:r>
                  <w:r w:rsidRPr="006B71B9"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  <w:t>pierre</w:t>
                  </w:r>
                  <w:proofErr w:type="spellEnd"/>
                  <w:r w:rsidRPr="006B71B9"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roundrect id="_x0000_s1033" style="position:absolute;margin-left:-30.35pt;margin-top:392.3pt;width:278.5pt;height:35.15pt;z-index:251663360" arcsize="10923f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 style="mso-next-textbox:#_x0000_s1033">
              <w:txbxContent>
                <w:p w:rsidR="00581F8F" w:rsidRDefault="00581F8F" w:rsidP="00581F8F">
                  <w:r>
                    <w:rPr>
                      <w:rFonts w:ascii="Calibri,Bold" w:hAnsi="Calibri,Bold" w:cs="Calibri,Bold"/>
                      <w:b/>
                      <w:bCs/>
                      <w:sz w:val="28"/>
                      <w:szCs w:val="28"/>
                    </w:rPr>
                    <w:t>EXPERIENCES PROFESSIONNELLES</w:t>
                  </w:r>
                </w:p>
              </w:txbxContent>
            </v:textbox>
          </v:roundrect>
        </w:pict>
      </w:r>
      <w:r>
        <w:rPr>
          <w:noProof/>
          <w:lang w:eastAsia="fr-FR"/>
        </w:rPr>
        <w:pict>
          <v:shape id="_x0000_s1032" type="#_x0000_t202" style="position:absolute;margin-left:-36.5pt;margin-top:176.95pt;width:534.95pt;height:204.6pt;z-index:251662336" strokecolor="white [3212]">
            <v:textbox style="mso-next-textbox:#_x0000_s1032">
              <w:txbxContent>
                <w:p w:rsidR="002A6B28" w:rsidRPr="002A6B28" w:rsidRDefault="002A6B28" w:rsidP="00FE1B6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Cs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 w:themeColor="text1"/>
                      <w:sz w:val="24"/>
                      <w:szCs w:val="24"/>
                    </w:rPr>
                    <w:t>2014-2016</w:t>
                  </w:r>
                  <w:r>
                    <w:rPr>
                      <w:rFonts w:ascii="Arial" w:hAnsi="Arial" w:cs="Arial"/>
                      <w:b/>
                      <w:bCs/>
                      <w:color w:val="000000" w:themeColor="text1"/>
                      <w:sz w:val="24"/>
                      <w:szCs w:val="24"/>
                    </w:rPr>
                    <w:tab/>
                  </w:r>
                  <w:r>
                    <w:rPr>
                      <w:rFonts w:ascii="Arial" w:hAnsi="Arial" w:cs="Arial"/>
                      <w:bCs/>
                      <w:color w:val="000000" w:themeColor="text1"/>
                      <w:sz w:val="24"/>
                      <w:szCs w:val="24"/>
                    </w:rPr>
                    <w:t>BTS Assurance à l'IFPASS en alternance dans une agence</w:t>
                  </w:r>
                </w:p>
                <w:p w:rsidR="002A6B28" w:rsidRDefault="002A6B28" w:rsidP="00FE1B6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 w:themeColor="text1"/>
                      <w:sz w:val="24"/>
                      <w:szCs w:val="24"/>
                    </w:rPr>
                  </w:pPr>
                </w:p>
                <w:p w:rsidR="00FE1B67" w:rsidRPr="00FE1B67" w:rsidRDefault="00FE1B67" w:rsidP="00FE1B6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</w:pPr>
                  <w:r w:rsidRPr="00FE1B67">
                    <w:rPr>
                      <w:rFonts w:ascii="Arial" w:hAnsi="Arial" w:cs="Arial"/>
                      <w:b/>
                      <w:bCs/>
                      <w:color w:val="000000" w:themeColor="text1"/>
                      <w:sz w:val="24"/>
                      <w:szCs w:val="24"/>
                    </w:rPr>
                    <w:t xml:space="preserve">2013-2014 </w:t>
                  </w:r>
                  <w:r w:rsidRPr="00FE1B67">
                    <w:rPr>
                      <w:rFonts w:ascii="Arial" w:hAnsi="Arial" w:cs="Arial"/>
                      <w:b/>
                      <w:bCs/>
                      <w:color w:val="000000" w:themeColor="text1"/>
                      <w:sz w:val="24"/>
                      <w:szCs w:val="24"/>
                    </w:rPr>
                    <w:tab/>
                  </w:r>
                  <w:r w:rsidRPr="00FE1B67"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  <w:t>Terminale Sciences et Technologiques du Management et de la Gestion (STMG)</w:t>
                  </w:r>
                </w:p>
                <w:p w:rsidR="00FE1B67" w:rsidRPr="00FE1B67" w:rsidRDefault="00FE1B67" w:rsidP="00FE1B67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708" w:firstLine="708"/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</w:pPr>
                  <w:proofErr w:type="gramStart"/>
                  <w:r w:rsidRPr="00FE1B67"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  <w:t>spécialité</w:t>
                  </w:r>
                  <w:proofErr w:type="gramEnd"/>
                  <w:r w:rsidRPr="00FE1B67"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  <w:t xml:space="preserve"> Marketing au lycée Louis Pasteur à Strasbourg.</w:t>
                  </w:r>
                </w:p>
                <w:p w:rsidR="00FE1B67" w:rsidRPr="00FE1B67" w:rsidRDefault="00FE1B67" w:rsidP="00FE1B67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708" w:firstLine="708"/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</w:pPr>
                </w:p>
                <w:p w:rsidR="00FE1B67" w:rsidRPr="00FE1B67" w:rsidRDefault="00FE1B67" w:rsidP="00FE1B6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</w:pPr>
                  <w:r w:rsidRPr="00FE1B67">
                    <w:rPr>
                      <w:rFonts w:ascii="Arial" w:hAnsi="Arial" w:cs="Arial"/>
                      <w:b/>
                      <w:bCs/>
                      <w:color w:val="000000" w:themeColor="text1"/>
                      <w:sz w:val="24"/>
                      <w:szCs w:val="24"/>
                    </w:rPr>
                    <w:t xml:space="preserve">2012-2013 </w:t>
                  </w:r>
                  <w:r w:rsidRPr="00FE1B67">
                    <w:rPr>
                      <w:rFonts w:ascii="Arial" w:hAnsi="Arial" w:cs="Arial"/>
                      <w:b/>
                      <w:bCs/>
                      <w:color w:val="000000" w:themeColor="text1"/>
                      <w:sz w:val="24"/>
                      <w:szCs w:val="24"/>
                    </w:rPr>
                    <w:tab/>
                  </w:r>
                  <w:r w:rsidRPr="00FE1B67"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  <w:t>Première Sciences et Technologiques du Management et de la Gestion</w:t>
                  </w:r>
                </w:p>
                <w:p w:rsidR="00FE1B67" w:rsidRPr="00FE1B67" w:rsidRDefault="00FE1B67" w:rsidP="00FE1B67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708" w:firstLine="708"/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</w:pPr>
                  <w:r w:rsidRPr="00FE1B67"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  <w:t>(STMG) spécialité Marketing au lycée Louis Pasteur à Strasbourg</w:t>
                  </w:r>
                </w:p>
                <w:p w:rsidR="00FE1B67" w:rsidRPr="00FE1B67" w:rsidRDefault="00FE1B67" w:rsidP="00FE1B67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708" w:firstLine="708"/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</w:pPr>
                </w:p>
                <w:p w:rsidR="00FE1B67" w:rsidRPr="00FE1B67" w:rsidRDefault="00FE1B67" w:rsidP="00FE1B67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1410" w:hanging="1410"/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</w:pPr>
                  <w:r w:rsidRPr="00FE1B67">
                    <w:rPr>
                      <w:rFonts w:ascii="Arial" w:hAnsi="Arial" w:cs="Arial"/>
                      <w:b/>
                      <w:bCs/>
                      <w:color w:val="000000" w:themeColor="text1"/>
                      <w:sz w:val="24"/>
                      <w:szCs w:val="24"/>
                    </w:rPr>
                    <w:t xml:space="preserve">2011-2012 </w:t>
                  </w:r>
                  <w:r w:rsidRPr="00FE1B67">
                    <w:rPr>
                      <w:rFonts w:ascii="Arial" w:hAnsi="Arial" w:cs="Arial"/>
                      <w:b/>
                      <w:bCs/>
                      <w:color w:val="000000" w:themeColor="text1"/>
                      <w:sz w:val="24"/>
                      <w:szCs w:val="24"/>
                    </w:rPr>
                    <w:tab/>
                  </w:r>
                  <w:r w:rsidRPr="00FE1B67"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  <w:t>Première Economie et Social au lycée Louis Pasteur à Strasbourg</w:t>
                  </w:r>
                </w:p>
                <w:p w:rsidR="00FE1B67" w:rsidRPr="00FE1B67" w:rsidRDefault="00FE1B67" w:rsidP="00FE1B67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1410" w:hanging="1410"/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</w:pPr>
                </w:p>
                <w:p w:rsidR="00FE1B67" w:rsidRPr="00FE1B67" w:rsidRDefault="00FE1B67" w:rsidP="00FE1B6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</w:pPr>
                  <w:r w:rsidRPr="00FE1B67">
                    <w:rPr>
                      <w:rFonts w:ascii="Arial" w:hAnsi="Arial" w:cs="Arial"/>
                      <w:b/>
                      <w:bCs/>
                      <w:color w:val="000000" w:themeColor="text1"/>
                      <w:sz w:val="24"/>
                      <w:szCs w:val="24"/>
                    </w:rPr>
                    <w:t xml:space="preserve">2010-2011 </w:t>
                  </w:r>
                  <w:r w:rsidRPr="00FE1B67">
                    <w:rPr>
                      <w:rFonts w:ascii="Arial" w:hAnsi="Arial" w:cs="Arial"/>
                      <w:b/>
                      <w:bCs/>
                      <w:color w:val="000000" w:themeColor="text1"/>
                      <w:sz w:val="24"/>
                      <w:szCs w:val="24"/>
                    </w:rPr>
                    <w:tab/>
                  </w:r>
                  <w:r w:rsidRPr="00FE1B67"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  <w:t xml:space="preserve">Seconde Général au lycée Louis Pasteur à Strasbourg </w:t>
                  </w:r>
                </w:p>
                <w:p w:rsidR="00FE1B67" w:rsidRPr="00FE1B67" w:rsidRDefault="00FE1B67" w:rsidP="00FE1B6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</w:pPr>
                </w:p>
                <w:p w:rsidR="00FE1B67" w:rsidRPr="00FE1B67" w:rsidRDefault="008042AB" w:rsidP="00FE1B6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 w:themeColor="text1"/>
                      <w:sz w:val="24"/>
                      <w:szCs w:val="24"/>
                    </w:rPr>
                    <w:t xml:space="preserve">2010 </w:t>
                  </w:r>
                  <w:r>
                    <w:rPr>
                      <w:rFonts w:ascii="Arial" w:hAnsi="Arial" w:cs="Arial"/>
                      <w:b/>
                      <w:bCs/>
                      <w:color w:val="000000" w:themeColor="text1"/>
                      <w:sz w:val="24"/>
                      <w:szCs w:val="24"/>
                    </w:rPr>
                    <w:tab/>
                  </w:r>
                  <w:r>
                    <w:rPr>
                      <w:rFonts w:ascii="Arial" w:hAnsi="Arial" w:cs="Arial"/>
                      <w:b/>
                      <w:bCs/>
                      <w:color w:val="000000" w:themeColor="text1"/>
                      <w:sz w:val="24"/>
                      <w:szCs w:val="24"/>
                    </w:rPr>
                    <w:tab/>
                  </w:r>
                  <w:r w:rsidR="00FE1B67" w:rsidRPr="00FE1B67"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  <w:t>Obtention du Brevet des Collèges</w:t>
                  </w:r>
                </w:p>
                <w:p w:rsidR="00FE1B67" w:rsidRPr="00FE1B67" w:rsidRDefault="00FE1B67" w:rsidP="00FE1B67">
                  <w:pPr>
                    <w:ind w:left="708" w:firstLine="708"/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</w:pPr>
                  <w:r w:rsidRPr="00FE1B67"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  <w:t>Collège Gustave Doré à HOCHFELDEN(67)</w:t>
                  </w:r>
                </w:p>
              </w:txbxContent>
            </v:textbox>
          </v:shape>
        </w:pict>
      </w:r>
      <w:r w:rsidR="00F54A95">
        <w:rPr>
          <w:noProof/>
          <w:lang w:eastAsia="fr-FR"/>
        </w:rPr>
        <w:pict>
          <v:shape id="_x0000_s1036" type="#_x0000_t202" style="position:absolute;margin-left:-30.35pt;margin-top:588.35pt;width:528.8pt;height:148.15pt;z-index:251666432" strokecolor="white [3212]">
            <v:textbox style="mso-next-textbox:#_x0000_s1036">
              <w:txbxContent>
                <w:p w:rsidR="00581F8F" w:rsidRPr="006B71B9" w:rsidRDefault="00581F8F" w:rsidP="00581F8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6B71B9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 xml:space="preserve">Compétences informatiques  </w:t>
                  </w:r>
                  <w:r w:rsidR="00A021F7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ab/>
                  </w:r>
                  <w:r w:rsidRPr="006B71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Microsoft Word, Power point et Microsoft Excel : maitrisés.</w:t>
                  </w:r>
                </w:p>
                <w:p w:rsidR="00581F8F" w:rsidRPr="006B71B9" w:rsidRDefault="00581F8F" w:rsidP="00581F8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  <w:p w:rsidR="00581F8F" w:rsidRPr="006B71B9" w:rsidRDefault="00A021F7" w:rsidP="00A021F7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3540" w:hanging="3540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 xml:space="preserve">Compétences techniques 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ab/>
                  </w:r>
                  <w:r w:rsidR="00581F8F" w:rsidRPr="006B71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Culture économique et juridiqu</w:t>
                  </w:r>
                  <w:r w:rsidR="002A6B28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e, management des organisations et techniques d'assurance. </w:t>
                  </w:r>
                </w:p>
                <w:p w:rsidR="00581F8F" w:rsidRPr="006B71B9" w:rsidRDefault="00581F8F" w:rsidP="00581F8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  <w:p w:rsidR="00581F8F" w:rsidRPr="006B71B9" w:rsidRDefault="00581F8F" w:rsidP="00581F8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6B71B9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 xml:space="preserve">Centres d’intérêts </w:t>
                  </w:r>
                  <w:r w:rsidRPr="006B71B9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ab/>
                  </w:r>
                  <w:r w:rsidR="00A021F7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ab/>
                  </w:r>
                  <w:r w:rsidR="00A021F7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ab/>
                  </w:r>
                  <w:r w:rsidRPr="006B71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Danse (modern jazz) pendant 7ans, la photographie, la lecture</w:t>
                  </w:r>
                </w:p>
                <w:p w:rsidR="00581F8F" w:rsidRPr="006B71B9" w:rsidRDefault="00581F8F" w:rsidP="00A021F7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2832" w:firstLine="708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6B71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(</w:t>
                  </w:r>
                  <w:proofErr w:type="gramStart"/>
                  <w:r w:rsidRPr="006B71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roman</w:t>
                  </w:r>
                  <w:proofErr w:type="gramEnd"/>
                  <w:r w:rsidRPr="006B71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, presse) et le cinéma.</w:t>
                  </w:r>
                </w:p>
                <w:p w:rsidR="00581F8F" w:rsidRPr="006B71B9" w:rsidRDefault="00581F8F" w:rsidP="00581F8F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1416" w:firstLine="708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  <w:p w:rsidR="00581F8F" w:rsidRPr="006B71B9" w:rsidRDefault="00581F8F" w:rsidP="00581F8F">
                  <w:pPr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</w:pPr>
                  <w:r w:rsidRPr="006B71B9">
                    <w:rPr>
                      <w:rFonts w:ascii="Arial" w:hAnsi="Arial" w:cs="Arial"/>
                      <w:b/>
                      <w:bCs/>
                      <w:color w:val="000000" w:themeColor="text1"/>
                      <w:sz w:val="24"/>
                      <w:szCs w:val="24"/>
                    </w:rPr>
                    <w:t xml:space="preserve">Langues </w:t>
                  </w:r>
                  <w:r w:rsidRPr="006B71B9">
                    <w:rPr>
                      <w:rFonts w:ascii="Arial" w:hAnsi="Arial" w:cs="Arial"/>
                      <w:b/>
                      <w:bCs/>
                      <w:color w:val="000000" w:themeColor="text1"/>
                      <w:sz w:val="24"/>
                      <w:szCs w:val="24"/>
                    </w:rPr>
                    <w:tab/>
                  </w:r>
                  <w:r w:rsidR="00A021F7">
                    <w:rPr>
                      <w:rFonts w:ascii="Arial" w:hAnsi="Arial" w:cs="Arial"/>
                      <w:b/>
                      <w:bCs/>
                      <w:color w:val="000000" w:themeColor="text1"/>
                      <w:sz w:val="24"/>
                      <w:szCs w:val="24"/>
                    </w:rPr>
                    <w:tab/>
                  </w:r>
                  <w:r w:rsidR="00A021F7">
                    <w:rPr>
                      <w:rFonts w:ascii="Arial" w:hAnsi="Arial" w:cs="Arial"/>
                      <w:b/>
                      <w:bCs/>
                      <w:color w:val="000000" w:themeColor="text1"/>
                      <w:sz w:val="24"/>
                      <w:szCs w:val="24"/>
                    </w:rPr>
                    <w:tab/>
                  </w:r>
                  <w:r w:rsidR="00A021F7">
                    <w:rPr>
                      <w:rFonts w:ascii="Arial" w:hAnsi="Arial" w:cs="Arial"/>
                      <w:b/>
                      <w:bCs/>
                      <w:color w:val="000000" w:themeColor="text1"/>
                      <w:sz w:val="24"/>
                      <w:szCs w:val="24"/>
                    </w:rPr>
                    <w:tab/>
                  </w:r>
                  <w:r w:rsidRPr="006B71B9"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  <w:t xml:space="preserve">Allemand et Anglais : notion </w:t>
                  </w:r>
                </w:p>
              </w:txbxContent>
            </v:textbox>
          </v:shape>
        </w:pict>
      </w:r>
      <w:r w:rsidR="00F54A95">
        <w:rPr>
          <w:noProof/>
          <w:lang w:eastAsia="fr-FR"/>
        </w:rPr>
        <w:pict>
          <v:roundrect id="_x0000_s1031" style="position:absolute;margin-left:-36.5pt;margin-top:128.3pt;width:222.65pt;height:30.95pt;z-index:251661312" arcsize="10923f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 style="mso-next-textbox:#_x0000_s1031">
              <w:txbxContent>
                <w:p w:rsidR="00FE1B67" w:rsidRDefault="00FE1B67" w:rsidP="00FE1B67">
                  <w:r>
                    <w:rPr>
                      <w:rFonts w:ascii="Calibri,Bold" w:hAnsi="Calibri,Bold" w:cs="Calibri,Bold"/>
                      <w:b/>
                      <w:bCs/>
                      <w:sz w:val="28"/>
                      <w:szCs w:val="28"/>
                    </w:rPr>
                    <w:t>FORMATIONS ET DIPLOMES</w:t>
                  </w:r>
                </w:p>
              </w:txbxContent>
            </v:textbox>
          </v:roundrect>
        </w:pict>
      </w:r>
      <w:r w:rsidR="00F54A95">
        <w:rPr>
          <w:noProof/>
          <w:lang w:eastAsia="fr-FR"/>
        </w:rPr>
        <w:pict>
          <v:roundrect id="_x0000_s1035" style="position:absolute;margin-left:-30.35pt;margin-top:534.15pt;width:278.5pt;height:35.15pt;z-index:251665408" arcsize="10923f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 style="mso-next-textbox:#_x0000_s1035">
              <w:txbxContent>
                <w:p w:rsidR="00581F8F" w:rsidRDefault="00581F8F" w:rsidP="00581F8F">
                  <w:r>
                    <w:rPr>
                      <w:rFonts w:ascii="Calibri,Bold" w:hAnsi="Calibri,Bold" w:cs="Calibri,Bold"/>
                      <w:b/>
                      <w:bCs/>
                      <w:sz w:val="28"/>
                      <w:szCs w:val="28"/>
                    </w:rPr>
                    <w:t>INFORMATIONS COMPLEMENTAIRES</w:t>
                  </w:r>
                </w:p>
              </w:txbxContent>
            </v:textbox>
          </v:roundrect>
        </w:pict>
      </w:r>
      <w:r w:rsidR="00F54A95">
        <w:rPr>
          <w:noProof/>
          <w:lang w:eastAsia="fr-FR"/>
        </w:rPr>
        <w:pict>
          <v:shape id="_x0000_s1029" type="#_x0000_t202" style="position:absolute;margin-left:360.3pt;margin-top:-38.2pt;width:130.6pt;height:107.15pt;z-index:251660288" fillcolor="white [3201]" stroked="f" strokecolor="#92cddc [1944]" strokeweight="1pt">
            <v:fill color2="#b6dde8 [1304]" focusposition="1" focussize="" focus="100%" type="gradient"/>
            <v:shadow type="perspective" color="#205867 [1608]" opacity=".5" offset="1pt" offset2="-3pt"/>
            <v:textbox style="mso-next-textbox:#_x0000_s1029">
              <w:txbxContent>
                <w:p w:rsidR="00FE1B67" w:rsidRDefault="00FE1B67" w:rsidP="00FE1B67">
                  <w:pPr>
                    <w:jc w:val="center"/>
                  </w:pPr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960630" cy="1307805"/>
                        <wp:effectExtent l="19050" t="0" r="0" b="0"/>
                        <wp:docPr id="1" name="Image 0" descr="img009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g009.jpg"/>
                                <pic:cNvPicPr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64577" cy="131317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F54A95">
        <w:rPr>
          <w:noProof/>
          <w:lang w:eastAsia="fr-FR"/>
        </w:rPr>
        <w:pict>
          <v:shape id="_x0000_s1028" type="#_x0000_t202" style="position:absolute;margin-left:147.65pt;margin-top:-44.05pt;width:204.3pt;height:113pt;z-index:251659264" fillcolor="white [3201]" stroked="f" strokecolor="white [3212]" strokeweight="1pt">
            <v:fill color2="#b6dde8 [1304]" focusposition="1" focussize="" focus="100%" type="gradient"/>
            <v:shadow type="perspective" color="#205867 [1608]" opacity=".5" offset="1pt" offset2="-3pt"/>
            <v:textbox style="mso-next-textbox:#_x0000_s1028">
              <w:txbxContent>
                <w:p w:rsidR="00FE1B67" w:rsidRDefault="00FE1B67" w:rsidP="00FE1B6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,Bold" w:hAnsi="Calibri,Bold" w:cs="Calibri,Bold"/>
                      <w:b/>
                      <w:bCs/>
                      <w:sz w:val="24"/>
                      <w:szCs w:val="24"/>
                    </w:rPr>
                  </w:pPr>
                </w:p>
                <w:p w:rsidR="00FE1B67" w:rsidRDefault="00FE1B67" w:rsidP="00FE1B6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,Bold" w:hAnsi="Calibri,Bold" w:cs="Calibri,Bold"/>
                      <w:b/>
                      <w:bCs/>
                      <w:sz w:val="24"/>
                      <w:szCs w:val="24"/>
                    </w:rPr>
                  </w:pPr>
                </w:p>
                <w:p w:rsidR="00FE1B67" w:rsidRPr="001E0170" w:rsidRDefault="00FE1B67" w:rsidP="00FE1B6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1E0170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Etudiante en terminale</w:t>
                  </w:r>
                </w:p>
                <w:p w:rsidR="00FE1B67" w:rsidRPr="001E0170" w:rsidRDefault="00FE1B67" w:rsidP="00FE1B6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1E0170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Sciences et Technologiques du</w:t>
                  </w:r>
                </w:p>
                <w:p w:rsidR="00FE1B67" w:rsidRPr="001E0170" w:rsidRDefault="00FE1B67" w:rsidP="00FE1B6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1E0170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Management et de la Gestion</w:t>
                  </w:r>
                </w:p>
                <w:p w:rsidR="00FE1B67" w:rsidRPr="001E0170" w:rsidRDefault="00FE1B67" w:rsidP="00FE1B67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E0170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(STMG) spécialité Marketing</w:t>
                  </w:r>
                </w:p>
              </w:txbxContent>
            </v:textbox>
          </v:shape>
        </w:pict>
      </w:r>
      <w:r w:rsidR="00F54A95">
        <w:rPr>
          <w:noProof/>
          <w:lang w:eastAsia="fr-FR"/>
        </w:rPr>
        <w:pict>
          <v:roundrect id="_x0000_s1027" style="position:absolute;margin-left:-52.45pt;margin-top:-49.9pt;width:561.8pt;height:131.4pt;z-index:251658240" arcsize="10923f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 style="mso-next-textbox:#_x0000_s1027">
              <w:txbxContent>
                <w:p w:rsidR="00FE1B67" w:rsidRPr="00FE1B67" w:rsidRDefault="00FE1B67" w:rsidP="00FE1B6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</w:rPr>
                  </w:pPr>
                  <w:r w:rsidRPr="00FE1B67">
                    <w:rPr>
                      <w:rFonts w:ascii="Arial" w:hAnsi="Arial" w:cs="Arial"/>
                    </w:rPr>
                    <w:t>KINTZ Anne-Sophie</w:t>
                  </w:r>
                </w:p>
                <w:p w:rsidR="00FE1B67" w:rsidRPr="00FE1B67" w:rsidRDefault="00FE1B67" w:rsidP="00FE1B6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</w:rPr>
                  </w:pPr>
                  <w:r w:rsidRPr="00FE1B67">
                    <w:rPr>
                      <w:rFonts w:ascii="Arial" w:hAnsi="Arial" w:cs="Arial"/>
                    </w:rPr>
                    <w:t xml:space="preserve">16 </w:t>
                  </w:r>
                  <w:proofErr w:type="gramStart"/>
                  <w:r w:rsidRPr="00FE1B67">
                    <w:rPr>
                      <w:rFonts w:ascii="Arial" w:hAnsi="Arial" w:cs="Arial"/>
                    </w:rPr>
                    <w:t>rue</w:t>
                  </w:r>
                  <w:proofErr w:type="gramEnd"/>
                  <w:r w:rsidRPr="00FE1B67">
                    <w:rPr>
                      <w:rFonts w:ascii="Arial" w:hAnsi="Arial" w:cs="Arial"/>
                    </w:rPr>
                    <w:t xml:space="preserve"> du 24 novembre</w:t>
                  </w:r>
                </w:p>
                <w:p w:rsidR="00FE1B67" w:rsidRPr="00FE1B67" w:rsidRDefault="00FE1B67" w:rsidP="00FE1B6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</w:rPr>
                  </w:pPr>
                  <w:r w:rsidRPr="00FE1B67">
                    <w:rPr>
                      <w:rFonts w:ascii="Arial" w:hAnsi="Arial" w:cs="Arial"/>
                    </w:rPr>
                    <w:t>67170 WINGERSHEIM</w:t>
                  </w:r>
                </w:p>
                <w:p w:rsidR="00FE1B67" w:rsidRPr="00FE1B67" w:rsidRDefault="00FE1B67" w:rsidP="00FE1B6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</w:rPr>
                  </w:pPr>
                  <w:r w:rsidRPr="00FE1B67">
                    <w:rPr>
                      <w:rFonts w:ascii="Wingdings" w:hAnsi="Wingdings" w:cs="Wingdings"/>
                    </w:rPr>
                    <w:t></w:t>
                  </w:r>
                  <w:r w:rsidRPr="00FE1B67">
                    <w:rPr>
                      <w:rFonts w:ascii="Arial" w:hAnsi="Arial" w:cs="Arial"/>
                    </w:rPr>
                    <w:t>03.88.51.43.83</w:t>
                  </w:r>
                </w:p>
                <w:p w:rsidR="00FE1B67" w:rsidRPr="001E0170" w:rsidRDefault="00FE1B67" w:rsidP="00FE1B6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</w:rPr>
                  </w:pPr>
                  <w:r w:rsidRPr="00FE1B67">
                    <w:rPr>
                      <w:rFonts w:ascii="Wingdings" w:hAnsi="Wingdings" w:cs="Wingdings"/>
                    </w:rPr>
                    <w:t></w:t>
                  </w:r>
                  <w:r w:rsidRPr="001E0170">
                    <w:rPr>
                      <w:rFonts w:ascii="Arial" w:hAnsi="Arial" w:cs="Arial"/>
                    </w:rPr>
                    <w:t>06.36.89.31.86</w:t>
                  </w:r>
                </w:p>
                <w:p w:rsidR="00FE1B67" w:rsidRPr="00FE1B67" w:rsidRDefault="00FE1B67" w:rsidP="00FE1B6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</w:rPr>
                  </w:pPr>
                  <w:r w:rsidRPr="00FE1B67">
                    <w:rPr>
                      <w:rFonts w:ascii="Wingdings" w:hAnsi="Wingdings" w:cs="Wingdings"/>
                    </w:rPr>
                    <w:t></w:t>
                  </w:r>
                  <w:r w:rsidRPr="001E0170">
                    <w:rPr>
                      <w:rFonts w:ascii="Arial" w:hAnsi="Arial" w:cs="Arial"/>
                    </w:rPr>
                    <w:t>anne-sophiie.k@hotmail.fr</w:t>
                  </w:r>
                </w:p>
                <w:p w:rsidR="00FE1B67" w:rsidRPr="001E0170" w:rsidRDefault="00FE1B67" w:rsidP="00FE1B6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</w:rPr>
                  </w:pPr>
                  <w:r w:rsidRPr="001E0170">
                    <w:rPr>
                      <w:rFonts w:ascii="Arial" w:hAnsi="Arial" w:cs="Arial"/>
                    </w:rPr>
                    <w:t>Née le 21/04/1995</w:t>
                  </w:r>
                </w:p>
                <w:p w:rsidR="00FE1B67" w:rsidRPr="001E0170" w:rsidRDefault="00FE1B67" w:rsidP="00FE1B67">
                  <w:pPr>
                    <w:rPr>
                      <w:rFonts w:ascii="Arial" w:hAnsi="Arial" w:cs="Arial"/>
                    </w:rPr>
                  </w:pPr>
                  <w:r w:rsidRPr="001E0170">
                    <w:rPr>
                      <w:rFonts w:ascii="Arial" w:hAnsi="Arial" w:cs="Arial"/>
                    </w:rPr>
                    <w:t>Permis de conduire en préparation</w:t>
                  </w:r>
                </w:p>
              </w:txbxContent>
            </v:textbox>
          </v:roundrect>
        </w:pict>
      </w:r>
    </w:p>
    <w:sectPr w:rsidR="00CF6D9F" w:rsidSect="004E55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FE1B67"/>
    <w:rsid w:val="001E0170"/>
    <w:rsid w:val="002A6B28"/>
    <w:rsid w:val="002D2337"/>
    <w:rsid w:val="00320DEF"/>
    <w:rsid w:val="003565E8"/>
    <w:rsid w:val="003B3318"/>
    <w:rsid w:val="004E555D"/>
    <w:rsid w:val="00581F8F"/>
    <w:rsid w:val="006B71B9"/>
    <w:rsid w:val="007448DE"/>
    <w:rsid w:val="007B6FC6"/>
    <w:rsid w:val="007C7DF0"/>
    <w:rsid w:val="008042AB"/>
    <w:rsid w:val="00A021F7"/>
    <w:rsid w:val="00A60D9B"/>
    <w:rsid w:val="00B45F4F"/>
    <w:rsid w:val="00CF6D9F"/>
    <w:rsid w:val="00F54A95"/>
    <w:rsid w:val="00FE1B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>
      <o:colormenu v:ext="edit" fillcolor="none [3212]" strokecolor="none" shadow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6D9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E1B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E1B6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86C4F4-860E-412E-922A-0BA5CFCBEC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Anne-So'</dc:creator>
  <cp:lastModifiedBy>Anne-Sophie Kintz</cp:lastModifiedBy>
  <cp:revision>9</cp:revision>
  <dcterms:created xsi:type="dcterms:W3CDTF">2014-01-29T17:37:00Z</dcterms:created>
  <dcterms:modified xsi:type="dcterms:W3CDTF">2016-03-04T17:33:00Z</dcterms:modified>
</cp:coreProperties>
</file>