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62" w:rsidRDefault="00317E62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-53.95pt;margin-top:148.9pt;width:425.6pt;height:45pt;z-index:251672576" stroked="f">
            <v:textbox style="mso-next-textbox:#_x0000_s1043">
              <w:txbxContent>
                <w:p w:rsidR="000900F8" w:rsidRPr="002960A6" w:rsidRDefault="00530D6B" w:rsidP="002960A6">
                  <w:pPr>
                    <w:spacing w:line="360" w:lineRule="auto"/>
                    <w:ind w:left="708"/>
                    <w:jc w:val="center"/>
                    <w:rPr>
                      <w:rFonts w:asciiTheme="majorHAnsi" w:hAnsiTheme="majorHAnsi"/>
                      <w:b/>
                      <w:sz w:val="48"/>
                      <w:szCs w:val="48"/>
                    </w:rPr>
                  </w:pPr>
                  <w:r>
                    <w:rPr>
                      <w:rFonts w:asciiTheme="majorHAnsi" w:hAnsiTheme="majorHAnsi"/>
                      <w:sz w:val="44"/>
                      <w:szCs w:val="44"/>
                    </w:rPr>
                    <w:t>Chargé de clientèle</w:t>
                  </w:r>
                </w:p>
                <w:p w:rsidR="000900F8" w:rsidRDefault="000900F8"/>
              </w:txbxContent>
            </v:textbox>
          </v:shape>
        </w:pict>
      </w:r>
      <w:r>
        <w:rPr>
          <w:noProof/>
          <w:lang w:eastAsia="fr-FR"/>
        </w:rPr>
        <w:pict>
          <v:shape id="_x0000_s1037" type="#_x0000_t202" style="position:absolute;margin-left:-67.45pt;margin-top:224.65pt;width:289.9pt;height:561.6pt;z-index:251668480" filled="f" stroked="f">
            <v:textbox style="mso-next-textbox:#_x0000_s1037">
              <w:txbxContent>
                <w:p w:rsidR="000900F8" w:rsidRPr="0001256A" w:rsidRDefault="000900F8" w:rsidP="0001256A">
                  <w:pPr>
                    <w:pStyle w:val="Sansinterligne"/>
                    <w:ind w:left="1701" w:hanging="1701"/>
                    <w:jc w:val="center"/>
                    <w:rPr>
                      <w:rFonts w:cs="Times New Roman"/>
                      <w:b/>
                      <w:color w:val="002060"/>
                      <w:sz w:val="36"/>
                      <w:szCs w:val="36"/>
                      <w:u w:val="single"/>
                      <w:lang w:eastAsia="fr-FR"/>
                    </w:rPr>
                  </w:pPr>
                  <w:r w:rsidRPr="0001256A">
                    <w:rPr>
                      <w:rFonts w:cs="Times New Roman"/>
                      <w:b/>
                      <w:color w:val="002060"/>
                      <w:sz w:val="36"/>
                      <w:szCs w:val="36"/>
                      <w:u w:val="single"/>
                      <w:lang w:eastAsia="fr-FR"/>
                    </w:rPr>
                    <w:t>FORMATION :</w:t>
                  </w:r>
                </w:p>
                <w:p w:rsidR="000900F8" w:rsidRPr="00C9559D" w:rsidRDefault="000900F8" w:rsidP="0096753B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b/>
                      <w:u w:val="single"/>
                      <w:lang w:eastAsia="fr-FR"/>
                    </w:rPr>
                  </w:pPr>
                </w:p>
                <w:p w:rsidR="0044290D" w:rsidRDefault="0044290D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:rsidR="000900F8" w:rsidRPr="00774048" w:rsidRDefault="000900F8" w:rsidP="0044290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4048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2013</w:t>
                  </w:r>
                  <w:r w:rsidR="004429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-2015</w:t>
                  </w:r>
                </w:p>
                <w:p w:rsidR="000900F8" w:rsidRPr="005B2A56" w:rsidRDefault="0044290D" w:rsidP="00D16115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Deuxième</w:t>
                  </w:r>
                  <w:r w:rsidR="000900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année de BTS NRC (Négociation et Relation Client) IMS Nantes</w:t>
                  </w:r>
                </w:p>
                <w:p w:rsidR="000900F8" w:rsidRDefault="000900F8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:rsidR="000900F8" w:rsidRDefault="0044290D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2013</w:t>
                  </w:r>
                  <w:r w:rsidR="000900F8" w:rsidRPr="00C95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0900F8" w:rsidRPr="00C9559D" w:rsidRDefault="000900F8" w:rsidP="00D16115">
                  <w:pPr>
                    <w:pStyle w:val="Sansinterligne"/>
                    <w:ind w:firstLine="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BAC</w:t>
                  </w:r>
                  <w:r w:rsidRPr="00C95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Scienc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es Technologiques de la Gestion </w:t>
                  </w:r>
                  <w:r w:rsidRPr="00C95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(Option Communication et Gestion des Ressources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95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Humaines)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C95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Lycée Gabriel Deshayes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SAINT-GILDAS DES BOIS</w:t>
                  </w:r>
                </w:p>
                <w:p w:rsidR="000900F8" w:rsidRPr="004217A9" w:rsidRDefault="000900F8" w:rsidP="00D16115">
                  <w:pPr>
                    <w:pStyle w:val="Sansinterligne"/>
                    <w:rPr>
                      <w:rFonts w:cs="Times New Roman"/>
                      <w:b/>
                      <w:sz w:val="32"/>
                      <w:szCs w:val="32"/>
                      <w:u w:val="single"/>
                      <w:lang w:eastAsia="fr-FR"/>
                    </w:rPr>
                  </w:pPr>
                </w:p>
                <w:p w:rsidR="000900F8" w:rsidRPr="0001256A" w:rsidRDefault="000900F8" w:rsidP="00123DD8">
                  <w:pPr>
                    <w:pStyle w:val="Sansinterligne"/>
                    <w:jc w:val="center"/>
                    <w:rPr>
                      <w:rFonts w:cs="Times New Roman"/>
                      <w:b/>
                      <w:color w:val="002060"/>
                      <w:sz w:val="36"/>
                      <w:szCs w:val="36"/>
                      <w:u w:val="single"/>
                      <w:lang w:eastAsia="fr-FR"/>
                    </w:rPr>
                  </w:pPr>
                  <w:r w:rsidRPr="0001256A">
                    <w:rPr>
                      <w:rFonts w:cs="Times New Roman"/>
                      <w:b/>
                      <w:color w:val="002060"/>
                      <w:sz w:val="36"/>
                      <w:szCs w:val="36"/>
                      <w:u w:val="single"/>
                      <w:lang w:eastAsia="fr-FR"/>
                    </w:rPr>
                    <w:t>LANGUES :</w:t>
                  </w:r>
                </w:p>
                <w:p w:rsidR="000900F8" w:rsidRPr="00C9559D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0900F8" w:rsidRPr="00C9559D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559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Anglais :</w:t>
                  </w:r>
                  <w:r w:rsidRPr="00C95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95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Bonnes notions (écrit, oral)</w:t>
                  </w:r>
                </w:p>
                <w:p w:rsidR="000900F8" w:rsidRPr="00C9559D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0900F8" w:rsidRPr="00D16115" w:rsidRDefault="000900F8" w:rsidP="00D16115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559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Espagnol :</w:t>
                  </w:r>
                  <w:r w:rsidRPr="00C95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Bonnes notions (écrit, oral)</w:t>
                  </w:r>
                </w:p>
                <w:p w:rsidR="000900F8" w:rsidRDefault="000900F8" w:rsidP="00123DD8">
                  <w:pPr>
                    <w:pStyle w:val="Sansinterligne"/>
                    <w:jc w:val="center"/>
                    <w:rPr>
                      <w:rFonts w:cs="Times New Roman"/>
                      <w:b/>
                      <w:color w:val="002060"/>
                      <w:sz w:val="36"/>
                      <w:szCs w:val="36"/>
                      <w:u w:val="single"/>
                      <w:lang w:eastAsia="fr-FR"/>
                    </w:rPr>
                  </w:pPr>
                </w:p>
                <w:p w:rsidR="000900F8" w:rsidRPr="0001256A" w:rsidRDefault="000900F8" w:rsidP="00123DD8">
                  <w:pPr>
                    <w:pStyle w:val="Sansinterligne"/>
                    <w:jc w:val="center"/>
                    <w:rPr>
                      <w:rFonts w:cs="Times New Roman"/>
                      <w:b/>
                      <w:color w:val="002060"/>
                      <w:sz w:val="36"/>
                      <w:szCs w:val="36"/>
                      <w:u w:val="single"/>
                      <w:lang w:eastAsia="fr-FR"/>
                    </w:rPr>
                  </w:pPr>
                  <w:r w:rsidRPr="0001256A">
                    <w:rPr>
                      <w:rFonts w:cs="Times New Roman"/>
                      <w:b/>
                      <w:color w:val="002060"/>
                      <w:sz w:val="36"/>
                      <w:szCs w:val="36"/>
                      <w:u w:val="single"/>
                      <w:lang w:eastAsia="fr-FR"/>
                    </w:rPr>
                    <w:t>PAYS VISITES</w:t>
                  </w:r>
                </w:p>
                <w:p w:rsidR="000900F8" w:rsidRPr="00C9559D" w:rsidRDefault="000900F8" w:rsidP="0096753B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b/>
                      <w:bCs/>
                      <w:lang w:eastAsia="fr-FR"/>
                    </w:rPr>
                  </w:pPr>
                </w:p>
                <w:p w:rsidR="000900F8" w:rsidRPr="00C9559D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559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Etats-Unis :</w:t>
                  </w:r>
                  <w:r w:rsidRPr="00C95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Voyage scolaire (2012)</w:t>
                  </w:r>
                </w:p>
                <w:p w:rsidR="000900F8" w:rsidRPr="00C9559D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0900F8" w:rsidRPr="00C9559D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559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Espagne :</w:t>
                  </w:r>
                  <w:r w:rsidRPr="00C95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Voyage scolaire (2011)</w:t>
                  </w:r>
                </w:p>
                <w:p w:rsidR="000900F8" w:rsidRPr="00C9559D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0900F8" w:rsidRPr="00C9559D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559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Maroc :</w:t>
                  </w:r>
                  <w:r w:rsidRPr="00C95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95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Voyage touristique (2010)</w:t>
                  </w:r>
                </w:p>
                <w:p w:rsidR="000900F8" w:rsidRPr="00C9559D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0900F8" w:rsidRPr="001C1E7F" w:rsidRDefault="000900F8" w:rsidP="00C9559D">
                  <w:pPr>
                    <w:pStyle w:val="Sansinterligne"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C9559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Italie :</w:t>
                  </w:r>
                  <w:r w:rsidRPr="00C9559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ab/>
                  </w:r>
                  <w:r w:rsidRPr="00C9559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Voyage scolaire (2006</w:t>
                  </w:r>
                  <w:r w:rsidRPr="001C1E7F">
                    <w:rPr>
                      <w:rFonts w:asciiTheme="majorHAnsi" w:hAnsiTheme="majorHAnsi"/>
                      <w:sz w:val="24"/>
                      <w:szCs w:val="24"/>
                    </w:rPr>
                    <w:t>)</w:t>
                  </w:r>
                </w:p>
                <w:p w:rsidR="000900F8" w:rsidRPr="004217A9" w:rsidRDefault="000900F8" w:rsidP="0096753B">
                  <w:pPr>
                    <w:pStyle w:val="Sansinterligne"/>
                    <w:rPr>
                      <w:rFonts w:cs="Times New Roman"/>
                      <w:sz w:val="32"/>
                      <w:szCs w:val="32"/>
                      <w:lang w:eastAsia="fr-FR"/>
                    </w:rPr>
                  </w:pPr>
                </w:p>
                <w:p w:rsidR="000900F8" w:rsidRPr="0096753B" w:rsidRDefault="000900F8" w:rsidP="0096753B">
                  <w:pPr>
                    <w:pStyle w:val="Sansinterligne"/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41" style="position:absolute;margin-left:371.65pt;margin-top:140.65pt;width:132pt;height:53.25pt;z-index:251671552" arcsize="10923f" strokecolor="#002060" strokeweight="3pt">
            <v:textbox style="mso-next-textbox:#_x0000_s1041">
              <w:txbxContent>
                <w:p w:rsidR="00530D6B" w:rsidRPr="00B56FEF" w:rsidRDefault="00530D6B" w:rsidP="00530D6B">
                  <w:pPr>
                    <w:pStyle w:val="Sansinterligne"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Disponible dès</w:t>
                  </w:r>
                  <w:r w:rsidRPr="00B56FEF">
                    <w:rPr>
                      <w:rFonts w:asciiTheme="majorHAnsi" w:hAnsiTheme="majorHAnsi"/>
                      <w:sz w:val="28"/>
                      <w:szCs w:val="28"/>
                    </w:rPr>
                    <w:t xml:space="preserve"> Septembre 201</w:t>
                  </w:r>
                  <w:r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  <w:p w:rsidR="000900F8" w:rsidRDefault="000900F8"/>
              </w:txbxContent>
            </v:textbox>
          </v:roundrect>
        </w:pict>
      </w:r>
      <w:r>
        <w:rPr>
          <w:noProof/>
          <w:lang w:eastAsia="fr-FR"/>
        </w:rPr>
        <w:pict>
          <v:shape id="_x0000_s1039" type="#_x0000_t202" style="position:absolute;margin-left:170.65pt;margin-top:-25.1pt;width:3in;height:124.5pt;z-index:251670528" filled="f" stroked="f" strokecolor="white [3212]">
            <v:textbox style="mso-next-textbox:#_x0000_s1039;mso-fit-shape-to-text:t">
              <w:txbxContent>
                <w:p w:rsidR="000900F8" w:rsidRPr="00FD31D8" w:rsidRDefault="000900F8" w:rsidP="00642569">
                  <w:pPr>
                    <w:pStyle w:val="Sansinterligne"/>
                    <w:jc w:val="center"/>
                    <w:rPr>
                      <w:rFonts w:ascii="Times New Roman" w:hAnsi="Times New Roman" w:cs="Times New Roman"/>
                      <w:i/>
                      <w:color w:val="002060"/>
                      <w:sz w:val="40"/>
                      <w:szCs w:val="40"/>
                      <w:lang w:eastAsia="fr-FR"/>
                    </w:rPr>
                  </w:pPr>
                  <w:r w:rsidRPr="00FD31D8">
                    <w:rPr>
                      <w:rFonts w:ascii="Times New Roman" w:hAnsi="Times New Roman" w:cs="Times New Roman"/>
                      <w:i/>
                      <w:color w:val="002060"/>
                      <w:sz w:val="40"/>
                      <w:szCs w:val="40"/>
                      <w:lang w:eastAsia="fr-FR"/>
                    </w:rPr>
                    <w:t xml:space="preserve">Souriante, </w:t>
                  </w:r>
                </w:p>
                <w:p w:rsidR="000900F8" w:rsidRPr="00FD31D8" w:rsidRDefault="000900F8" w:rsidP="00642569">
                  <w:pPr>
                    <w:pStyle w:val="Sansinterligne"/>
                    <w:jc w:val="center"/>
                    <w:rPr>
                      <w:rFonts w:ascii="Times New Roman" w:hAnsi="Times New Roman" w:cs="Times New Roman"/>
                      <w:i/>
                      <w:color w:val="002060"/>
                      <w:sz w:val="40"/>
                      <w:szCs w:val="40"/>
                      <w:lang w:eastAsia="fr-FR"/>
                    </w:rPr>
                  </w:pPr>
                  <w:r w:rsidRPr="00FD31D8">
                    <w:rPr>
                      <w:rFonts w:ascii="Times New Roman" w:hAnsi="Times New Roman" w:cs="Times New Roman"/>
                      <w:i/>
                      <w:color w:val="002060"/>
                      <w:sz w:val="40"/>
                      <w:szCs w:val="40"/>
                      <w:lang w:eastAsia="fr-FR"/>
                    </w:rPr>
                    <w:t>Dynamique et Rigoureuse</w:t>
                  </w:r>
                </w:p>
                <w:p w:rsidR="000900F8" w:rsidRDefault="000900F8" w:rsidP="00642569">
                  <w:pPr>
                    <w:pStyle w:val="Sansinterligne"/>
                    <w:jc w:val="center"/>
                    <w:rPr>
                      <w:rFonts w:ascii="Times New Roman" w:hAnsi="Times New Roman" w:cs="Times New Roman"/>
                      <w:i/>
                      <w:color w:val="002060"/>
                      <w:sz w:val="44"/>
                      <w:szCs w:val="44"/>
                      <w:lang w:eastAsia="fr-FR"/>
                    </w:rPr>
                  </w:pPr>
                </w:p>
                <w:p w:rsidR="000900F8" w:rsidRPr="0015341B" w:rsidRDefault="00EF35B1" w:rsidP="00EF35B1">
                  <w:pPr>
                    <w:pStyle w:val="Sansinterligne"/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 xml:space="preserve">Permis 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fr-FR"/>
        </w:rPr>
        <w:pict>
          <v:shape id="_x0000_s1036" type="#_x0000_t202" style="position:absolute;margin-left:-70.85pt;margin-top:117.2pt;width:595.25pt;height:96.55pt;z-index:251667456">
            <v:textbox style="mso-next-textbox:#_x0000_s1036">
              <w:txbxContent>
                <w:p w:rsidR="000900F8" w:rsidRPr="00B56FEF" w:rsidRDefault="000900F8" w:rsidP="0001256A">
                  <w:pPr>
                    <w:jc w:val="center"/>
                    <w:rPr>
                      <w:rFonts w:asciiTheme="majorHAnsi" w:hAnsiTheme="majorHAnsi"/>
                      <w:b/>
                      <w:sz w:val="44"/>
                      <w:szCs w:val="44"/>
                    </w:rPr>
                  </w:pPr>
                  <w:r w:rsidRPr="00B56FEF">
                    <w:rPr>
                      <w:rFonts w:asciiTheme="majorHAnsi" w:hAnsiTheme="majorHAnsi"/>
                      <w:b/>
                      <w:sz w:val="44"/>
                      <w:szCs w:val="4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29" style="position:absolute;margin-left:-70.85pt;margin-top:213.75pt;width:601.1pt;height:10.9pt;z-index:251661312" fillcolor="#bcbcbc [2369]" strokecolor="black [3213]" strokeweight="3pt">
            <v:fill color2="black [3200]" focusposition=".5,.5" focussize="" focus="100%" type="gradientRadial"/>
            <v:shadow on="t" type="perspective" color="#7f7f7f [1601]" offset="1pt" offset2="-3pt"/>
          </v:rect>
        </w:pict>
      </w:r>
      <w:r>
        <w:rPr>
          <w:noProof/>
          <w:lang w:eastAsia="fr-FR"/>
        </w:rPr>
        <w:pict>
          <v:shape id="_x0000_s1038" type="#_x0000_t202" style="position:absolute;margin-left:222.45pt;margin-top:224.65pt;width:301.95pt;height:561.6pt;z-index:251669504" fillcolor="white [3201]" strokecolor="black [3213]" strokeweight="2.5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8">
              <w:txbxContent>
                <w:p w:rsidR="000900F8" w:rsidRPr="0001256A" w:rsidRDefault="000900F8" w:rsidP="0001256A">
                  <w:pPr>
                    <w:pStyle w:val="Sansinterligne"/>
                    <w:jc w:val="center"/>
                    <w:rPr>
                      <w:rFonts w:cs="Times New Roman"/>
                      <w:b/>
                      <w:bCs/>
                      <w:color w:val="002060"/>
                      <w:sz w:val="36"/>
                      <w:szCs w:val="36"/>
                      <w:u w:val="single"/>
                      <w:lang w:eastAsia="fr-FR"/>
                    </w:rPr>
                  </w:pPr>
                  <w:r w:rsidRPr="0001256A">
                    <w:rPr>
                      <w:rFonts w:cs="Times New Roman"/>
                      <w:b/>
                      <w:bCs/>
                      <w:color w:val="002060"/>
                      <w:sz w:val="36"/>
                      <w:szCs w:val="36"/>
                      <w:u w:val="single"/>
                      <w:lang w:eastAsia="fr-FR"/>
                    </w:rPr>
                    <w:t>EXPERIENCE PROFESSIONNELLE :</w:t>
                  </w:r>
                </w:p>
                <w:p w:rsidR="000900F8" w:rsidRPr="0001256A" w:rsidRDefault="000900F8" w:rsidP="00F5717B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F243E" w:themeColor="text2" w:themeShade="80"/>
                      <w:lang w:eastAsia="fr-FR"/>
                    </w:rPr>
                  </w:pPr>
                </w:p>
                <w:p w:rsidR="0044290D" w:rsidRDefault="0044290D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:rsidR="009A2219" w:rsidRDefault="009A2219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2014</w:t>
                  </w:r>
                  <w:r w:rsidR="004429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-15</w:t>
                  </w:r>
                </w:p>
                <w:p w:rsidR="009A2219" w:rsidRPr="009A2219" w:rsidRDefault="009A2219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2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Stage GROUPAMA</w:t>
                  </w:r>
                  <w:r w:rsidR="00EF35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4429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conseillère clientèle pendant </w:t>
                  </w:r>
                  <w:r w:rsidR="00317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1an</w:t>
                  </w:r>
                  <w:bookmarkStart w:id="0" w:name="_GoBack"/>
                  <w:bookmarkEnd w:id="0"/>
                  <w:r w:rsidR="00EF35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  <w:p w:rsidR="009A2219" w:rsidRDefault="009A2219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:rsidR="0044290D" w:rsidRDefault="0044290D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2014</w:t>
                  </w:r>
                </w:p>
                <w:p w:rsidR="0044290D" w:rsidRDefault="0044290D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9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TIPIAK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1semaine</w:t>
                  </w:r>
                  <w:r w:rsidRPr="004429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4290D" w:rsidRDefault="0044290D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H&amp;M (vendeuse pendant 2mois) + inventaire </w:t>
                  </w:r>
                </w:p>
                <w:p w:rsidR="0044290D" w:rsidRDefault="0044290D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:rsidR="00FE7754" w:rsidRDefault="00FE7754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2013</w:t>
                  </w:r>
                </w:p>
                <w:p w:rsidR="00FE7754" w:rsidRPr="00FE7754" w:rsidRDefault="00FE7754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Stage PRESSE-OCEAN (porte à porte</w:t>
                  </w:r>
                  <w:r w:rsidR="00EF35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pendant 1semaine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FE7754" w:rsidRDefault="00FE7754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:rsidR="000900F8" w:rsidRPr="005023C5" w:rsidRDefault="000900F8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23C5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2011-201</w:t>
                  </w:r>
                  <w:r w:rsidR="004429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5</w:t>
                  </w: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0900F8" w:rsidRPr="005023C5" w:rsidRDefault="000900F8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Baby-sittings, garde d’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enfants le soir et les weekends</w:t>
                  </w: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900F8" w:rsidRPr="005023C5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Tutorats auprès d’élèves de 5</w:t>
                  </w:r>
                  <w:r w:rsidRPr="00311629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ème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(toutes disciplines)</w:t>
                  </w:r>
                </w:p>
                <w:p w:rsidR="000900F8" w:rsidRPr="005023C5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900F8" w:rsidRPr="005023C5" w:rsidRDefault="000900F8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23C5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2009</w:t>
                  </w: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0900F8" w:rsidRPr="005023C5" w:rsidRDefault="000900F8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Stage de découverte : Manoa B</w:t>
                  </w: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eauté (Institut de beauté, </w:t>
                  </w:r>
                </w:p>
                <w:p w:rsidR="000900F8" w:rsidRPr="005023C5" w:rsidRDefault="000900F8" w:rsidP="00C9559D">
                  <w:pPr>
                    <w:pStyle w:val="Sansinterligne"/>
                    <w:ind w:left="1410" w:hanging="141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PONTCHATEAU) </w:t>
                  </w:r>
                </w:p>
                <w:p w:rsidR="000900F8" w:rsidRDefault="000900F8" w:rsidP="008824D3">
                  <w:pPr>
                    <w:pStyle w:val="Sansinterligne"/>
                    <w:ind w:left="1701" w:hanging="1701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1"/>
                      <w:szCs w:val="21"/>
                    </w:rPr>
                  </w:pPr>
                </w:p>
                <w:p w:rsidR="000900F8" w:rsidRDefault="000900F8" w:rsidP="008824D3">
                  <w:pPr>
                    <w:pStyle w:val="Sansinterligne"/>
                    <w:ind w:left="1701" w:hanging="1701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1"/>
                      <w:szCs w:val="21"/>
                    </w:rPr>
                  </w:pPr>
                </w:p>
                <w:p w:rsidR="000900F8" w:rsidRDefault="000900F8" w:rsidP="0044290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1"/>
                      <w:szCs w:val="21"/>
                    </w:rPr>
                  </w:pPr>
                </w:p>
                <w:p w:rsidR="000900F8" w:rsidRPr="0001256A" w:rsidRDefault="000900F8" w:rsidP="0001256A">
                  <w:pPr>
                    <w:pStyle w:val="Sansinterligne"/>
                    <w:jc w:val="center"/>
                    <w:rPr>
                      <w:rFonts w:cs="Times New Roman"/>
                      <w:b/>
                      <w:color w:val="002060"/>
                      <w:sz w:val="36"/>
                      <w:szCs w:val="36"/>
                      <w:u w:val="single"/>
                      <w:lang w:eastAsia="fr-FR"/>
                    </w:rPr>
                  </w:pPr>
                  <w:r w:rsidRPr="0001256A">
                    <w:rPr>
                      <w:rFonts w:cs="Times New Roman"/>
                      <w:b/>
                      <w:color w:val="002060"/>
                      <w:sz w:val="36"/>
                      <w:szCs w:val="36"/>
                      <w:u w:val="single"/>
                      <w:lang w:eastAsia="fr-FR"/>
                    </w:rPr>
                    <w:t>CENTRES D’INTERETS ET LOISIRS :</w:t>
                  </w:r>
                </w:p>
                <w:p w:rsidR="000900F8" w:rsidRDefault="000900F8" w:rsidP="00C9559D">
                  <w:pPr>
                    <w:pStyle w:val="Sansinterligne"/>
                    <w:jc w:val="both"/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</w:p>
                <w:p w:rsidR="000900F8" w:rsidRPr="005023C5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23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Sports pratiqués :</w:t>
                  </w: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900F8" w:rsidRPr="005023C5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Basket-ball pendant 10 ans, Handball pendant 1 an, Judo pendant 5 ans, Danse pendant 2 ans. </w:t>
                  </w:r>
                </w:p>
                <w:p w:rsidR="000900F8" w:rsidRPr="005023C5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0900F8" w:rsidRPr="005023C5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0900F8" w:rsidRPr="005023C5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23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Loisirs :</w:t>
                  </w: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900F8" w:rsidRPr="005023C5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Cinéma, Lecture, Cuisine.</w:t>
                  </w:r>
                </w:p>
                <w:p w:rsidR="000900F8" w:rsidRPr="005023C5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0900F8" w:rsidRPr="005023C5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0900F8" w:rsidRPr="005023C5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23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Compétences en informatique :</w:t>
                  </w: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900F8" w:rsidRPr="005023C5" w:rsidRDefault="000900F8" w:rsidP="00C9559D">
                  <w:pPr>
                    <w:pStyle w:val="Sansinterligne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Word, Excel, Power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Point, Utilisation quotidienne d’Internet.</w:t>
                  </w:r>
                </w:p>
                <w:p w:rsidR="000900F8" w:rsidRPr="005023C5" w:rsidRDefault="000900F8" w:rsidP="00C9559D">
                  <w:pPr>
                    <w:pStyle w:val="Sansinterligne"/>
                    <w:ind w:left="1701" w:hanging="1701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1"/>
                      <w:szCs w:val="21"/>
                    </w:rPr>
                  </w:pPr>
                  <w:r w:rsidRPr="00502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0900F8" w:rsidRPr="00C82F0C" w:rsidRDefault="000900F8" w:rsidP="008824D3">
                  <w:pPr>
                    <w:pStyle w:val="Sansinterligne"/>
                    <w:ind w:left="1701" w:hanging="1701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z w:val="21"/>
                      <w:szCs w:val="21"/>
                    </w:rPr>
                  </w:pPr>
                  <w:r w:rsidRPr="00C82F0C">
                    <w:rPr>
                      <w:rFonts w:ascii="Times New Roman" w:hAnsi="Times New Roman" w:cs="Times New Roman"/>
                      <w:color w:val="FFFFFF" w:themeColor="background1"/>
                      <w:sz w:val="21"/>
                      <w:szCs w:val="21"/>
                    </w:rPr>
                    <w:t xml:space="preserve">                          </w:t>
                  </w:r>
                </w:p>
                <w:p w:rsidR="000900F8" w:rsidRPr="006271FC" w:rsidRDefault="000900F8" w:rsidP="00F5717B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386.65pt;margin-top:-64.15pt;width:189.05pt;height:159.75pt;z-index:251665408" filled="f" stroked="f" strokecolor="white [3212]">
            <v:textbox style="mso-next-textbox:#_x0000_s1034">
              <w:txbxContent>
                <w:p w:rsidR="000900F8" w:rsidRPr="00C9559D" w:rsidRDefault="000900F8" w:rsidP="00C9559D">
                  <w:pPr>
                    <w:rPr>
                      <w:szCs w:val="44"/>
                    </w:rPr>
                  </w:pPr>
                  <w:r>
                    <w:rPr>
                      <w:noProof/>
                      <w:szCs w:val="44"/>
                      <w:lang w:eastAsia="fr-FR"/>
                    </w:rPr>
                    <w:drawing>
                      <wp:inline distT="0" distB="0" distL="0" distR="0">
                        <wp:extent cx="1466850" cy="1847850"/>
                        <wp:effectExtent l="38100" t="0" r="19050" b="55245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0" cy="184785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margin-left:-65.5pt;margin-top:-67.65pt;width:221.4pt;height:173.8pt;z-index:251664384" filled="f" stroked="f" strokecolor="white [3212]">
            <v:textbox style="mso-next-textbox:#_x0000_s1033">
              <w:txbxContent>
                <w:p w:rsidR="000900F8" w:rsidRPr="00D90817" w:rsidRDefault="000900F8" w:rsidP="00D90817">
                  <w:pPr>
                    <w:pStyle w:val="Sansinterligne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  <w:szCs w:val="40"/>
                      <w:u w:val="single"/>
                    </w:rPr>
                  </w:pPr>
                  <w:r w:rsidRPr="00D90817"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  <w:szCs w:val="40"/>
                      <w:u w:val="single"/>
                    </w:rPr>
                    <w:t>S</w:t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  <w:szCs w:val="40"/>
                      <w:u w:val="single"/>
                    </w:rPr>
                    <w:t>ARAH</w:t>
                  </w:r>
                  <w:r w:rsidRPr="00D90817"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  <w:szCs w:val="40"/>
                      <w:u w:val="single"/>
                    </w:rPr>
                    <w:t xml:space="preserve"> LE NEEN</w:t>
                  </w:r>
                </w:p>
                <w:p w:rsidR="000900F8" w:rsidRDefault="000900F8" w:rsidP="003454DC">
                  <w:pPr>
                    <w:pStyle w:val="Sansinterligne"/>
                    <w:rPr>
                      <w:rFonts w:asciiTheme="majorHAnsi" w:hAnsiTheme="majorHAnsi"/>
                      <w:color w:val="FFFFFF" w:themeColor="background1"/>
                      <w:sz w:val="26"/>
                      <w:szCs w:val="26"/>
                    </w:rPr>
                  </w:pPr>
                </w:p>
                <w:p w:rsidR="000900F8" w:rsidRPr="00EF45CC" w:rsidRDefault="000900F8" w:rsidP="0001256A">
                  <w:pPr>
                    <w:pStyle w:val="Sansinterligne"/>
                    <w:jc w:val="center"/>
                    <w:rPr>
                      <w:rFonts w:asciiTheme="majorHAnsi" w:hAnsiTheme="majorHAnsi"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rFonts w:asciiTheme="majorHAnsi" w:hAnsiTheme="majorHAnsi"/>
                      <w:color w:val="FFFFFF" w:themeColor="background1"/>
                      <w:sz w:val="26"/>
                      <w:szCs w:val="26"/>
                    </w:rPr>
                    <w:t>21/11/1995</w:t>
                  </w:r>
                  <w:r w:rsidRPr="00EF45CC">
                    <w:rPr>
                      <w:rFonts w:asciiTheme="majorHAnsi" w:hAnsiTheme="majorHAnsi"/>
                      <w:color w:val="FFFFFF" w:themeColor="background1"/>
                      <w:sz w:val="26"/>
                      <w:szCs w:val="26"/>
                    </w:rPr>
                    <w:t xml:space="preserve"> – Célibataire</w:t>
                  </w:r>
                </w:p>
                <w:p w:rsidR="000900F8" w:rsidRPr="00D90817" w:rsidRDefault="000900F8" w:rsidP="003454DC">
                  <w:pPr>
                    <w:pStyle w:val="Sansinterligne"/>
                    <w:rPr>
                      <w:rFonts w:asciiTheme="majorHAnsi" w:hAnsiTheme="majorHAnsi"/>
                      <w:color w:val="FFFFFF" w:themeColor="background1"/>
                    </w:rPr>
                  </w:pPr>
                </w:p>
                <w:p w:rsidR="000900F8" w:rsidRPr="005D445C" w:rsidRDefault="000900F8" w:rsidP="0001256A">
                  <w:pPr>
                    <w:pStyle w:val="Sansinterligne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6"/>
                      <w:szCs w:val="26"/>
                    </w:rPr>
                    <w:t>06.</w:t>
                  </w:r>
                  <w:r w:rsidR="00FE7754">
                    <w:rPr>
                      <w:rFonts w:asciiTheme="majorHAnsi" w:hAnsiTheme="majorHAnsi"/>
                      <w:b/>
                      <w:color w:val="FFFFFF" w:themeColor="background1"/>
                      <w:sz w:val="26"/>
                      <w:szCs w:val="26"/>
                    </w:rPr>
                    <w:t>48.31.63.71</w:t>
                  </w:r>
                </w:p>
                <w:p w:rsidR="000900F8" w:rsidRPr="00EF45CC" w:rsidRDefault="000900F8" w:rsidP="0001256A">
                  <w:pPr>
                    <w:pStyle w:val="Sansinterligne"/>
                    <w:jc w:val="center"/>
                    <w:rPr>
                      <w:rFonts w:asciiTheme="majorHAnsi" w:hAnsiTheme="majorHAnsi"/>
                      <w:color w:val="FFFFFF" w:themeColor="background1"/>
                      <w:sz w:val="26"/>
                      <w:szCs w:val="26"/>
                    </w:rPr>
                  </w:pPr>
                  <w:r w:rsidRPr="00EF45CC">
                    <w:rPr>
                      <w:rFonts w:asciiTheme="majorHAnsi" w:hAnsiTheme="majorHAnsi"/>
                      <w:color w:val="FFFFFF" w:themeColor="background1"/>
                      <w:sz w:val="26"/>
                      <w:szCs w:val="26"/>
                    </w:rPr>
                    <w:t>02.40.01.61.33</w:t>
                  </w:r>
                </w:p>
                <w:p w:rsidR="000900F8" w:rsidRPr="00EF45CC" w:rsidRDefault="000900F8" w:rsidP="0001256A">
                  <w:pPr>
                    <w:pStyle w:val="Sansinterligne"/>
                    <w:jc w:val="center"/>
                    <w:rPr>
                      <w:rFonts w:asciiTheme="majorHAnsi" w:hAnsiTheme="majorHAnsi"/>
                      <w:color w:val="FFFFFF" w:themeColor="background1"/>
                      <w:sz w:val="26"/>
                      <w:szCs w:val="26"/>
                    </w:rPr>
                  </w:pPr>
                  <w:r w:rsidRPr="00EF45CC">
                    <w:rPr>
                      <w:rFonts w:asciiTheme="majorHAnsi" w:hAnsiTheme="majorHAnsi"/>
                      <w:color w:val="FFFFFF" w:themeColor="background1"/>
                      <w:sz w:val="26"/>
                      <w:szCs w:val="26"/>
                    </w:rPr>
                    <w:t>33, rue du chêne vert</w:t>
                  </w:r>
                </w:p>
                <w:p w:rsidR="00EF35B1" w:rsidRPr="00EF45CC" w:rsidRDefault="000900F8" w:rsidP="00EF35B1">
                  <w:pPr>
                    <w:pStyle w:val="Sansinterligne"/>
                    <w:jc w:val="center"/>
                    <w:rPr>
                      <w:rFonts w:asciiTheme="majorHAnsi" w:hAnsiTheme="majorHAnsi"/>
                      <w:color w:val="FFFFFF" w:themeColor="background1"/>
                      <w:sz w:val="26"/>
                      <w:szCs w:val="26"/>
                    </w:rPr>
                  </w:pPr>
                  <w:r w:rsidRPr="00EF45CC">
                    <w:rPr>
                      <w:rFonts w:asciiTheme="majorHAnsi" w:hAnsiTheme="majorHAnsi"/>
                      <w:color w:val="FFFFFF" w:themeColor="background1"/>
                      <w:sz w:val="26"/>
                      <w:szCs w:val="26"/>
                    </w:rPr>
                    <w:t>44160 – PONTCHATEAU</w:t>
                  </w:r>
                </w:p>
                <w:p w:rsidR="000900F8" w:rsidRPr="00D90817" w:rsidRDefault="000900F8" w:rsidP="003454DC">
                  <w:pPr>
                    <w:pStyle w:val="Sansinterligne"/>
                    <w:rPr>
                      <w:rFonts w:asciiTheme="majorHAnsi" w:hAnsiTheme="majorHAnsi"/>
                      <w:color w:val="FFFFFF" w:themeColor="background1"/>
                    </w:rPr>
                  </w:pPr>
                </w:p>
                <w:p w:rsidR="000900F8" w:rsidRPr="003E4D86" w:rsidRDefault="000900F8" w:rsidP="003454DC">
                  <w:pPr>
                    <w:pStyle w:val="Sansinterligne"/>
                    <w:rPr>
                      <w:rFonts w:asciiTheme="majorHAnsi" w:hAnsiTheme="majorHAnsi"/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3E4D86">
                    <w:rPr>
                      <w:rFonts w:asciiTheme="majorHAnsi" w:hAnsiTheme="majorHAnsi"/>
                      <w:b/>
                      <w:color w:val="FFFFFF" w:themeColor="background1"/>
                      <w:sz w:val="26"/>
                      <w:szCs w:val="26"/>
                      <w:u w:val="single"/>
                    </w:rPr>
                    <w:t>Email :</w:t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6"/>
                      <w:szCs w:val="26"/>
                    </w:rPr>
                    <w:t xml:space="preserve"> sarah</w:t>
                  </w:r>
                  <w:r w:rsidRPr="003E4D86">
                    <w:rPr>
                      <w:rFonts w:asciiTheme="majorHAnsi" w:hAnsiTheme="majorHAnsi"/>
                      <w:b/>
                      <w:color w:val="FFFFFF" w:themeColor="background1"/>
                      <w:sz w:val="26"/>
                      <w:szCs w:val="26"/>
                    </w:rPr>
                    <w:t>.leneen@gmail.com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26" style="position:absolute;margin-left:-76.85pt;margin-top:-78.55pt;width:243.6pt;height:184.7pt;z-index:251658240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rect>
        </w:pict>
      </w:r>
      <w:r w:rsidR="00311629">
        <w:rPr>
          <w:noProof/>
          <w:lang w:eastAsia="fr-FR"/>
        </w:rPr>
        <w:drawing>
          <wp:inline distT="0" distB="0" distL="0" distR="0">
            <wp:extent cx="1466850" cy="18478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pict>
          <v:rect id="_x0000_s1027" style="position:absolute;margin-left:166.75pt;margin-top:-74.2pt;width:363.5pt;height:180.5pt;z-index:251659264;mso-position-horizontal-relative:text;mso-position-vertical-relative:text" fillcolor="white [3201]" strokecolor="black [3213]" strokeweight="2.5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>
        <w:rPr>
          <w:noProof/>
          <w:lang w:eastAsia="fr-FR"/>
        </w:rPr>
        <w:pict>
          <v:rect id="_x0000_s1028" style="position:absolute;margin-left:-70.85pt;margin-top:106.3pt;width:601.1pt;height:10.9pt;z-index:251660288;mso-position-horizontal-relative:text;mso-position-vertical-relative:text" fillcolor="#bcbcbc [2369]" strokecolor="black [3213]" strokeweight="2.5pt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B63C37">
        <w:t>E</w:t>
      </w:r>
    </w:p>
    <w:sectPr w:rsidR="00427162" w:rsidSect="0042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65ED"/>
    <w:multiLevelType w:val="hybridMultilevel"/>
    <w:tmpl w:val="1234B890"/>
    <w:lvl w:ilvl="0" w:tplc="040C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>
    <w:nsid w:val="3420713C"/>
    <w:multiLevelType w:val="hybridMultilevel"/>
    <w:tmpl w:val="523C5420"/>
    <w:lvl w:ilvl="0" w:tplc="35380A1C">
      <w:start w:val="200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60DFD"/>
    <w:multiLevelType w:val="hybridMultilevel"/>
    <w:tmpl w:val="3D380F9C"/>
    <w:lvl w:ilvl="0" w:tplc="421CBEE8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262AE"/>
    <w:multiLevelType w:val="hybridMultilevel"/>
    <w:tmpl w:val="D7BA77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97F82"/>
    <w:multiLevelType w:val="hybridMultilevel"/>
    <w:tmpl w:val="FE9C425A"/>
    <w:lvl w:ilvl="0" w:tplc="B57843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120AA"/>
    <w:multiLevelType w:val="hybridMultilevel"/>
    <w:tmpl w:val="A51EE4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56436"/>
    <w:multiLevelType w:val="hybridMultilevel"/>
    <w:tmpl w:val="3076ADC6"/>
    <w:lvl w:ilvl="0" w:tplc="98509F50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54DC"/>
    <w:rsid w:val="0000459F"/>
    <w:rsid w:val="0001256A"/>
    <w:rsid w:val="00023F06"/>
    <w:rsid w:val="00047E98"/>
    <w:rsid w:val="00052113"/>
    <w:rsid w:val="00086D69"/>
    <w:rsid w:val="000900F8"/>
    <w:rsid w:val="00123DD8"/>
    <w:rsid w:val="0015341B"/>
    <w:rsid w:val="001659E5"/>
    <w:rsid w:val="001F0E7F"/>
    <w:rsid w:val="00210817"/>
    <w:rsid w:val="0029517E"/>
    <w:rsid w:val="002960A6"/>
    <w:rsid w:val="002E145B"/>
    <w:rsid w:val="00311629"/>
    <w:rsid w:val="00317E62"/>
    <w:rsid w:val="0033179C"/>
    <w:rsid w:val="003454DC"/>
    <w:rsid w:val="00373D78"/>
    <w:rsid w:val="00387211"/>
    <w:rsid w:val="003E4D86"/>
    <w:rsid w:val="004217A9"/>
    <w:rsid w:val="00425ABA"/>
    <w:rsid w:val="00427162"/>
    <w:rsid w:val="004304D9"/>
    <w:rsid w:val="0044290D"/>
    <w:rsid w:val="00454A09"/>
    <w:rsid w:val="00472C8A"/>
    <w:rsid w:val="004B5C7C"/>
    <w:rsid w:val="004B75F0"/>
    <w:rsid w:val="004D4899"/>
    <w:rsid w:val="004F28E3"/>
    <w:rsid w:val="00500597"/>
    <w:rsid w:val="005023C5"/>
    <w:rsid w:val="00530D6B"/>
    <w:rsid w:val="00557C26"/>
    <w:rsid w:val="00580014"/>
    <w:rsid w:val="00591059"/>
    <w:rsid w:val="005A46FC"/>
    <w:rsid w:val="005B2A56"/>
    <w:rsid w:val="005D445C"/>
    <w:rsid w:val="00622691"/>
    <w:rsid w:val="006271FC"/>
    <w:rsid w:val="00642569"/>
    <w:rsid w:val="006A365D"/>
    <w:rsid w:val="006A7C4D"/>
    <w:rsid w:val="006F4461"/>
    <w:rsid w:val="007005A8"/>
    <w:rsid w:val="0072106E"/>
    <w:rsid w:val="00774048"/>
    <w:rsid w:val="00781871"/>
    <w:rsid w:val="0078723C"/>
    <w:rsid w:val="007B1D05"/>
    <w:rsid w:val="007C09C6"/>
    <w:rsid w:val="007C6B6D"/>
    <w:rsid w:val="007F0B35"/>
    <w:rsid w:val="00821163"/>
    <w:rsid w:val="00853715"/>
    <w:rsid w:val="00871805"/>
    <w:rsid w:val="008824D3"/>
    <w:rsid w:val="00914B9C"/>
    <w:rsid w:val="00957A7E"/>
    <w:rsid w:val="0096753B"/>
    <w:rsid w:val="009A2219"/>
    <w:rsid w:val="00A45D91"/>
    <w:rsid w:val="00A46BC3"/>
    <w:rsid w:val="00A74BEA"/>
    <w:rsid w:val="00B14811"/>
    <w:rsid w:val="00B15883"/>
    <w:rsid w:val="00B33444"/>
    <w:rsid w:val="00B42782"/>
    <w:rsid w:val="00B466A4"/>
    <w:rsid w:val="00B56FEF"/>
    <w:rsid w:val="00B63C37"/>
    <w:rsid w:val="00B70F08"/>
    <w:rsid w:val="00BB0459"/>
    <w:rsid w:val="00BB2FF8"/>
    <w:rsid w:val="00C03579"/>
    <w:rsid w:val="00C6543D"/>
    <w:rsid w:val="00C82F0C"/>
    <w:rsid w:val="00C93C4B"/>
    <w:rsid w:val="00C9559D"/>
    <w:rsid w:val="00CC43DD"/>
    <w:rsid w:val="00CF3CC8"/>
    <w:rsid w:val="00D16115"/>
    <w:rsid w:val="00D8555E"/>
    <w:rsid w:val="00D90817"/>
    <w:rsid w:val="00DF1434"/>
    <w:rsid w:val="00E45244"/>
    <w:rsid w:val="00E45EA6"/>
    <w:rsid w:val="00EB7C73"/>
    <w:rsid w:val="00ED6E5C"/>
    <w:rsid w:val="00EF35B1"/>
    <w:rsid w:val="00EF45CC"/>
    <w:rsid w:val="00F0062F"/>
    <w:rsid w:val="00F10B9A"/>
    <w:rsid w:val="00F13957"/>
    <w:rsid w:val="00F15679"/>
    <w:rsid w:val="00F16BFC"/>
    <w:rsid w:val="00F36494"/>
    <w:rsid w:val="00F5717B"/>
    <w:rsid w:val="00F66AF8"/>
    <w:rsid w:val="00FB6EFF"/>
    <w:rsid w:val="00FC52C1"/>
    <w:rsid w:val="00FD31D8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454D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C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95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sln18860</cp:lastModifiedBy>
  <cp:revision>3</cp:revision>
  <cp:lastPrinted>2013-04-17T11:20:00Z</cp:lastPrinted>
  <dcterms:created xsi:type="dcterms:W3CDTF">2015-02-19T10:57:00Z</dcterms:created>
  <dcterms:modified xsi:type="dcterms:W3CDTF">2015-02-27T15:24:00Z</dcterms:modified>
</cp:coreProperties>
</file>