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09" w:rsidRDefault="00146D4A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4.05pt;margin-top:-16.1pt;width:91.95pt;height:114pt;z-index:251663360;mso-width-relative:margin;mso-height-relative:margin" strokecolor="#c00000" strokeweight="1.25pt">
            <v:textbox style="mso-next-textbox:#_x0000_s1028">
              <w:txbxContent>
                <w:p w:rsidR="00F23D7C" w:rsidRDefault="007250AD">
                  <w:r>
                    <w:rPr>
                      <w:noProof/>
                    </w:rPr>
                    <w:drawing>
                      <wp:inline distT="0" distB="0" distL="0" distR="0" wp14:anchorId="40232C92" wp14:editId="2071A114">
                        <wp:extent cx="1005840" cy="137160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84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23D7C" w:rsidRDefault="00F23D7C"/>
                <w:p w:rsidR="00F23D7C" w:rsidRDefault="00F23D7C"/>
                <w:p w:rsidR="00F23D7C" w:rsidRDefault="00F23D7C"/>
                <w:p w:rsidR="00F23D7C" w:rsidRDefault="00F23D7C" w:rsidP="00F23D7C">
                  <w:pPr>
                    <w:jc w:val="center"/>
                  </w:pPr>
                  <w:proofErr w:type="gramStart"/>
                  <w:r>
                    <w:t>photo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0" type="#_x0000_t202" style="position:absolute;margin-left:-9.4pt;margin-top:-2.9pt;width:181.45pt;height:90pt;z-index:251665408;mso-width-percent:400;mso-height-percent:200;mso-width-percent:400;mso-height-percent:200;mso-width-relative:margin;mso-height-relative:margin" stroked="f">
            <v:textbox style="mso-next-textbox:#_x0000_s1030;mso-fit-shape-to-text:t">
              <w:txbxContent>
                <w:p w:rsidR="00F23D7C" w:rsidRPr="00F23D7C" w:rsidRDefault="00F23D7C" w:rsidP="00211494">
                  <w:pPr>
                    <w:pStyle w:val="Paragraphedeliste"/>
                    <w:rPr>
                      <w:b/>
                      <w:color w:val="C00000"/>
                      <w:sz w:val="24"/>
                    </w:rPr>
                  </w:pPr>
                  <w:r w:rsidRPr="00F23D7C">
                    <w:rPr>
                      <w:b/>
                      <w:color w:val="C00000"/>
                      <w:sz w:val="24"/>
                    </w:rPr>
                    <w:t>Miguel Lopez</w:t>
                  </w:r>
                </w:p>
                <w:p w:rsidR="00F23D7C" w:rsidRDefault="00F23D7C"/>
                <w:p w:rsidR="00F23D7C" w:rsidRDefault="00905194" w:rsidP="00F23D7C">
                  <w:r>
                    <w:t xml:space="preserve">Adresse : </w:t>
                  </w:r>
                  <w:r w:rsidR="00F23D7C">
                    <w:t xml:space="preserve">22 </w:t>
                  </w:r>
                  <w:proofErr w:type="gramStart"/>
                  <w:r w:rsidR="00F23D7C">
                    <w:t>rue</w:t>
                  </w:r>
                  <w:proofErr w:type="gramEnd"/>
                  <w:r w:rsidR="00F23D7C">
                    <w:t xml:space="preserve"> du marais</w:t>
                  </w:r>
                </w:p>
                <w:p w:rsidR="00F23D7C" w:rsidRDefault="00905194" w:rsidP="00905194">
                  <w:pPr>
                    <w:ind w:firstLine="708"/>
                  </w:pPr>
                  <w:r>
                    <w:t xml:space="preserve"> </w:t>
                  </w:r>
                  <w:r w:rsidR="00F23D7C">
                    <w:t>67300 SCHILTIGHEIM</w:t>
                  </w:r>
                </w:p>
                <w:p w:rsidR="00905194" w:rsidRDefault="00905194" w:rsidP="00905194">
                  <w:pPr>
                    <w:ind w:firstLine="708"/>
                  </w:pPr>
                </w:p>
                <w:p w:rsidR="00F23D7C" w:rsidRDefault="00905194" w:rsidP="00905194">
                  <w:r>
                    <w:t>Tel. :</w:t>
                  </w:r>
                  <w:r>
                    <w:tab/>
                  </w:r>
                  <w:r w:rsidR="00F23D7C">
                    <w:t>06 46 85 11 42</w:t>
                  </w:r>
                </w:p>
                <w:p w:rsidR="00F23D7C" w:rsidRDefault="00F23D7C" w:rsidP="00F23D7C">
                  <w:r>
                    <w:t>E</w:t>
                  </w:r>
                  <w:r w:rsidR="00905194">
                    <w:t xml:space="preserve">-mail : </w:t>
                  </w:r>
                  <w:r w:rsidR="00905194">
                    <w:t>miguellopez</w:t>
                  </w:r>
                  <w:r w:rsidR="00146D4A">
                    <w:t>67630</w:t>
                  </w:r>
                  <w:bookmarkStart w:id="0" w:name="_GoBack"/>
                  <w:bookmarkEnd w:id="0"/>
                  <w:r w:rsidR="00905194">
                    <w:t>@gmail.com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7" style="position:absolute;margin-left:-31.85pt;margin-top:-28.85pt;width:517.5pt;height:138.75pt;z-index:251661312" arcsize="10923f" strokecolor="#c00000" strokeweight="0"/>
        </w:pict>
      </w:r>
      <w:r>
        <w:rPr>
          <w:noProof/>
          <w:lang w:eastAsia="en-US"/>
        </w:rPr>
        <w:pict>
          <v:shape id="_x0000_s1026" type="#_x0000_t202" style="position:absolute;margin-left:129.75pt;margin-top:-59.6pt;width:181.4pt;height:22.1pt;z-index:251660288;mso-width-percent:400;mso-width-percent:400;mso-width-relative:margin;mso-height-relative:margin" stroked="f">
            <v:textbox style="mso-next-textbox:#_x0000_s1026">
              <w:txbxContent>
                <w:p w:rsidR="00F23D7C" w:rsidRPr="00F23D7C" w:rsidRDefault="00F23D7C" w:rsidP="00F23D7C">
                  <w:pPr>
                    <w:jc w:val="center"/>
                    <w:rPr>
                      <w:b/>
                      <w:i/>
                      <w:color w:val="C00000"/>
                      <w:sz w:val="32"/>
                    </w:rPr>
                  </w:pPr>
                  <w:r w:rsidRPr="00F23D7C">
                    <w:rPr>
                      <w:b/>
                      <w:i/>
                      <w:color w:val="C00000"/>
                      <w:sz w:val="32"/>
                    </w:rPr>
                    <w:t>CURRICULUM VITAE</w:t>
                  </w:r>
                </w:p>
                <w:p w:rsidR="00F23D7C" w:rsidRDefault="00F23D7C" w:rsidP="00F23D7C">
                  <w:pPr>
                    <w:jc w:val="center"/>
                  </w:pPr>
                </w:p>
              </w:txbxContent>
            </v:textbox>
          </v:shape>
        </w:pict>
      </w:r>
      <w:r w:rsidR="00905194">
        <w:t>M</w:t>
      </w:r>
    </w:p>
    <w:p w:rsidR="00905194" w:rsidRDefault="00146D4A">
      <w:r>
        <w:rPr>
          <w:noProof/>
          <w:lang w:eastAsia="en-US"/>
        </w:rPr>
        <w:pict>
          <v:shape id="_x0000_s1033" type="#_x0000_t202" style="position:absolute;margin-left:176.55pt;margin-top:6.9pt;width:152.35pt;height:41.7pt;z-index:251667456;mso-height-percent:200;mso-height-percent:200;mso-width-relative:margin;mso-height-relative:margin" stroked="f">
            <v:textbox style="mso-fit-shape-to-text:t">
              <w:txbxContent>
                <w:p w:rsidR="00905194" w:rsidRDefault="00905194">
                  <w:r>
                    <w:t>Né le 09 Septembre 1994</w:t>
                  </w:r>
                </w:p>
                <w:p w:rsidR="00905194" w:rsidRDefault="00905194"/>
                <w:p w:rsidR="00905194" w:rsidRDefault="00905194">
                  <w:r>
                    <w:t>Permis B ; Véhicule personnel</w:t>
                  </w:r>
                </w:p>
              </w:txbxContent>
            </v:textbox>
          </v:shape>
        </w:pict>
      </w:r>
    </w:p>
    <w:p w:rsidR="00905194" w:rsidRDefault="00905194"/>
    <w:p w:rsidR="00905194" w:rsidRDefault="00905194"/>
    <w:p w:rsidR="00905194" w:rsidRDefault="00905194"/>
    <w:p w:rsidR="00905194" w:rsidRDefault="00905194"/>
    <w:p w:rsidR="00905194" w:rsidRDefault="00905194"/>
    <w:p w:rsidR="00905194" w:rsidRDefault="00905194"/>
    <w:p w:rsidR="00905194" w:rsidRDefault="00905194"/>
    <w:p w:rsidR="00905194" w:rsidRDefault="00905194" w:rsidP="00482013">
      <w:pPr>
        <w:jc w:val="center"/>
      </w:pPr>
    </w:p>
    <w:p w:rsidR="00905194" w:rsidRPr="00905194" w:rsidRDefault="00482013" w:rsidP="00482013">
      <w:pPr>
        <w:framePr w:w="10481" w:hSpace="141" w:wrap="around" w:vAnchor="page" w:hAnchor="page" w:x="709" w:y="3916"/>
        <w:ind w:right="-1146" w:firstLine="708"/>
        <w:rPr>
          <w:b/>
          <w:color w:val="C00000"/>
          <w:sz w:val="28"/>
        </w:rPr>
      </w:pPr>
      <w:r>
        <w:rPr>
          <w:b/>
          <w:color w:val="C00000"/>
          <w:sz w:val="28"/>
        </w:rPr>
        <w:t>Licence professionnelle Conseiller, Souscripteur, Gestionnaire en assurance</w:t>
      </w:r>
    </w:p>
    <w:p w:rsidR="00905194" w:rsidRDefault="00905194" w:rsidP="00905194">
      <w:pPr>
        <w:pStyle w:val="Section"/>
        <w:framePr w:w="10481" w:hSpace="141" w:wrap="around" w:vAnchor="page" w:hAnchor="page" w:x="709" w:y="3916"/>
        <w:shd w:val="clear" w:color="auto" w:fill="E5B8B7" w:themeFill="accent2" w:themeFillTint="66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>FORMATIONS</w:t>
      </w:r>
    </w:p>
    <w:p w:rsidR="00905194" w:rsidRDefault="00905194" w:rsidP="00905194">
      <w:pPr>
        <w:framePr w:w="10481" w:hSpace="141" w:wrap="around" w:vAnchor="page" w:hAnchor="page" w:x="709" w:y="3916"/>
        <w:rPr>
          <w:szCs w:val="22"/>
        </w:rPr>
      </w:pPr>
      <w:r>
        <w:rPr>
          <w:szCs w:val="22"/>
        </w:rPr>
        <w:t xml:space="preserve">2014-2016 : BTS Management des unités commerciales </w:t>
      </w:r>
    </w:p>
    <w:p w:rsidR="00905194" w:rsidRDefault="00905194" w:rsidP="00905194">
      <w:pPr>
        <w:pStyle w:val="Listepuces"/>
        <w:framePr w:w="10481" w:hSpace="141" w:wrap="around" w:vAnchor="page" w:hAnchor="page" w:x="709" w:y="3916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: Baccalauréat professionnel Maintenance des équipements industriels</w:t>
      </w:r>
    </w:p>
    <w:p w:rsidR="00905194" w:rsidRDefault="00905194" w:rsidP="00905194">
      <w:pPr>
        <w:pStyle w:val="Listepuces"/>
        <w:framePr w:w="10481" w:hSpace="141" w:wrap="around" w:vAnchor="page" w:hAnchor="page" w:x="709" w:y="391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Obtention du Baccalauréat professionnel mention assez bien en Juin 2012 et du Brevet d’études Professionnelles en Juin 2011.</w:t>
      </w:r>
    </w:p>
    <w:p w:rsidR="00905194" w:rsidRDefault="00905194" w:rsidP="00905194">
      <w:pPr>
        <w:pStyle w:val="Listepuces"/>
        <w:framePr w:w="10481" w:hSpace="141" w:wrap="around" w:vAnchor="page" w:hAnchor="page" w:x="709" w:y="3916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2"/>
        </w:rPr>
      </w:pPr>
    </w:p>
    <w:p w:rsidR="00905194" w:rsidRDefault="00905194" w:rsidP="00905194">
      <w:pPr>
        <w:pStyle w:val="Listepuces"/>
        <w:framePr w:w="10481" w:hSpace="141" w:wrap="around" w:vAnchor="page" w:hAnchor="page" w:x="709" w:y="3916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 w:cs="Times New Roman"/>
          <w:sz w:val="20"/>
          <w:szCs w:val="22"/>
        </w:rPr>
      </w:pPr>
    </w:p>
    <w:p w:rsidR="00905194" w:rsidRDefault="00905194" w:rsidP="00905194">
      <w:pPr>
        <w:pStyle w:val="Section"/>
        <w:framePr w:w="10481" w:hSpace="141" w:wrap="around" w:vAnchor="page" w:hAnchor="page" w:x="709" w:y="3916"/>
        <w:shd w:val="clear" w:color="auto" w:fill="E5B8B7" w:themeFill="accent2" w:themeFillTint="66"/>
        <w:spacing w:before="0"/>
        <w:jc w:val="center"/>
        <w:rPr>
          <w:rFonts w:ascii="Times New Roman" w:hAnsi="Times New Roman" w:cs="Times New Roman"/>
          <w:color w:val="C00000"/>
          <w:sz w:val="20"/>
          <w:szCs w:val="22"/>
        </w:rPr>
      </w:pPr>
      <w:r>
        <w:rPr>
          <w:rFonts w:ascii="Times New Roman" w:hAnsi="Times New Roman" w:cs="Times New Roman"/>
          <w:color w:val="C00000"/>
          <w:sz w:val="20"/>
          <w:szCs w:val="22"/>
        </w:rPr>
        <w:t>expérienceS professionnelles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8"/>
        </w:numPr>
        <w:overflowPunct/>
        <w:autoSpaceDE/>
        <w:autoSpaceDN/>
        <w:adjustRightInd/>
        <w:spacing w:after="180" w:line="264" w:lineRule="auto"/>
        <w:textAlignment w:val="auto"/>
      </w:pPr>
      <w:r>
        <w:t xml:space="preserve">Août 2014 à juillet 2016 : Employé en alternance chez Super U à </w:t>
      </w:r>
      <w:proofErr w:type="spellStart"/>
      <w:r>
        <w:t>Eschau</w:t>
      </w:r>
      <w:proofErr w:type="spellEnd"/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Employé commercial et assistant de rayon</w:t>
      </w:r>
      <w:r w:rsidR="00277A01">
        <w:t xml:space="preserve"> fruits et légumes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ind w:left="750"/>
      </w:pP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 xml:space="preserve">Août à juin 2013 : Employé chez </w:t>
      </w:r>
      <w:proofErr w:type="spellStart"/>
      <w:r>
        <w:t>Levi’s</w:t>
      </w:r>
      <w:proofErr w:type="spellEnd"/>
      <w:r>
        <w:t xml:space="preserve"> à </w:t>
      </w:r>
      <w:proofErr w:type="spellStart"/>
      <w:r>
        <w:t>Roppenheim</w:t>
      </w:r>
      <w:proofErr w:type="spellEnd"/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Vendeur, conseil aux clients, caissier, réassortiment de rayon</w:t>
      </w:r>
    </w:p>
    <w:p w:rsidR="00905194" w:rsidRDefault="00905194" w:rsidP="00905194">
      <w:pPr>
        <w:framePr w:w="10481" w:hSpace="141" w:wrap="around" w:vAnchor="page" w:hAnchor="page" w:x="709" w:y="3916"/>
      </w:pP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 xml:space="preserve">Mars à juin 2013 : Employé chez </w:t>
      </w:r>
      <w:proofErr w:type="spellStart"/>
      <w:r>
        <w:t>Ardagh</w:t>
      </w:r>
      <w:proofErr w:type="spellEnd"/>
      <w:r>
        <w:t xml:space="preserve"> à </w:t>
      </w:r>
      <w:proofErr w:type="spellStart"/>
      <w:r>
        <w:t>Schweighouse</w:t>
      </w:r>
      <w:proofErr w:type="spellEnd"/>
      <w:r w:rsidR="0031080B">
        <w:t xml:space="preserve"> (ISO 9001)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Conducteur de ligne de production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Réglage de la machine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 xml:space="preserve">Contrôle final du produit </w:t>
      </w:r>
    </w:p>
    <w:p w:rsidR="00905194" w:rsidRDefault="00905194" w:rsidP="00905194">
      <w:pPr>
        <w:framePr w:w="10481" w:hSpace="141" w:wrap="around" w:vAnchor="page" w:hAnchor="page" w:x="709" w:y="3916"/>
      </w:pP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 xml:space="preserve">Février 2013 : Employé chez </w:t>
      </w:r>
      <w:proofErr w:type="spellStart"/>
      <w:r>
        <w:t>Wienerberger</w:t>
      </w:r>
      <w:proofErr w:type="spellEnd"/>
      <w:r>
        <w:t xml:space="preserve"> (</w:t>
      </w:r>
      <w:proofErr w:type="spellStart"/>
      <w:r>
        <w:t>Koramic</w:t>
      </w:r>
      <w:proofErr w:type="spellEnd"/>
      <w:r>
        <w:t>) à Seltz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Conducteur d’installation automatisée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Conduite de machine automatisée</w:t>
      </w:r>
    </w:p>
    <w:p w:rsidR="0031080B" w:rsidRDefault="0031080B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Contrôle qualité</w:t>
      </w:r>
    </w:p>
    <w:p w:rsidR="0031080B" w:rsidRDefault="0031080B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Test et analyse des échantillons de peinture</w:t>
      </w:r>
    </w:p>
    <w:p w:rsidR="00905194" w:rsidRDefault="00905194" w:rsidP="00905194">
      <w:pPr>
        <w:framePr w:w="10481" w:hSpace="141" w:wrap="around" w:vAnchor="page" w:hAnchor="page" w:x="709" w:y="3916"/>
      </w:pP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 xml:space="preserve">Le 26 novembre et 3 décembre : Employé chez Carrefour </w:t>
      </w:r>
      <w:proofErr w:type="spellStart"/>
      <w:r>
        <w:t>Market</w:t>
      </w:r>
      <w:proofErr w:type="spellEnd"/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Comptage des articles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Nettoyage</w:t>
      </w:r>
    </w:p>
    <w:p w:rsidR="00905194" w:rsidRDefault="00905194" w:rsidP="00905194">
      <w:pPr>
        <w:framePr w:w="10481" w:hSpace="141" w:wrap="around" w:vAnchor="page" w:hAnchor="page" w:x="709" w:y="3916"/>
      </w:pP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 xml:space="preserve">Septembre 2012 : Employé chez SITA Alsace </w:t>
      </w:r>
      <w:proofErr w:type="spellStart"/>
      <w:r>
        <w:t>Wintzenbach</w:t>
      </w:r>
      <w:proofErr w:type="spellEnd"/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Renforcement de l’équipe et déchargement des camions poubelles</w:t>
      </w:r>
    </w:p>
    <w:p w:rsidR="00905194" w:rsidRDefault="00905194" w:rsidP="00905194">
      <w:pPr>
        <w:framePr w:w="10481" w:hSpace="141" w:wrap="around" w:vAnchor="page" w:hAnchor="page" w:x="709" w:y="3916"/>
      </w:pP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 xml:space="preserve">Août 2012 : Maintenance et production dans l’entreprise </w:t>
      </w:r>
      <w:proofErr w:type="spellStart"/>
      <w:r>
        <w:t>Kemira</w:t>
      </w:r>
      <w:proofErr w:type="spellEnd"/>
      <w:r>
        <w:t xml:space="preserve"> </w:t>
      </w:r>
      <w:proofErr w:type="spellStart"/>
      <w:r>
        <w:t>Chimic</w:t>
      </w:r>
      <w:proofErr w:type="spellEnd"/>
      <w:r>
        <w:t xml:space="preserve"> à Lauterbourg</w:t>
      </w:r>
      <w:r w:rsidR="0031080B">
        <w:t xml:space="preserve"> (ISO 14001)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Travaux en maintenance ; réparations moteurs, pompes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Peintures, meulages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Divers travaux en production</w:t>
      </w:r>
    </w:p>
    <w:p w:rsidR="00905194" w:rsidRDefault="00905194" w:rsidP="00905194">
      <w:pPr>
        <w:framePr w:w="10481" w:hSpace="141" w:wrap="around" w:vAnchor="page" w:hAnchor="page" w:x="709" w:y="3916"/>
      </w:pP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 xml:space="preserve">Du 19 Septembre au 21 Octobre 2011 et du 12 Mars au 14 Avril 2012 (Stages année de terminales) chez </w:t>
      </w:r>
      <w:proofErr w:type="spellStart"/>
      <w:r>
        <w:t>Kemira</w:t>
      </w:r>
      <w:proofErr w:type="spellEnd"/>
      <w:r>
        <w:t xml:space="preserve"> </w:t>
      </w:r>
      <w:proofErr w:type="spellStart"/>
      <w:r>
        <w:t>Chimic</w:t>
      </w:r>
      <w:proofErr w:type="spellEnd"/>
      <w:r>
        <w:t xml:space="preserve"> à Lauterbourg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Travaux en maintenance ; réparations moteurs, pompes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Peintures, meulages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ind w:left="1080"/>
      </w:pPr>
    </w:p>
    <w:p w:rsidR="00905194" w:rsidRDefault="00905194" w:rsidP="00905194">
      <w:pPr>
        <w:pStyle w:val="Listepuces"/>
        <w:framePr w:w="10481" w:hSpace="141" w:wrap="around" w:vAnchor="page" w:hAnchor="page" w:x="709" w:y="3916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Du 25 Juillet au 14 Août 2011 : Adjoint technique saisonnier à la commune de Lauterbourg</w:t>
      </w:r>
    </w:p>
    <w:p w:rsidR="00905194" w:rsidRDefault="00905194" w:rsidP="00905194">
      <w:pPr>
        <w:pStyle w:val="Listepuces"/>
        <w:framePr w:w="10481" w:hSpace="141" w:wrap="around" w:vAnchor="page" w:hAnchor="page" w:x="709" w:y="3916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Divers travaux d’entretien des rues de la communes (peintures, ponçage, balayage, nettoyages,...)</w:t>
      </w:r>
    </w:p>
    <w:p w:rsidR="00905194" w:rsidRDefault="00905194" w:rsidP="00905194">
      <w:pPr>
        <w:pStyle w:val="Section"/>
        <w:framePr w:w="10481" w:hSpace="141" w:wrap="around" w:vAnchor="page" w:hAnchor="page" w:x="709" w:y="3916"/>
        <w:shd w:val="clear" w:color="auto" w:fill="E5B8B7" w:themeFill="accent2" w:themeFillTint="66"/>
        <w:jc w:val="center"/>
        <w:rPr>
          <w:rFonts w:ascii="Times New Roman" w:hAnsi="Times New Roman" w:cs="Times New Roman"/>
          <w:color w:val="C00000"/>
          <w:sz w:val="20"/>
          <w:szCs w:val="22"/>
        </w:rPr>
      </w:pPr>
      <w:r>
        <w:rPr>
          <w:rFonts w:ascii="Times New Roman" w:hAnsi="Times New Roman" w:cs="Times New Roman"/>
          <w:color w:val="C00000"/>
          <w:sz w:val="20"/>
          <w:szCs w:val="22"/>
        </w:rPr>
        <w:t>Compétences</w:t>
      </w:r>
    </w:p>
    <w:p w:rsidR="00905194" w:rsidRDefault="00905194" w:rsidP="00905194">
      <w:pPr>
        <w:pStyle w:val="Paragraphedeliste"/>
        <w:framePr w:w="10481" w:hSpace="141" w:wrap="around" w:vAnchor="page" w:hAnchor="page" w:x="709" w:y="3916"/>
        <w:numPr>
          <w:ilvl w:val="0"/>
          <w:numId w:val="12"/>
        </w:numPr>
        <w:overflowPunct/>
        <w:autoSpaceDE/>
        <w:autoSpaceDN/>
        <w:adjustRightInd/>
        <w:textAlignment w:val="auto"/>
      </w:pPr>
      <w:r>
        <w:t>Langues :</w:t>
      </w:r>
    </w:p>
    <w:p w:rsidR="00905194" w:rsidRDefault="00905194" w:rsidP="00905194">
      <w:pPr>
        <w:framePr w:w="10481" w:hSpace="141" w:wrap="around" w:vAnchor="page" w:hAnchor="page" w:x="709" w:y="3916"/>
      </w:pPr>
      <w:r>
        <w:t xml:space="preserve">Anglais ; niveau B1 plus </w:t>
      </w:r>
    </w:p>
    <w:p w:rsidR="00905194" w:rsidRDefault="00905194" w:rsidP="00905194">
      <w:pPr>
        <w:framePr w:w="10481" w:hSpace="141" w:wrap="around" w:vAnchor="page" w:hAnchor="page" w:x="709" w:y="3916"/>
      </w:pPr>
      <w:r>
        <w:t>Espagnol ; lu, parlé, écrit</w:t>
      </w:r>
    </w:p>
    <w:p w:rsidR="00905194" w:rsidRDefault="00277A01" w:rsidP="00905194">
      <w:pPr>
        <w:pStyle w:val="Paragraphedeliste"/>
        <w:framePr w:w="10481" w:hSpace="141" w:wrap="around" w:vAnchor="page" w:hAnchor="page" w:x="709" w:y="3916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Connaissances informatiques : I</w:t>
      </w:r>
      <w:r w:rsidR="00905194">
        <w:t xml:space="preserve">nternet, Word, Excel, PowerPoint, Solid Works, </w:t>
      </w:r>
      <w:proofErr w:type="spellStart"/>
      <w:r w:rsidR="00905194">
        <w:t>Xmind</w:t>
      </w:r>
      <w:proofErr w:type="spellEnd"/>
      <w:r w:rsidR="00905194">
        <w:t xml:space="preserve">, </w:t>
      </w:r>
      <w:proofErr w:type="spellStart"/>
      <w:r w:rsidR="00905194">
        <w:t>Raymark</w:t>
      </w:r>
      <w:proofErr w:type="spellEnd"/>
      <w:r w:rsidR="0031080B">
        <w:t xml:space="preserve">, Ulis, </w:t>
      </w:r>
      <w:proofErr w:type="spellStart"/>
      <w:r w:rsidR="0031080B">
        <w:t>Pricer</w:t>
      </w:r>
      <w:proofErr w:type="spellEnd"/>
    </w:p>
    <w:p w:rsidR="00905194" w:rsidRDefault="00905194" w:rsidP="00905194">
      <w:pPr>
        <w:framePr w:w="10481" w:hSpace="141" w:wrap="around" w:vAnchor="page" w:hAnchor="page" w:x="709" w:y="3916"/>
      </w:pPr>
      <w:r>
        <w:t>Certificat de Sauveteur Secouriste du Travail : Janvier 2012</w:t>
      </w:r>
    </w:p>
    <w:p w:rsidR="00905194" w:rsidRDefault="00905194"/>
    <w:p w:rsidR="00905194" w:rsidRDefault="00905194"/>
    <w:sectPr w:rsidR="00905194" w:rsidSect="00E0560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42D"/>
    <w:multiLevelType w:val="hybridMultilevel"/>
    <w:tmpl w:val="0716260A"/>
    <w:lvl w:ilvl="0" w:tplc="95DEDD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816D0"/>
    <w:multiLevelType w:val="hybridMultilevel"/>
    <w:tmpl w:val="F67A4F94"/>
    <w:lvl w:ilvl="0" w:tplc="019E8306">
      <w:start w:val="2014"/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D4252"/>
    <w:multiLevelType w:val="hybridMultilevel"/>
    <w:tmpl w:val="2EB06220"/>
    <w:lvl w:ilvl="0" w:tplc="C17428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D6FEA"/>
    <w:multiLevelType w:val="hybridMultilevel"/>
    <w:tmpl w:val="8990F562"/>
    <w:lvl w:ilvl="0" w:tplc="677C84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11C57"/>
    <w:multiLevelType w:val="hybridMultilevel"/>
    <w:tmpl w:val="2F3EC87C"/>
    <w:lvl w:ilvl="0" w:tplc="DF2C3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20829"/>
    <w:multiLevelType w:val="hybridMultilevel"/>
    <w:tmpl w:val="7C26295E"/>
    <w:lvl w:ilvl="0" w:tplc="29226A82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B35D7"/>
    <w:multiLevelType w:val="hybridMultilevel"/>
    <w:tmpl w:val="53D23B0E"/>
    <w:lvl w:ilvl="0" w:tplc="ED94EE88">
      <w:start w:val="1"/>
      <w:numFmt w:val="bullet"/>
      <w:lvlText w:val=""/>
      <w:lvlJc w:val="left"/>
      <w:pPr>
        <w:ind w:left="75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C27E8"/>
    <w:multiLevelType w:val="hybridMultilevel"/>
    <w:tmpl w:val="4A3425F2"/>
    <w:lvl w:ilvl="0" w:tplc="ED94EE88">
      <w:start w:val="1"/>
      <w:numFmt w:val="bullet"/>
      <w:lvlText w:val="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34893"/>
    <w:multiLevelType w:val="hybridMultilevel"/>
    <w:tmpl w:val="B7548108"/>
    <w:lvl w:ilvl="0" w:tplc="E6BEB18E">
      <w:start w:val="20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25177D"/>
    <w:multiLevelType w:val="multilevel"/>
    <w:tmpl w:val="BA32C3BA"/>
    <w:lvl w:ilvl="0">
      <w:start w:val="2010"/>
      <w:numFmt w:val="decimal"/>
      <w:lvlText w:val="%1"/>
      <w:lvlJc w:val="left"/>
      <w:pPr>
        <w:ind w:left="900" w:hanging="900"/>
      </w:pPr>
    </w:lvl>
    <w:lvl w:ilvl="1">
      <w:start w:val="2012"/>
      <w:numFmt w:val="decimal"/>
      <w:lvlText w:val="%1-%2"/>
      <w:lvlJc w:val="left"/>
      <w:pPr>
        <w:ind w:left="900" w:hanging="900"/>
      </w:pPr>
    </w:lvl>
    <w:lvl w:ilvl="2">
      <w:start w:val="1"/>
      <w:numFmt w:val="decimal"/>
      <w:lvlText w:val="%1-%2.%3"/>
      <w:lvlJc w:val="left"/>
      <w:pPr>
        <w:ind w:left="900" w:hanging="900"/>
      </w:pPr>
    </w:lvl>
    <w:lvl w:ilvl="3">
      <w:start w:val="1"/>
      <w:numFmt w:val="decimal"/>
      <w:lvlText w:val="%1-%2.%3.%4"/>
      <w:lvlJc w:val="left"/>
      <w:pPr>
        <w:ind w:left="900" w:hanging="900"/>
      </w:pPr>
    </w:lvl>
    <w:lvl w:ilvl="4">
      <w:start w:val="1"/>
      <w:numFmt w:val="decimal"/>
      <w:lvlText w:val="%1-%2.%3.%4.%5"/>
      <w:lvlJc w:val="left"/>
      <w:pPr>
        <w:ind w:left="900" w:hanging="90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080" w:hanging="108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440" w:hanging="1440"/>
      </w:pPr>
    </w:lvl>
  </w:abstractNum>
  <w:abstractNum w:abstractNumId="11">
    <w:nsid w:val="540C1553"/>
    <w:multiLevelType w:val="hybridMultilevel"/>
    <w:tmpl w:val="98FC7344"/>
    <w:lvl w:ilvl="0" w:tplc="29226A82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F2ACF"/>
    <w:multiLevelType w:val="hybridMultilevel"/>
    <w:tmpl w:val="0FFEEA24"/>
    <w:lvl w:ilvl="0" w:tplc="FC9EDD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010"/>
    </w:lvlOverride>
    <w:lvlOverride w:ilvl="1">
      <w:startOverride w:val="20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23D7C"/>
    <w:rsid w:val="00146D4A"/>
    <w:rsid w:val="00211494"/>
    <w:rsid w:val="00277A01"/>
    <w:rsid w:val="0031080B"/>
    <w:rsid w:val="00482013"/>
    <w:rsid w:val="00493C03"/>
    <w:rsid w:val="007250AD"/>
    <w:rsid w:val="00905194"/>
    <w:rsid w:val="00A959B2"/>
    <w:rsid w:val="00E05609"/>
    <w:rsid w:val="00F2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09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D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D7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3D7C"/>
    <w:pPr>
      <w:ind w:left="720"/>
      <w:contextualSpacing/>
    </w:pPr>
  </w:style>
  <w:style w:type="paragraph" w:styleId="Listepuces">
    <w:name w:val="List Bullet"/>
    <w:basedOn w:val="Normal"/>
    <w:uiPriority w:val="36"/>
    <w:semiHidden/>
    <w:unhideWhenUsed/>
    <w:qFormat/>
    <w:rsid w:val="00905194"/>
    <w:pPr>
      <w:numPr>
        <w:numId w:val="5"/>
      </w:numPr>
      <w:overflowPunct/>
      <w:autoSpaceDE/>
      <w:autoSpaceDN/>
      <w:adjustRightInd/>
      <w:spacing w:after="180" w:line="264" w:lineRule="auto"/>
      <w:textAlignment w:val="auto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Section">
    <w:name w:val="Section"/>
    <w:basedOn w:val="Normal"/>
    <w:uiPriority w:val="2"/>
    <w:qFormat/>
    <w:rsid w:val="00905194"/>
    <w:pPr>
      <w:overflowPunct/>
      <w:autoSpaceDE/>
      <w:autoSpaceDN/>
      <w:adjustRightInd/>
      <w:spacing w:before="480" w:after="40"/>
      <w:textAlignment w:val="auto"/>
    </w:pPr>
    <w:rPr>
      <w:rFonts w:asciiTheme="minorHAnsi" w:eastAsiaTheme="minorEastAsia" w:hAnsiTheme="minorHAnsi" w:cstheme="minorBidi"/>
      <w:b/>
      <w:bCs/>
      <w:caps/>
      <w:color w:val="C0504D" w:themeColor="accent2"/>
      <w:spacing w:val="6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Systalians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andresc</dc:creator>
  <cp:lastModifiedBy>Miguel Lopez</cp:lastModifiedBy>
  <cp:revision>3</cp:revision>
  <dcterms:created xsi:type="dcterms:W3CDTF">2016-02-16T15:01:00Z</dcterms:created>
  <dcterms:modified xsi:type="dcterms:W3CDTF">2016-02-22T13:16:00Z</dcterms:modified>
</cp:coreProperties>
</file>