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C0" w:rsidRDefault="00AB7C84">
      <w:r>
        <w:rPr>
          <w:noProof/>
          <w:lang w:eastAsia="fr-FR"/>
        </w:rPr>
        <w:pict>
          <v:rect id="Rectangle 14" o:spid="_x0000_s1026" style="position:absolute;margin-left:-49.9pt;margin-top:-55.8pt;width:560.9pt;height:92.9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path arrowok="t"/>
            <v:textbox>
              <w:txbxContent>
                <w:p w:rsidR="00815A56" w:rsidRDefault="00815A56" w:rsidP="00B64E80">
                  <w:pPr>
                    <w:jc w:val="center"/>
                  </w:pPr>
                  <w:r>
                    <w:rPr>
                      <w:color w:val="595959"/>
                      <w:sz w:val="28"/>
                      <w:szCs w:val="28"/>
                    </w:rPr>
                    <w:br/>
                    <w:t>Intégrer vo</w:t>
                  </w:r>
                  <w:r w:rsidR="0071409D">
                    <w:rPr>
                      <w:color w:val="595959"/>
                      <w:sz w:val="28"/>
                      <w:szCs w:val="28"/>
                    </w:rPr>
                    <w:t xml:space="preserve">tre entreprise pour la Licence </w:t>
                  </w:r>
                  <w:bookmarkStart w:id="0" w:name="_GoBack"/>
                  <w:bookmarkEnd w:id="0"/>
                  <w:r w:rsidR="00FB1E7E">
                    <w:rPr>
                      <w:color w:val="595959"/>
                      <w:sz w:val="28"/>
                      <w:szCs w:val="28"/>
                    </w:rPr>
                    <w:t xml:space="preserve">Assurance </w:t>
                  </w:r>
                  <w:r>
                    <w:rPr>
                      <w:color w:val="595959"/>
                      <w:sz w:val="28"/>
                      <w:szCs w:val="28"/>
                    </w:rPr>
                    <w:br/>
                    <w:t>(alternance)</w:t>
                  </w:r>
                </w:p>
                <w:p w:rsidR="00815A56" w:rsidRDefault="00815A56" w:rsidP="00B64E80"/>
              </w:txbxContent>
            </v:textbox>
          </v:rect>
        </w:pict>
      </w:r>
      <w:r>
        <w:rPr>
          <w:noProof/>
          <w:lang w:eastAsia="fr-FR"/>
        </w:rPr>
        <w:pict>
          <v:line id="Connecteur droit 16" o:spid="_x0000_s1045" style="position:absolute;z-index:251658239;visibility:visible;mso-wrap-distance-left:3.17497mm;mso-wrap-distance-right:3.17497mm" from="88.15pt,-49pt" to="88.15pt,7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" strokecolor="#4579b8 [3044]">
            <o:lock v:ext="edit" shapetype="f"/>
          </v:line>
        </w:pict>
      </w:r>
    </w:p>
    <w:p w:rsidR="002113A1" w:rsidRDefault="002113A1"/>
    <w:p w:rsidR="007C4912" w:rsidRDefault="00AB7C84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-56.65pt;margin-top:415.7pt;width:136.65pt;height:186.6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LpgwIAABg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" stroked="f">
            <v:textbox>
              <w:txbxContent>
                <w:p w:rsidR="00815A56" w:rsidRPr="008023F3" w:rsidRDefault="00AD135B" w:rsidP="00CA40A2">
                  <w:pPr>
                    <w:jc w:val="center"/>
                    <w:rPr>
                      <w:rFonts w:ascii="GillSans" w:hAnsi="GillSans" w:cs="GillSans"/>
                      <w:color w:val="6E461B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GillSans" w:hAnsi="GillSans" w:cs="GillSans"/>
                      <w:color w:val="6E461B"/>
                      <w:sz w:val="28"/>
                      <w:szCs w:val="28"/>
                      <w:u w:val="single"/>
                    </w:rPr>
                    <w:t>Centres d’intérêt</w:t>
                  </w:r>
                </w:p>
                <w:p w:rsidR="00815A56" w:rsidRDefault="00AD135B" w:rsidP="000E4B1C">
                  <w:pPr>
                    <w:rPr>
                      <w:i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i/>
                      <w:color w:val="404040" w:themeColor="text1" w:themeTint="BF"/>
                      <w:sz w:val="24"/>
                      <w:szCs w:val="24"/>
                    </w:rPr>
                    <w:t>Sports : danse moderne, basket</w:t>
                  </w:r>
                </w:p>
                <w:p w:rsidR="00AD135B" w:rsidRDefault="00AD135B" w:rsidP="000E4B1C">
                  <w:pPr>
                    <w:rPr>
                      <w:i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AD135B" w:rsidRDefault="00AD135B" w:rsidP="000E4B1C">
                  <w:pPr>
                    <w:rPr>
                      <w:i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i/>
                      <w:color w:val="404040" w:themeColor="text1" w:themeTint="BF"/>
                      <w:sz w:val="24"/>
                      <w:szCs w:val="24"/>
                    </w:rPr>
                    <w:t>Voyages : Etats Unis, Turquie, Iles Canaries, Espagne</w:t>
                  </w:r>
                </w:p>
                <w:p w:rsidR="00AD135B" w:rsidRDefault="00AD135B" w:rsidP="000E4B1C">
                  <w:pPr>
                    <w:rPr>
                      <w:i/>
                      <w:color w:val="404040" w:themeColor="text1" w:themeTint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AB7C84">
        <w:rPr>
          <w:noProof/>
          <w:color w:val="595959" w:themeColor="text1" w:themeTint="A6"/>
          <w:sz w:val="26"/>
          <w:szCs w:val="26"/>
          <w:lang w:eastAsia="fr-FR"/>
        </w:rPr>
        <w:pict>
          <v:shape id="Zone de texte 2" o:spid="_x0000_s1044" type="#_x0000_t202" style="position:absolute;margin-left:-49.9pt;margin-top:301.9pt;width:132.35pt;height:82.9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" stroked="f">
            <v:textbox>
              <w:txbxContent>
                <w:p w:rsidR="00815A56" w:rsidRPr="001930A0" w:rsidRDefault="00815A56" w:rsidP="00CA40A2">
                  <w:pPr>
                    <w:rPr>
                      <w:rFonts w:ascii="GillSans" w:hAnsi="GillSans" w:cs="GillSans"/>
                      <w:i/>
                      <w:color w:val="6E461B"/>
                      <w:sz w:val="24"/>
                      <w:szCs w:val="24"/>
                    </w:rPr>
                  </w:pPr>
                  <w:r w:rsidRPr="001930A0">
                    <w:rPr>
                      <w:rFonts w:ascii="GillSans" w:hAnsi="GillSans" w:cs="GillSans"/>
                      <w:i/>
                      <w:color w:val="6E461B"/>
                      <w:sz w:val="24"/>
                      <w:szCs w:val="24"/>
                    </w:rPr>
                    <w:t>Langues</w:t>
                  </w:r>
                </w:p>
                <w:p w:rsidR="00815A56" w:rsidRPr="002A032F" w:rsidRDefault="00815A56" w:rsidP="001F20C3">
                  <w:pPr>
                    <w:rPr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color w:val="404040" w:themeColor="text1" w:themeTint="BF"/>
                      <w:sz w:val="24"/>
                      <w:szCs w:val="24"/>
                    </w:rPr>
                    <w:t>Anglais : Bon niveau</w:t>
                  </w:r>
                  <w:r>
                    <w:rPr>
                      <w:color w:val="404040" w:themeColor="text1" w:themeTint="BF"/>
                      <w:sz w:val="24"/>
                      <w:szCs w:val="24"/>
                    </w:rPr>
                    <w:br/>
                    <w:t>Espagn</w:t>
                  </w:r>
                  <w:r w:rsidRPr="002A032F">
                    <w:rPr>
                      <w:color w:val="404040" w:themeColor="text1" w:themeTint="BF"/>
                      <w:sz w:val="24"/>
                      <w:szCs w:val="24"/>
                    </w:rPr>
                    <w:t>ol</w:t>
                  </w:r>
                  <w:r>
                    <w:rPr>
                      <w:color w:val="404040" w:themeColor="text1" w:themeTint="BF"/>
                      <w:sz w:val="24"/>
                      <w:szCs w:val="24"/>
                    </w:rPr>
                    <w:t> : niveau scolaire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-47.3pt;margin-top:178.4pt;width:130.05pt;height:103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" stroked="f">
            <v:textbox>
              <w:txbxContent>
                <w:p w:rsidR="00815A56" w:rsidRPr="001930A0" w:rsidRDefault="00815A56" w:rsidP="00CA40A2">
                  <w:pPr>
                    <w:rPr>
                      <w:rFonts w:ascii="GillSans" w:hAnsi="GillSans" w:cs="GillSans"/>
                      <w:i/>
                      <w:color w:val="6E461B"/>
                      <w:sz w:val="24"/>
                      <w:szCs w:val="24"/>
                    </w:rPr>
                  </w:pPr>
                  <w:r w:rsidRPr="001930A0">
                    <w:rPr>
                      <w:rFonts w:ascii="GillSans" w:hAnsi="GillSans" w:cs="GillSans"/>
                      <w:i/>
                      <w:color w:val="6E461B"/>
                      <w:sz w:val="24"/>
                      <w:szCs w:val="24"/>
                    </w:rPr>
                    <w:t>Informatique</w:t>
                  </w:r>
                </w:p>
                <w:p w:rsidR="00815A56" w:rsidRPr="008B5B10" w:rsidRDefault="00815A56" w:rsidP="001F20C3">
                  <w:pPr>
                    <w:rPr>
                      <w:color w:val="404040" w:themeColor="text1" w:themeTint="BF"/>
                      <w:sz w:val="24"/>
                      <w:szCs w:val="24"/>
                    </w:rPr>
                  </w:pPr>
                  <w:r w:rsidRPr="008B5B10">
                    <w:rPr>
                      <w:color w:val="404040" w:themeColor="text1" w:themeTint="BF"/>
                      <w:sz w:val="24"/>
                      <w:szCs w:val="24"/>
                    </w:rPr>
                    <w:t xml:space="preserve">Bonne maîtrise: </w:t>
                  </w:r>
                  <w:r w:rsidRPr="008B5B10">
                    <w:rPr>
                      <w:color w:val="404040" w:themeColor="text1" w:themeTint="BF"/>
                      <w:sz w:val="24"/>
                      <w:szCs w:val="24"/>
                    </w:rPr>
                    <w:br/>
                    <w:t xml:space="preserve">Word, Excel, Power </w:t>
                  </w:r>
                  <w:proofErr w:type="spellStart"/>
                  <w:r w:rsidRPr="008B5B10">
                    <w:rPr>
                      <w:color w:val="404040" w:themeColor="text1" w:themeTint="BF"/>
                      <w:sz w:val="24"/>
                      <w:szCs w:val="24"/>
                    </w:rPr>
                    <w:t>point,</w:t>
                  </w:r>
                  <w:r w:rsidRPr="007C4912">
                    <w:rPr>
                      <w:color w:val="404040" w:themeColor="text1" w:themeTint="BF"/>
                      <w:sz w:val="24"/>
                      <w:szCs w:val="24"/>
                    </w:rPr>
                    <w:t>Qualiac</w:t>
                  </w:r>
                  <w:proofErr w:type="spellEnd"/>
                  <w:r>
                    <w:rPr>
                      <w:color w:val="404040" w:themeColor="text1" w:themeTint="BF"/>
                      <w:sz w:val="24"/>
                      <w:szCs w:val="24"/>
                    </w:rPr>
                    <w:t xml:space="preserve">,  </w:t>
                  </w:r>
                  <w:r w:rsidRPr="008B5B10">
                    <w:rPr>
                      <w:color w:val="404040" w:themeColor="text1" w:themeTint="BF"/>
                      <w:sz w:val="24"/>
                      <w:szCs w:val="24"/>
                    </w:rPr>
                    <w:t>Internet explorer</w:t>
                  </w:r>
                </w:p>
                <w:p w:rsidR="00815A56" w:rsidRPr="00B76710" w:rsidRDefault="00815A56" w:rsidP="00241FC4"/>
              </w:txbxContent>
            </v:textbox>
          </v:shape>
        </w:pict>
      </w:r>
      <w:r>
        <w:rPr>
          <w:noProof/>
          <w:lang w:eastAsia="fr-FR"/>
        </w:rPr>
        <w:pict>
          <v:shape id="Zone de texte 15" o:spid="_x0000_s1030" type="#_x0000_t202" style="position:absolute;margin-left:-70.45pt;margin-top:.35pt;width:152.4pt;height:112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" stroked="f">
            <v:textbox>
              <w:txbxContent>
                <w:p w:rsidR="00815A56" w:rsidRPr="007C4912" w:rsidRDefault="00815A56" w:rsidP="00326FE4">
                  <w:pPr>
                    <w:spacing w:line="240" w:lineRule="auto"/>
                    <w:jc w:val="center"/>
                    <w:rPr>
                      <w:b/>
                      <w:color w:val="404040" w:themeColor="text1" w:themeTint="BF"/>
                      <w:sz w:val="26"/>
                      <w:szCs w:val="26"/>
                    </w:rPr>
                  </w:pPr>
                  <w:r w:rsidRPr="007C4912">
                    <w:rPr>
                      <w:b/>
                      <w:color w:val="404040" w:themeColor="text1" w:themeTint="BF"/>
                      <w:sz w:val="26"/>
                      <w:szCs w:val="26"/>
                    </w:rPr>
                    <w:t>NAMANI Inès</w:t>
                  </w:r>
                </w:p>
                <w:p w:rsidR="00815A56" w:rsidRDefault="00815A56" w:rsidP="00326FE4">
                  <w:pPr>
                    <w:spacing w:after="0" w:line="240" w:lineRule="auto"/>
                    <w:jc w:val="right"/>
                    <w:rPr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color w:val="404040" w:themeColor="text1" w:themeTint="BF"/>
                      <w:sz w:val="24"/>
                      <w:szCs w:val="24"/>
                    </w:rPr>
                    <w:t>1 allée du Parc</w:t>
                  </w:r>
                </w:p>
                <w:p w:rsidR="00AD135B" w:rsidRDefault="00AD135B" w:rsidP="00326FE4">
                  <w:pPr>
                    <w:spacing w:after="0" w:line="240" w:lineRule="auto"/>
                    <w:jc w:val="right"/>
                    <w:rPr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color w:val="404040" w:themeColor="text1" w:themeTint="BF"/>
                      <w:sz w:val="24"/>
                      <w:szCs w:val="24"/>
                    </w:rPr>
                    <w:t>Résidence du château</w:t>
                  </w:r>
                </w:p>
                <w:p w:rsidR="00AD135B" w:rsidRDefault="00815A56" w:rsidP="00AD135B">
                  <w:pPr>
                    <w:spacing w:after="0" w:line="240" w:lineRule="auto"/>
                    <w:jc w:val="right"/>
                    <w:rPr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color w:val="404040" w:themeColor="text1" w:themeTint="BF"/>
                      <w:sz w:val="24"/>
                      <w:szCs w:val="24"/>
                    </w:rPr>
                    <w:t>95340 Persan</w:t>
                  </w:r>
                  <w:r w:rsidRPr="00671200">
                    <w:rPr>
                      <w:color w:val="404040" w:themeColor="text1" w:themeTint="BF"/>
                      <w:sz w:val="24"/>
                      <w:szCs w:val="24"/>
                    </w:rPr>
                    <w:t xml:space="preserve"> France</w:t>
                  </w:r>
                </w:p>
                <w:p w:rsidR="00815A56" w:rsidRDefault="00815A56" w:rsidP="00671200">
                  <w:pPr>
                    <w:spacing w:line="240" w:lineRule="auto"/>
                    <w:jc w:val="right"/>
                  </w:pPr>
                  <w:r w:rsidRPr="00926A87">
                    <w:rPr>
                      <w:color w:val="404040" w:themeColor="text1" w:themeTint="BF"/>
                      <w:sz w:val="24"/>
                      <w:szCs w:val="24"/>
                    </w:rPr>
                    <w:sym w:font="Wingdings" w:char="F029"/>
                  </w:r>
                  <w:r>
                    <w:rPr>
                      <w:color w:val="404040" w:themeColor="text1" w:themeTint="BF"/>
                      <w:sz w:val="24"/>
                      <w:szCs w:val="24"/>
                    </w:rPr>
                    <w:t>07.71.22.71.94 ines.namani1@gmail.com</w:t>
                  </w:r>
                  <w:r>
                    <w:rPr>
                      <w:b/>
                    </w:rPr>
                    <w:br/>
                  </w:r>
                  <w:r w:rsidRPr="00926A87">
                    <w:rPr>
                      <w:color w:val="404040" w:themeColor="text1" w:themeTint="BF"/>
                      <w:sz w:val="24"/>
                      <w:szCs w:val="24"/>
                    </w:rPr>
                    <w:br/>
                  </w:r>
                  <w:r w:rsidRPr="00926A87">
                    <w:rPr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96.9pt;margin-top:14.3pt;width:220.65pt;height:28.9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" stroked="f">
            <v:textbox>
              <w:txbxContent>
                <w:p w:rsidR="00815A56" w:rsidRPr="00BB25C0" w:rsidRDefault="00815A56" w:rsidP="00BB25C0">
                  <w:pPr>
                    <w:rPr>
                      <w:rFonts w:ascii="GillSans" w:hAnsi="GillSans" w:cs="GillSans"/>
                      <w:i/>
                      <w:color w:val="6E461B"/>
                      <w:sz w:val="28"/>
                      <w:szCs w:val="28"/>
                      <w:u w:val="single"/>
                    </w:rPr>
                  </w:pPr>
                  <w:r w:rsidRPr="00BB25C0">
                    <w:rPr>
                      <w:rFonts w:ascii="GillSans" w:hAnsi="GillSans" w:cs="GillSans"/>
                      <w:i/>
                      <w:color w:val="6E461B"/>
                      <w:sz w:val="28"/>
                      <w:szCs w:val="28"/>
                      <w:u w:val="single"/>
                    </w:rPr>
                    <w:t>Expériences professionnelles</w:t>
                  </w:r>
                </w:p>
                <w:p w:rsidR="00815A56" w:rsidRDefault="00815A56"/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96.3pt;margin-top:60.85pt;width:411.9pt;height:71.1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" stroked="f">
            <v:textbox>
              <w:txbxContent>
                <w:p w:rsidR="00815A56" w:rsidRPr="009879F0" w:rsidRDefault="00815A56" w:rsidP="009879F0">
                  <w:pPr>
                    <w:rPr>
                      <w:rFonts w:ascii="GillSans" w:hAnsi="GillSans" w:cs="GillSans"/>
                      <w:color w:val="943634" w:themeColor="accent2" w:themeShade="BF"/>
                      <w:sz w:val="24"/>
                      <w:szCs w:val="24"/>
                    </w:rPr>
                  </w:pPr>
                  <w:r>
                    <w:rPr>
                      <w:rFonts w:ascii="GillSans" w:hAnsi="GillSans" w:cs="GillSans"/>
                      <w:b/>
                      <w:color w:val="6E461B"/>
                      <w:sz w:val="24"/>
                      <w:szCs w:val="24"/>
                    </w:rPr>
                    <w:t xml:space="preserve">ASSISTANTE COMPTABLE </w:t>
                  </w:r>
                  <w:r>
                    <w:rPr>
                      <w:rFonts w:ascii="GillSans" w:hAnsi="GillSans" w:cs="GillSans"/>
                      <w:b/>
                      <w:color w:val="6E461B"/>
                      <w:sz w:val="24"/>
                      <w:szCs w:val="24"/>
                    </w:rPr>
                    <w:br/>
                  </w:r>
                  <w:r w:rsidRPr="007C4912">
                    <w:rPr>
                      <w:b/>
                      <w:color w:val="404040" w:themeColor="text1" w:themeTint="BF"/>
                      <w:sz w:val="24"/>
                      <w:szCs w:val="24"/>
                    </w:rPr>
                    <w:t>GUERBET</w:t>
                  </w:r>
                  <w:r w:rsidRPr="007C4912">
                    <w:rPr>
                      <w:color w:val="404040" w:themeColor="text1" w:themeTint="BF"/>
                      <w:sz w:val="24"/>
                      <w:szCs w:val="24"/>
                    </w:rPr>
                    <w:t xml:space="preserve"> (Laboratoire Pharmaceutique), </w:t>
                  </w:r>
                  <w:r w:rsidRPr="007C4912">
                    <w:rPr>
                      <w:color w:val="404040" w:themeColor="text1" w:themeTint="BF"/>
                    </w:rPr>
                    <w:t xml:space="preserve">Villepinte 93420, depuis septembre 2013 </w:t>
                  </w:r>
                  <w:r w:rsidRPr="007C4912">
                    <w:rPr>
                      <w:color w:val="404040" w:themeColor="text1" w:themeTint="BF"/>
                      <w:sz w:val="24"/>
                      <w:szCs w:val="24"/>
                    </w:rPr>
                    <w:br/>
                    <w:t>Alternance effectuée au sein de la Comptabilité Fournisseurs</w:t>
                  </w:r>
                </w:p>
                <w:p w:rsidR="00815A56" w:rsidRPr="001F2D7E" w:rsidRDefault="00815A56">
                  <w:pPr>
                    <w:rPr>
                      <w:rFonts w:ascii="GillSans" w:hAnsi="GillSans" w:cs="GillSans"/>
                      <w:color w:val="943634" w:themeColor="accent2" w:themeShade="BF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17" o:spid="_x0000_s1033" type="#_x0000_t202" style="position:absolute;margin-left:263.2pt;margin-top:129.4pt;width:226.05pt;height:311.4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" fillcolor="white [3201]" stroked="f" strokeweight=".5pt">
            <v:textbox>
              <w:txbxContent>
                <w:p w:rsidR="00815A56" w:rsidRDefault="00815A56" w:rsidP="009879F0">
                  <w:pPr>
                    <w:pStyle w:val="Sansinterligne"/>
                    <w:tabs>
                      <w:tab w:val="left" w:pos="2176"/>
                    </w:tabs>
                    <w:rPr>
                      <w:rFonts w:cs="GillSans"/>
                      <w:color w:val="404040" w:themeColor="text1" w:themeTint="BF"/>
                    </w:rPr>
                  </w:pPr>
                  <w:r w:rsidRPr="007C4912">
                    <w:rPr>
                      <w:rFonts w:cs="GillSans"/>
                      <w:b/>
                      <w:color w:val="404040" w:themeColor="text1" w:themeTint="BF"/>
                      <w:sz w:val="24"/>
                      <w:szCs w:val="24"/>
                    </w:rPr>
                    <w:t xml:space="preserve">Missions </w:t>
                  </w:r>
                  <w:r w:rsidRPr="009879F0">
                    <w:rPr>
                      <w:rFonts w:cs="GillSans"/>
                      <w:color w:val="404040" w:themeColor="text1" w:themeTint="BF"/>
                      <w:sz w:val="24"/>
                      <w:szCs w:val="24"/>
                    </w:rPr>
                    <w:t>:</w:t>
                  </w:r>
                </w:p>
                <w:p w:rsidR="00815A56" w:rsidRPr="00BF65D7" w:rsidRDefault="00815A56" w:rsidP="009879F0">
                  <w:pPr>
                    <w:pStyle w:val="Sansinterligne"/>
                    <w:tabs>
                      <w:tab w:val="left" w:pos="2176"/>
                    </w:tabs>
                    <w:rPr>
                      <w:rFonts w:cs="GillSans"/>
                      <w:color w:val="404040" w:themeColor="text1" w:themeTint="BF"/>
                    </w:rPr>
                  </w:pPr>
                </w:p>
                <w:p w:rsidR="00BF65D7" w:rsidRDefault="00BF65D7" w:rsidP="00BF65D7">
                  <w:pPr>
                    <w:pStyle w:val="Sansinterligne"/>
                    <w:numPr>
                      <w:ilvl w:val="0"/>
                      <w:numId w:val="9"/>
                    </w:numPr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  <w:r>
                    <w:rPr>
                      <w:kern w:val="0"/>
                    </w:rPr>
                    <w:t xml:space="preserve">Traiter les différents courriers et documents reçus quotidiennement par le service (factures, relances  </w:t>
                  </w:r>
                  <w:proofErr w:type="spellStart"/>
                  <w:r>
                    <w:rPr>
                      <w:kern w:val="0"/>
                    </w:rPr>
                    <w:t>etc</w:t>
                  </w:r>
                  <w:proofErr w:type="spellEnd"/>
                  <w:r>
                    <w:rPr>
                      <w:kern w:val="0"/>
                    </w:rPr>
                    <w:t xml:space="preserve"> …)</w:t>
                  </w:r>
                </w:p>
                <w:p w:rsidR="00BF65D7" w:rsidRDefault="00BF65D7" w:rsidP="00BF65D7">
                  <w:pPr>
                    <w:pStyle w:val="Sansinterligne"/>
                    <w:tabs>
                      <w:tab w:val="left" w:pos="2176"/>
                    </w:tabs>
                    <w:ind w:left="720"/>
                    <w:jc w:val="both"/>
                    <w:rPr>
                      <w:kern w:val="0"/>
                    </w:rPr>
                  </w:pPr>
                </w:p>
                <w:p w:rsidR="00BF65D7" w:rsidRDefault="00BF65D7" w:rsidP="00BF65D7">
                  <w:pPr>
                    <w:pStyle w:val="Sansinterligne"/>
                    <w:numPr>
                      <w:ilvl w:val="0"/>
                      <w:numId w:val="9"/>
                    </w:numPr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  <w:r>
                    <w:rPr>
                      <w:kern w:val="0"/>
                    </w:rPr>
                    <w:t xml:space="preserve">S’assurer de la conformité des transactions </w:t>
                  </w:r>
                  <w:proofErr w:type="spellStart"/>
                  <w:r>
                    <w:rPr>
                      <w:kern w:val="0"/>
                    </w:rPr>
                    <w:t>Guerbet</w:t>
                  </w:r>
                  <w:proofErr w:type="spellEnd"/>
                  <w:r>
                    <w:rPr>
                      <w:kern w:val="0"/>
                    </w:rPr>
                    <w:t xml:space="preserve"> avec les normes fiscales françaises (TVA)</w:t>
                  </w:r>
                </w:p>
                <w:p w:rsidR="00BF65D7" w:rsidRPr="00BF65D7" w:rsidRDefault="00BF65D7" w:rsidP="00BF65D7">
                  <w:pPr>
                    <w:pStyle w:val="Sansinterligne"/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</w:p>
                <w:p w:rsidR="008F61CF" w:rsidRDefault="008F61CF" w:rsidP="00BF65D7">
                  <w:pPr>
                    <w:pStyle w:val="Sansinterligne"/>
                    <w:numPr>
                      <w:ilvl w:val="0"/>
                      <w:numId w:val="9"/>
                    </w:numPr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  <w:r w:rsidRPr="00BF65D7">
                    <w:rPr>
                      <w:kern w:val="0"/>
                    </w:rPr>
                    <w:t>Réception, saisie comptable et analytique des factures et notes de frais en conformité avec les procédures internes, la réglementation locale ainsi que</w:t>
                  </w:r>
                  <w:r w:rsidR="00BF65D7">
                    <w:rPr>
                      <w:kern w:val="0"/>
                    </w:rPr>
                    <w:t xml:space="preserve"> les obligations contractuelles</w:t>
                  </w:r>
                </w:p>
                <w:p w:rsidR="00BF65D7" w:rsidRPr="00BF65D7" w:rsidRDefault="00BF65D7" w:rsidP="00BF65D7">
                  <w:pPr>
                    <w:pStyle w:val="Sansinterligne"/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</w:p>
                <w:p w:rsidR="008F61CF" w:rsidRDefault="00BF65D7" w:rsidP="00BF65D7">
                  <w:pPr>
                    <w:pStyle w:val="Sansinterligne"/>
                    <w:numPr>
                      <w:ilvl w:val="0"/>
                      <w:numId w:val="9"/>
                    </w:numPr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  <w:r w:rsidRPr="00BF65D7">
                    <w:rPr>
                      <w:kern w:val="0"/>
                    </w:rPr>
                    <w:t>Préparation des règlements fournisseurs</w:t>
                  </w:r>
                </w:p>
                <w:p w:rsidR="00BF65D7" w:rsidRPr="00BF65D7" w:rsidRDefault="00BF65D7" w:rsidP="00BF65D7">
                  <w:pPr>
                    <w:pStyle w:val="Sansinterligne"/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</w:p>
                <w:p w:rsidR="00BF65D7" w:rsidRPr="00BF65D7" w:rsidRDefault="00BF65D7" w:rsidP="00BF65D7">
                  <w:pPr>
                    <w:pStyle w:val="Sansinterligne"/>
                    <w:numPr>
                      <w:ilvl w:val="0"/>
                      <w:numId w:val="9"/>
                    </w:numPr>
                    <w:tabs>
                      <w:tab w:val="left" w:pos="2176"/>
                    </w:tabs>
                    <w:jc w:val="both"/>
                    <w:rPr>
                      <w:kern w:val="0"/>
                    </w:rPr>
                  </w:pPr>
                  <w:r w:rsidRPr="00BF65D7">
                    <w:rPr>
                      <w:kern w:val="0"/>
                    </w:rPr>
                    <w:t xml:space="preserve">Etre l’interlocuteur privilégié des clients internes et externes </w:t>
                  </w:r>
                </w:p>
                <w:p w:rsidR="00815A56" w:rsidRDefault="00815A56"/>
              </w:txbxContent>
            </v:textbox>
          </v:shape>
        </w:pict>
      </w:r>
      <w:r>
        <w:rPr>
          <w:noProof/>
          <w:lang w:eastAsia="fr-FR"/>
        </w:rPr>
        <w:pict>
          <v:shape id="Zone de texte 8" o:spid="_x0000_s1034" type="#_x0000_t202" style="position:absolute;margin-left:99.05pt;margin-top:226.45pt;width:149.85pt;height:70.3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" fillcolor="white [3201]" stroked="f" strokeweight=".5pt">
            <v:textbox>
              <w:txbxContent>
                <w:p w:rsidR="00815A56" w:rsidRDefault="00815A56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06021" cy="633716"/>
                        <wp:effectExtent l="0" t="0" r="3810" b="0"/>
                        <wp:docPr id="29" name="Imag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Guerbet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641" cy="6349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99.05pt;margin-top:500.55pt;width:399.1pt;height:140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" stroked="f">
            <v:textbox>
              <w:txbxContent>
                <w:p w:rsidR="00815A56" w:rsidRPr="001930A0" w:rsidRDefault="00815A56" w:rsidP="009879F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79F0">
                    <w:rPr>
                      <w:rFonts w:cs="GillSans"/>
                      <w:color w:val="404040" w:themeColor="text1" w:themeTint="BF"/>
                      <w:sz w:val="24"/>
                      <w:szCs w:val="24"/>
                    </w:rPr>
                    <w:t>2014-2015</w:t>
                  </w:r>
                  <w:r w:rsidRPr="009879F0">
                    <w:rPr>
                      <w:sz w:val="24"/>
                      <w:szCs w:val="24"/>
                    </w:rPr>
                    <w:sym w:font="Webdings" w:char="F03F"/>
                  </w:r>
                  <w:r w:rsidRPr="009879F0">
                    <w:rPr>
                      <w:rFonts w:cs="GillSans"/>
                      <w:b/>
                      <w:color w:val="6E461B"/>
                      <w:sz w:val="24"/>
                      <w:szCs w:val="24"/>
                    </w:rPr>
                    <w:t xml:space="preserve">Diplôme Universitaire Technologique  </w:t>
                  </w:r>
                  <w:r>
                    <w:rPr>
                      <w:rFonts w:cs="GillSans"/>
                      <w:b/>
                      <w:color w:val="6E461B"/>
                      <w:sz w:val="24"/>
                      <w:szCs w:val="24"/>
                    </w:rPr>
                    <w:t xml:space="preserve">Gestion des    </w:t>
                  </w:r>
                  <w:r w:rsidRPr="008D460C">
                    <w:rPr>
                      <w:rFonts w:cs="GillSans"/>
                      <w:b/>
                      <w:color w:val="6E461B"/>
                    </w:rPr>
                    <w:br/>
                  </w:r>
                  <w:r w:rsidRPr="009879F0">
                    <w:rPr>
                      <w:rFonts w:cs="GillSans"/>
                      <w:b/>
                      <w:color w:val="6E461B"/>
                      <w:sz w:val="24"/>
                      <w:szCs w:val="24"/>
                    </w:rPr>
                    <w:t>Entreprises et des Administrations en alternance</w:t>
                  </w:r>
                  <w:r w:rsidR="000F262E">
                    <w:rPr>
                      <w:rFonts w:cs="GillSans"/>
                      <w:b/>
                      <w:color w:val="6E461B"/>
                      <w:sz w:val="24"/>
                      <w:szCs w:val="24"/>
                    </w:rPr>
                    <w:br/>
                  </w:r>
                  <w:r w:rsidRPr="009879F0">
                    <w:rPr>
                      <w:rFonts w:cs="GillSans"/>
                      <w:b/>
                      <w:color w:val="404040" w:themeColor="text1" w:themeTint="BF"/>
                    </w:rPr>
                    <w:t>Institut universitaire de Villetaneuse</w:t>
                  </w:r>
                  <w:r w:rsidRPr="009879F0">
                    <w:rPr>
                      <w:rFonts w:cs="GillSans"/>
                      <w:color w:val="404040" w:themeColor="text1" w:themeTint="BF"/>
                    </w:rPr>
                    <w:t>, 93430 Villetaneuse</w:t>
                  </w:r>
                  <w:r w:rsidRPr="006C51BE">
                    <w:rPr>
                      <w:rFonts w:cs="GillSans"/>
                      <w:color w:val="404040" w:themeColor="text1" w:themeTint="BF"/>
                      <w:sz w:val="20"/>
                      <w:szCs w:val="20"/>
                    </w:rPr>
                    <w:br/>
                  </w:r>
                </w:p>
                <w:p w:rsidR="00815A56" w:rsidRPr="00142AEA" w:rsidRDefault="00815A56" w:rsidP="000744A9">
                  <w:pPr>
                    <w:tabs>
                      <w:tab w:val="left" w:pos="3540"/>
                    </w:tabs>
                    <w:spacing w:before="120"/>
                    <w:rPr>
                      <w:i/>
                      <w:color w:val="404040" w:themeColor="text1" w:themeTint="BF"/>
                      <w:sz w:val="20"/>
                      <w:szCs w:val="20"/>
                    </w:rPr>
                  </w:pPr>
                  <w:r w:rsidRPr="009879F0">
                    <w:rPr>
                      <w:rFonts w:cs="GillSans"/>
                      <w:color w:val="404040" w:themeColor="text1" w:themeTint="BF"/>
                      <w:sz w:val="24"/>
                      <w:szCs w:val="24"/>
                    </w:rPr>
                    <w:t>2012-2013</w:t>
                  </w:r>
                  <w:r w:rsidRPr="009879F0">
                    <w:rPr>
                      <w:sz w:val="24"/>
                      <w:szCs w:val="24"/>
                    </w:rPr>
                    <w:sym w:font="Webdings" w:char="F03F"/>
                  </w:r>
                  <w:r w:rsidRPr="009879F0">
                    <w:rPr>
                      <w:rFonts w:cs="GillSans"/>
                      <w:b/>
                      <w:color w:val="6E461B"/>
                      <w:sz w:val="24"/>
                      <w:szCs w:val="24"/>
                    </w:rPr>
                    <w:t xml:space="preserve">Baccalauréat Général Economiques et Sociales, </w:t>
                  </w:r>
                  <w:r w:rsidRPr="009879F0">
                    <w:rPr>
                      <w:color w:val="595959" w:themeColor="text1" w:themeTint="A6"/>
                      <w:sz w:val="24"/>
                      <w:szCs w:val="24"/>
                    </w:rPr>
                    <w:br/>
                  </w:r>
                  <w:r w:rsidR="00BF65D7">
                    <w:rPr>
                      <w:rFonts w:cs="GillSans"/>
                      <w:b/>
                      <w:color w:val="6E461B"/>
                      <w:sz w:val="24"/>
                      <w:szCs w:val="24"/>
                    </w:rPr>
                    <w:t>option Mathématiques mention assez bien</w:t>
                  </w:r>
                  <w:r>
                    <w:rPr>
                      <w:rFonts w:cs="GillSans"/>
                      <w:b/>
                      <w:color w:val="404040" w:themeColor="text1" w:themeTint="BF"/>
                    </w:rPr>
                    <w:br/>
                  </w:r>
                  <w:r w:rsidRPr="009879F0">
                    <w:rPr>
                      <w:rFonts w:cs="GillSans"/>
                      <w:b/>
                      <w:color w:val="404040" w:themeColor="text1" w:themeTint="BF"/>
                    </w:rPr>
                    <w:t>Lycée Fragonard</w:t>
                  </w:r>
                  <w:r w:rsidRPr="009879F0">
                    <w:rPr>
                      <w:rFonts w:cs="GillSans"/>
                      <w:color w:val="404040" w:themeColor="text1" w:themeTint="BF"/>
                    </w:rPr>
                    <w:t>, 95290 L’Isle Adam</w:t>
                  </w:r>
                </w:p>
                <w:p w:rsidR="00815A56" w:rsidRDefault="00815A56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105.75pt;margin-top:438.55pt;width:220.65pt;height:47.1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" stroked="f">
            <v:textbox>
              <w:txbxContent>
                <w:p w:rsidR="00815A56" w:rsidRPr="00BB25C0" w:rsidRDefault="00815A56" w:rsidP="00BB25C0">
                  <w:pPr>
                    <w:rPr>
                      <w:rFonts w:ascii="GillSans" w:hAnsi="GillSans" w:cs="GillSans"/>
                      <w:i/>
                      <w:color w:val="6E461B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GillSans" w:hAnsi="GillSans" w:cs="GillSans"/>
                      <w:i/>
                      <w:color w:val="6E461B"/>
                      <w:sz w:val="28"/>
                      <w:szCs w:val="28"/>
                      <w:u w:val="single"/>
                    </w:rPr>
                    <w:t>Formations</w:t>
                  </w:r>
                </w:p>
                <w:p w:rsidR="00815A56" w:rsidRDefault="00815A56" w:rsidP="00BB25C0"/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416.4pt;margin-top:373pt;width:57.6pt;height:39.3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" stroked="f">
            <v:textbox>
              <w:txbxContent>
                <w:p w:rsidR="00815A56" w:rsidRDefault="00815A56"/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428.95pt;margin-top:162.9pt;width:74.65pt;height:2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" stroked="f">
            <v:textbox>
              <w:txbxContent>
                <w:p w:rsidR="00815A56" w:rsidRDefault="00815A56" w:rsidP="002E705C">
                  <w:r w:rsidRPr="002E705C">
                    <w:rPr>
                      <w:rFonts w:cs="GillSans"/>
                      <w:color w:val="404040" w:themeColor="text1" w:themeTint="BF"/>
                    </w:rPr>
                    <w:br/>
                  </w:r>
                  <w:r>
                    <w:rPr>
                      <w:color w:val="404040" w:themeColor="text1" w:themeTint="BF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229.7pt;margin-top:255.8pt;width:70.3pt;height:10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" stroked="f">
            <v:textbox>
              <w:txbxContent>
                <w:p w:rsidR="00815A56" w:rsidRPr="002E705C" w:rsidRDefault="00815A56" w:rsidP="002E705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illSans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105.8pt;margin-top:29.75pt;width:375.8pt;height:430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" stroked="f">
            <v:textbox>
              <w:txbxContent>
                <w:p w:rsidR="00815A56" w:rsidRDefault="00815A56" w:rsidP="00B544F4"/>
                <w:p w:rsidR="00815A56" w:rsidRDefault="00815A56" w:rsidP="00481D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illSans"/>
                      <w:color w:val="404040" w:themeColor="text1" w:themeTint="BF"/>
                    </w:rPr>
                  </w:pPr>
                  <w:r>
                    <w:rPr>
                      <w:rFonts w:cs="GillSans"/>
                      <w:color w:val="404040" w:themeColor="text1" w:themeTint="BF"/>
                    </w:rPr>
                    <w:t>Missions :</w:t>
                  </w:r>
                </w:p>
                <w:p w:rsidR="00815A56" w:rsidRPr="002E705C" w:rsidRDefault="00815A56" w:rsidP="00481D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illSans"/>
                      <w:color w:val="404040" w:themeColor="text1" w:themeTint="BF"/>
                    </w:rPr>
                  </w:pPr>
                  <w:r>
                    <w:rPr>
                      <w:rFonts w:cs="GillSans"/>
                      <w:color w:val="404040" w:themeColor="text1" w:themeTint="BF"/>
                    </w:rPr>
                    <w:t>-</w:t>
                  </w:r>
                  <w:r w:rsidRPr="002E705C">
                    <w:rPr>
                      <w:rFonts w:cs="GillSans"/>
                      <w:color w:val="404040" w:themeColor="text1" w:themeTint="BF"/>
                    </w:rPr>
                    <w:t xml:space="preserve">Assurer le service pour une clientèle variée </w:t>
                  </w:r>
                </w:p>
                <w:p w:rsidR="00815A56" w:rsidRDefault="00815A56" w:rsidP="00481D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illSans"/>
                      <w:color w:val="404040" w:themeColor="text1" w:themeTint="BF"/>
                    </w:rPr>
                  </w:pPr>
                </w:p>
                <w:p w:rsidR="00815A56" w:rsidRDefault="00815A56" w:rsidP="00481D11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  <w:p w:rsidR="00815A56" w:rsidRDefault="00815A56" w:rsidP="00481D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illSans"/>
                      <w:color w:val="404040" w:themeColor="text1" w:themeTint="BF"/>
                    </w:rPr>
                  </w:pPr>
                </w:p>
                <w:p w:rsidR="00815A56" w:rsidRDefault="00815A56" w:rsidP="001F2D7E">
                  <w:pPr>
                    <w:pStyle w:val="Sansinterligne"/>
                    <w:tabs>
                      <w:tab w:val="left" w:pos="2176"/>
                    </w:tabs>
                    <w:ind w:left="1485"/>
                    <w:rPr>
                      <w:sz w:val="24"/>
                      <w:szCs w:val="24"/>
                    </w:rPr>
                  </w:pPr>
                </w:p>
                <w:p w:rsidR="00815A56" w:rsidRDefault="00815A56" w:rsidP="001F2D7E">
                  <w:pPr>
                    <w:pStyle w:val="Sansinterligne"/>
                    <w:tabs>
                      <w:tab w:val="left" w:pos="2176"/>
                    </w:tabs>
                    <w:ind w:left="1485"/>
                    <w:rPr>
                      <w:sz w:val="24"/>
                      <w:szCs w:val="24"/>
                    </w:rPr>
                  </w:pPr>
                </w:p>
                <w:p w:rsidR="00815A56" w:rsidRDefault="00815A56" w:rsidP="001F2D7E">
                  <w:pPr>
                    <w:pStyle w:val="Sansinterligne"/>
                    <w:tabs>
                      <w:tab w:val="left" w:pos="2176"/>
                    </w:tabs>
                    <w:ind w:left="1485"/>
                    <w:rPr>
                      <w:sz w:val="24"/>
                      <w:szCs w:val="24"/>
                    </w:rPr>
                  </w:pPr>
                </w:p>
                <w:p w:rsidR="00815A56" w:rsidRDefault="00815A56" w:rsidP="00481D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illSans"/>
                      <w:color w:val="404040" w:themeColor="text1" w:themeTint="BF"/>
                    </w:rPr>
                  </w:pPr>
                </w:p>
                <w:p w:rsidR="00815A56" w:rsidRPr="001F2D7E" w:rsidRDefault="00815A56" w:rsidP="001F2D7E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240" w:lineRule="auto"/>
                    <w:ind w:left="1485"/>
                    <w:rPr>
                      <w:rFonts w:cs="GillSans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139.9pt;margin-top:128.3pt;width:60pt;height:60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" stroked="f">
            <v:textbox>
              <w:txbxContent>
                <w:p w:rsidR="00815A56" w:rsidRDefault="00815A56"/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119.65pt;margin-top:266.75pt;width:87.75pt;height:35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" stroked="f">
            <v:textbox>
              <w:txbxContent>
                <w:p w:rsidR="00815A56" w:rsidRDefault="00815A56"/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-64.3pt;margin-top:119.9pt;width:140.05pt;height:28.9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" strokecolor="white [3212]">
            <v:textbox>
              <w:txbxContent>
                <w:p w:rsidR="00815A56" w:rsidRPr="007C4912" w:rsidRDefault="00815A56" w:rsidP="00CA40A2">
                  <w:pPr>
                    <w:jc w:val="center"/>
                    <w:rPr>
                      <w:rFonts w:ascii="GillSans" w:hAnsi="GillSans" w:cs="GillSans"/>
                      <w:i/>
                      <w:color w:val="6E461B"/>
                      <w:sz w:val="28"/>
                      <w:szCs w:val="28"/>
                      <w:u w:val="single"/>
                    </w:rPr>
                  </w:pPr>
                  <w:r w:rsidRPr="007C4912">
                    <w:rPr>
                      <w:rFonts w:ascii="GillSans" w:hAnsi="GillSans" w:cs="GillSans"/>
                      <w:i/>
                      <w:color w:val="6E461B"/>
                      <w:sz w:val="28"/>
                      <w:szCs w:val="28"/>
                      <w:u w:val="single"/>
                    </w:rPr>
                    <w:t>Compétences</w:t>
                  </w:r>
                </w:p>
              </w:txbxContent>
            </v:textbox>
          </v:shape>
        </w:pict>
      </w:r>
    </w:p>
    <w:sectPr w:rsidR="007C4912" w:rsidSect="008E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851"/>
    <w:multiLevelType w:val="hybridMultilevel"/>
    <w:tmpl w:val="9A4E2AF4"/>
    <w:lvl w:ilvl="0" w:tplc="1F4E3A9A">
      <w:numFmt w:val="bullet"/>
      <w:lvlText w:val="-"/>
      <w:lvlJc w:val="left"/>
      <w:pPr>
        <w:ind w:left="720" w:hanging="360"/>
      </w:pPr>
      <w:rPr>
        <w:rFonts w:ascii="Calibri" w:eastAsiaTheme="minorHAnsi" w:hAnsi="Calibri" w:cs="Gill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962EB"/>
    <w:multiLevelType w:val="hybridMultilevel"/>
    <w:tmpl w:val="E4A63214"/>
    <w:lvl w:ilvl="0" w:tplc="E83CEAA8">
      <w:numFmt w:val="bullet"/>
      <w:lvlText w:val="-"/>
      <w:lvlJc w:val="left"/>
      <w:pPr>
        <w:ind w:left="1080" w:hanging="360"/>
      </w:pPr>
      <w:rPr>
        <w:rFonts w:ascii="Calibri" w:eastAsiaTheme="minorHAnsi" w:hAnsi="Calibri" w:cs="GillSan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9E768F"/>
    <w:multiLevelType w:val="hybridMultilevel"/>
    <w:tmpl w:val="550E75F4"/>
    <w:lvl w:ilvl="0" w:tplc="5B7E72A2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800E3"/>
    <w:multiLevelType w:val="hybridMultilevel"/>
    <w:tmpl w:val="4BA21BD2"/>
    <w:lvl w:ilvl="0" w:tplc="22F22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724DC"/>
    <w:multiLevelType w:val="hybridMultilevel"/>
    <w:tmpl w:val="011E1D72"/>
    <w:lvl w:ilvl="0" w:tplc="9070C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9609D"/>
    <w:multiLevelType w:val="hybridMultilevel"/>
    <w:tmpl w:val="841C840A"/>
    <w:lvl w:ilvl="0" w:tplc="094E5782">
      <w:start w:val="19"/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20D50BB"/>
    <w:multiLevelType w:val="hybridMultilevel"/>
    <w:tmpl w:val="CBB6940E"/>
    <w:lvl w:ilvl="0" w:tplc="0C66F920">
      <w:start w:val="2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40E23"/>
    <w:multiLevelType w:val="hybridMultilevel"/>
    <w:tmpl w:val="2B246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027209"/>
    <w:multiLevelType w:val="hybridMultilevel"/>
    <w:tmpl w:val="91B65942"/>
    <w:lvl w:ilvl="0" w:tplc="0E82FD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544F4"/>
    <w:rsid w:val="00025D95"/>
    <w:rsid w:val="00043048"/>
    <w:rsid w:val="00063A8B"/>
    <w:rsid w:val="000744A9"/>
    <w:rsid w:val="000D62FE"/>
    <w:rsid w:val="000E4B1C"/>
    <w:rsid w:val="000F262E"/>
    <w:rsid w:val="001304E3"/>
    <w:rsid w:val="00185E9A"/>
    <w:rsid w:val="001930A0"/>
    <w:rsid w:val="001959BF"/>
    <w:rsid w:val="001D37D1"/>
    <w:rsid w:val="001F20C3"/>
    <w:rsid w:val="001F2D7E"/>
    <w:rsid w:val="00203FE7"/>
    <w:rsid w:val="002113A1"/>
    <w:rsid w:val="00241FC4"/>
    <w:rsid w:val="0025599E"/>
    <w:rsid w:val="002A032F"/>
    <w:rsid w:val="002D3696"/>
    <w:rsid w:val="002E705C"/>
    <w:rsid w:val="002E7BB6"/>
    <w:rsid w:val="002F42B7"/>
    <w:rsid w:val="00325CB6"/>
    <w:rsid w:val="00326FE4"/>
    <w:rsid w:val="00351492"/>
    <w:rsid w:val="00361A49"/>
    <w:rsid w:val="00374DAF"/>
    <w:rsid w:val="00397FB1"/>
    <w:rsid w:val="003B3114"/>
    <w:rsid w:val="00420E3C"/>
    <w:rsid w:val="00481D11"/>
    <w:rsid w:val="00483816"/>
    <w:rsid w:val="004862EF"/>
    <w:rsid w:val="004E51AA"/>
    <w:rsid w:val="00500F35"/>
    <w:rsid w:val="00534BF0"/>
    <w:rsid w:val="0053518A"/>
    <w:rsid w:val="005573AC"/>
    <w:rsid w:val="00567698"/>
    <w:rsid w:val="005874D9"/>
    <w:rsid w:val="005B7EA1"/>
    <w:rsid w:val="005D31F0"/>
    <w:rsid w:val="00671200"/>
    <w:rsid w:val="00683896"/>
    <w:rsid w:val="006B26DF"/>
    <w:rsid w:val="006C51BE"/>
    <w:rsid w:val="0071409D"/>
    <w:rsid w:val="0072798B"/>
    <w:rsid w:val="00727EA5"/>
    <w:rsid w:val="00741F6D"/>
    <w:rsid w:val="00785653"/>
    <w:rsid w:val="007C4912"/>
    <w:rsid w:val="008023F3"/>
    <w:rsid w:val="00815A56"/>
    <w:rsid w:val="0084288B"/>
    <w:rsid w:val="008849F6"/>
    <w:rsid w:val="00884A0E"/>
    <w:rsid w:val="008917E8"/>
    <w:rsid w:val="008A0795"/>
    <w:rsid w:val="008B5B10"/>
    <w:rsid w:val="008D460C"/>
    <w:rsid w:val="008E6F07"/>
    <w:rsid w:val="008F61CF"/>
    <w:rsid w:val="00914352"/>
    <w:rsid w:val="009215DD"/>
    <w:rsid w:val="00926A87"/>
    <w:rsid w:val="009632B3"/>
    <w:rsid w:val="00967ECD"/>
    <w:rsid w:val="009742CB"/>
    <w:rsid w:val="00976074"/>
    <w:rsid w:val="009879F0"/>
    <w:rsid w:val="00992D8B"/>
    <w:rsid w:val="009A59C2"/>
    <w:rsid w:val="009B2219"/>
    <w:rsid w:val="009D638B"/>
    <w:rsid w:val="009D7A00"/>
    <w:rsid w:val="009E2DC2"/>
    <w:rsid w:val="00A54055"/>
    <w:rsid w:val="00AB7C84"/>
    <w:rsid w:val="00AD135B"/>
    <w:rsid w:val="00AD4386"/>
    <w:rsid w:val="00AF3F3F"/>
    <w:rsid w:val="00AF7EB3"/>
    <w:rsid w:val="00B206C4"/>
    <w:rsid w:val="00B544F4"/>
    <w:rsid w:val="00B64E80"/>
    <w:rsid w:val="00B76710"/>
    <w:rsid w:val="00B94238"/>
    <w:rsid w:val="00BB25C0"/>
    <w:rsid w:val="00BF65D7"/>
    <w:rsid w:val="00C04083"/>
    <w:rsid w:val="00C35DB6"/>
    <w:rsid w:val="00CA33A3"/>
    <w:rsid w:val="00CA40A2"/>
    <w:rsid w:val="00CA5788"/>
    <w:rsid w:val="00CB7711"/>
    <w:rsid w:val="00D33B71"/>
    <w:rsid w:val="00D410E0"/>
    <w:rsid w:val="00D54700"/>
    <w:rsid w:val="00D80F84"/>
    <w:rsid w:val="00DA1DF9"/>
    <w:rsid w:val="00DA2A71"/>
    <w:rsid w:val="00DB4626"/>
    <w:rsid w:val="00DB6E85"/>
    <w:rsid w:val="00DF5D71"/>
    <w:rsid w:val="00E26050"/>
    <w:rsid w:val="00E27199"/>
    <w:rsid w:val="00E31713"/>
    <w:rsid w:val="00E33CF3"/>
    <w:rsid w:val="00E918C2"/>
    <w:rsid w:val="00EC04FA"/>
    <w:rsid w:val="00EC3D1E"/>
    <w:rsid w:val="00EC4B7F"/>
    <w:rsid w:val="00EE56A7"/>
    <w:rsid w:val="00F342AE"/>
    <w:rsid w:val="00F56048"/>
    <w:rsid w:val="00F60927"/>
    <w:rsid w:val="00F80C9D"/>
    <w:rsid w:val="00F862FD"/>
    <w:rsid w:val="00FB1E7E"/>
    <w:rsid w:val="00FC0BF5"/>
    <w:rsid w:val="00FC0F4A"/>
    <w:rsid w:val="00FC2C5E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4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85E9A"/>
    <w:rPr>
      <w:rFonts w:ascii="Times New Roman" w:hAnsi="Times New Roman" w:cs="Times New Roman" w:hint="default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41FC4"/>
    <w:pPr>
      <w:ind w:left="720"/>
      <w:contextualSpacing/>
    </w:pPr>
  </w:style>
  <w:style w:type="paragraph" w:customStyle="1" w:styleId="Default">
    <w:name w:val="Default"/>
    <w:rsid w:val="006712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ansinterligne">
    <w:name w:val="No Spacing"/>
    <w:uiPriority w:val="1"/>
    <w:qFormat/>
    <w:rsid w:val="001F2D7E"/>
    <w:pPr>
      <w:spacing w:after="0" w:line="240" w:lineRule="auto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4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185E9A"/>
    <w:rPr>
      <w:rFonts w:ascii="Times New Roman" w:hAnsi="Times New Roman" w:cs="Times New Roman" w:hint="default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41FC4"/>
    <w:pPr>
      <w:ind w:left="720"/>
      <w:contextualSpacing/>
    </w:pPr>
  </w:style>
  <w:style w:type="paragraph" w:customStyle="1" w:styleId="Default">
    <w:name w:val="Default"/>
    <w:rsid w:val="006712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ansinterligne">
    <w:name w:val="No Spacing"/>
    <w:uiPriority w:val="1"/>
    <w:qFormat/>
    <w:rsid w:val="001F2D7E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Faïza</dc:creator>
  <cp:lastModifiedBy>Famille</cp:lastModifiedBy>
  <cp:revision>10</cp:revision>
  <cp:lastPrinted>2014-05-30T15:40:00Z</cp:lastPrinted>
  <dcterms:created xsi:type="dcterms:W3CDTF">2015-03-27T13:03:00Z</dcterms:created>
  <dcterms:modified xsi:type="dcterms:W3CDTF">2015-03-30T17:29:00Z</dcterms:modified>
</cp:coreProperties>
</file>