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A22A2" w14:textId="77777777" w:rsidR="00140D7F" w:rsidRPr="005C661F" w:rsidRDefault="00140D7F" w:rsidP="00140D7F">
      <w:pPr>
        <w:pStyle w:val="Sansinterligne"/>
        <w:framePr w:w="2145" w:h="1439" w:hRule="exact" w:hSpace="141" w:wrap="around" w:vAnchor="page" w:hAnchor="page" w:x="8979" w:y="519"/>
        <w:ind w:left="66"/>
        <w:jc w:val="both"/>
        <w:rPr>
          <w:rFonts w:ascii="Georgia" w:hAnsi="Georgia"/>
          <w:sz w:val="16"/>
        </w:rPr>
      </w:pPr>
    </w:p>
    <w:p w14:paraId="5E1F7C30" w14:textId="1C6B96E3" w:rsidR="006C61F8" w:rsidRDefault="009D0548" w:rsidP="0090624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95CB89" wp14:editId="221405A2">
                <wp:simplePos x="0" y="0"/>
                <wp:positionH relativeFrom="column">
                  <wp:posOffset>0</wp:posOffset>
                </wp:positionH>
                <wp:positionV relativeFrom="paragraph">
                  <wp:posOffset>-658495</wp:posOffset>
                </wp:positionV>
                <wp:extent cx="3543300" cy="1229995"/>
                <wp:effectExtent l="0" t="0" r="1270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229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32710" w14:textId="1DEC533D" w:rsidR="003C6A7D" w:rsidRPr="00866369" w:rsidRDefault="003C6A7D" w:rsidP="008663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Calibri"/>
                                <w:color w:val="000000"/>
                                <w:szCs w:val="22"/>
                              </w:rPr>
                            </w:pPr>
                            <w:r w:rsidRPr="00866369">
                              <w:rPr>
                                <w:rFonts w:eastAsia="Calibri"/>
                                <w:color w:val="000000"/>
                                <w:szCs w:val="22"/>
                              </w:rPr>
                              <w:t xml:space="preserve">NGOUONI </w:t>
                            </w:r>
                            <w:proofErr w:type="spellStart"/>
                            <w:r w:rsidRPr="00866369">
                              <w:rPr>
                                <w:rFonts w:eastAsia="Calibri"/>
                                <w:color w:val="000000"/>
                                <w:szCs w:val="22"/>
                              </w:rPr>
                              <w:t>Schreech</w:t>
                            </w:r>
                            <w:proofErr w:type="spellEnd"/>
                          </w:p>
                          <w:p w14:paraId="22A9FAC2" w14:textId="2463E623" w:rsidR="003C6A7D" w:rsidRPr="00866369" w:rsidRDefault="003C6A7D" w:rsidP="008663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Calibri"/>
                                <w:color w:val="000000"/>
                                <w:szCs w:val="22"/>
                              </w:rPr>
                            </w:pPr>
                            <w:r w:rsidRPr="00866369">
                              <w:rPr>
                                <w:rFonts w:eastAsia="Calibri"/>
                                <w:color w:val="000000"/>
                                <w:szCs w:val="22"/>
                              </w:rPr>
                              <w:t xml:space="preserve">Chez Mr </w:t>
                            </w:r>
                            <w:proofErr w:type="spellStart"/>
                            <w:r w:rsidRPr="00866369">
                              <w:rPr>
                                <w:rFonts w:eastAsia="Calibri"/>
                                <w:color w:val="000000"/>
                                <w:szCs w:val="22"/>
                              </w:rPr>
                              <w:t>Neels</w:t>
                            </w:r>
                            <w:proofErr w:type="spellEnd"/>
                            <w:r w:rsidRPr="00866369">
                              <w:rPr>
                                <w:rFonts w:eastAsia="Calibri"/>
                                <w:color w:val="000000"/>
                                <w:szCs w:val="22"/>
                              </w:rPr>
                              <w:t xml:space="preserve"> NDOUMBA</w:t>
                            </w:r>
                          </w:p>
                          <w:p w14:paraId="55096A40" w14:textId="2D4EC3A2" w:rsidR="003C6A7D" w:rsidRPr="00866369" w:rsidRDefault="003C6A7D" w:rsidP="008663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Calibri"/>
                                <w:color w:val="000000"/>
                                <w:szCs w:val="22"/>
                              </w:rPr>
                            </w:pPr>
                            <w:r w:rsidRPr="00866369">
                              <w:rPr>
                                <w:rFonts w:eastAsia="Calibri"/>
                                <w:color w:val="000000"/>
                                <w:szCs w:val="22"/>
                              </w:rPr>
                              <w:t>16 Avenue des Hautes Bruyeres</w:t>
                            </w:r>
                          </w:p>
                          <w:p w14:paraId="178929AA" w14:textId="308E0ED6" w:rsidR="003C6A7D" w:rsidRPr="00866369" w:rsidRDefault="003C6A7D" w:rsidP="008663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Calibri"/>
                                <w:color w:val="000000"/>
                                <w:szCs w:val="22"/>
                              </w:rPr>
                            </w:pPr>
                            <w:r w:rsidRPr="00866369">
                              <w:rPr>
                                <w:rFonts w:eastAsia="Calibri"/>
                                <w:color w:val="000000"/>
                                <w:szCs w:val="22"/>
                              </w:rPr>
                              <w:t>94800 VILLEJUIF</w:t>
                            </w:r>
                          </w:p>
                          <w:p w14:paraId="04101CBA" w14:textId="77777777" w:rsidR="003C6A7D" w:rsidRPr="00866369" w:rsidRDefault="003C6A7D" w:rsidP="008663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Calibri"/>
                                <w:color w:val="000000"/>
                                <w:sz w:val="28"/>
                              </w:rPr>
                            </w:pPr>
                            <w:r w:rsidRPr="00866369">
                              <w:rPr>
                                <w:rFonts w:eastAsia="Calibri"/>
                                <w:color w:val="000000"/>
                                <w:sz w:val="28"/>
                              </w:rPr>
                              <w:t>Tél : 0650133584</w:t>
                            </w:r>
                          </w:p>
                          <w:p w14:paraId="35329F1D" w14:textId="6D330D79" w:rsidR="003C6A7D" w:rsidRPr="00866369" w:rsidRDefault="003C6A7D" w:rsidP="00866369">
                            <w:pPr>
                              <w:rPr>
                                <w:rFonts w:ascii="Tahoma" w:hAnsi="Tahoma" w:cs="Tahoma"/>
                                <w:szCs w:val="22"/>
                              </w:rPr>
                            </w:pPr>
                            <w:r w:rsidRPr="00866369">
                              <w:rPr>
                                <w:rFonts w:eastAsia="Calibri"/>
                                <w:color w:val="000000"/>
                                <w:sz w:val="28"/>
                              </w:rPr>
                              <w:t xml:space="preserve">Adresse mail : </w:t>
                            </w:r>
                            <w:r w:rsidRPr="00866369">
                              <w:rPr>
                                <w:rFonts w:eastAsia="Calibri"/>
                                <w:color w:val="0000FF"/>
                                <w:sz w:val="28"/>
                              </w:rPr>
                              <w:t>schreechngouoni@gmail.com</w:t>
                            </w:r>
                          </w:p>
                          <w:p w14:paraId="171A5F0E" w14:textId="77777777" w:rsidR="003C6A7D" w:rsidRPr="00866369" w:rsidRDefault="003C6A7D" w:rsidP="0090624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</w:p>
                          <w:p w14:paraId="69BD5B66" w14:textId="77777777" w:rsidR="003C6A7D" w:rsidRDefault="003C6A7D" w:rsidP="0090624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C8BAA65" w14:textId="77777777" w:rsidR="003C6A7D" w:rsidRPr="00E369F2" w:rsidRDefault="003C6A7D" w:rsidP="00906247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0;margin-top:-51.8pt;width:279pt;height:96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" stroked="f">
                <v:textbox>
                  <w:txbxContent>
                    <w:p w14:paraId="0AD32710" w14:textId="1DEC533D" w:rsidR="00370EDE" w:rsidRPr="00866369" w:rsidRDefault="00370EDE" w:rsidP="00866369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eastAsia="Calibri"/>
                          <w:color w:val="000000"/>
                          <w:szCs w:val="22"/>
                        </w:rPr>
                      </w:pPr>
                      <w:r w:rsidRPr="00866369">
                        <w:rPr>
                          <w:rFonts w:eastAsia="Calibri"/>
                          <w:color w:val="000000"/>
                          <w:szCs w:val="22"/>
                        </w:rPr>
                        <w:t xml:space="preserve">NGOUONI </w:t>
                      </w:r>
                      <w:proofErr w:type="spellStart"/>
                      <w:r w:rsidRPr="00866369">
                        <w:rPr>
                          <w:rFonts w:eastAsia="Calibri"/>
                          <w:color w:val="000000"/>
                          <w:szCs w:val="22"/>
                        </w:rPr>
                        <w:t>Schreech</w:t>
                      </w:r>
                      <w:proofErr w:type="spellEnd"/>
                    </w:p>
                    <w:p w14:paraId="22A9FAC2" w14:textId="2463E623" w:rsidR="00370EDE" w:rsidRPr="00866369" w:rsidRDefault="00370EDE" w:rsidP="00866369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eastAsia="Calibri"/>
                          <w:color w:val="000000"/>
                          <w:szCs w:val="22"/>
                        </w:rPr>
                      </w:pPr>
                      <w:r w:rsidRPr="00866369">
                        <w:rPr>
                          <w:rFonts w:eastAsia="Calibri"/>
                          <w:color w:val="000000"/>
                          <w:szCs w:val="22"/>
                        </w:rPr>
                        <w:t xml:space="preserve">Chez Mr </w:t>
                      </w:r>
                      <w:proofErr w:type="spellStart"/>
                      <w:r w:rsidRPr="00866369">
                        <w:rPr>
                          <w:rFonts w:eastAsia="Calibri"/>
                          <w:color w:val="000000"/>
                          <w:szCs w:val="22"/>
                        </w:rPr>
                        <w:t>Neels</w:t>
                      </w:r>
                      <w:proofErr w:type="spellEnd"/>
                      <w:r w:rsidRPr="00866369">
                        <w:rPr>
                          <w:rFonts w:eastAsia="Calibri"/>
                          <w:color w:val="000000"/>
                          <w:szCs w:val="22"/>
                        </w:rPr>
                        <w:t xml:space="preserve"> NDOUMBA</w:t>
                      </w:r>
                    </w:p>
                    <w:p w14:paraId="55096A40" w14:textId="2D4EC3A2" w:rsidR="00370EDE" w:rsidRPr="00866369" w:rsidRDefault="00370EDE" w:rsidP="00866369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eastAsia="Calibri"/>
                          <w:color w:val="000000"/>
                          <w:szCs w:val="22"/>
                        </w:rPr>
                      </w:pPr>
                      <w:r w:rsidRPr="00866369">
                        <w:rPr>
                          <w:rFonts w:eastAsia="Calibri"/>
                          <w:color w:val="000000"/>
                          <w:szCs w:val="22"/>
                        </w:rPr>
                        <w:t>16 Avenue des Hautes Bruyeres</w:t>
                      </w:r>
                    </w:p>
                    <w:p w14:paraId="178929AA" w14:textId="308E0ED6" w:rsidR="00370EDE" w:rsidRPr="00866369" w:rsidRDefault="00370EDE" w:rsidP="00866369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eastAsia="Calibri"/>
                          <w:color w:val="000000"/>
                          <w:szCs w:val="22"/>
                        </w:rPr>
                      </w:pPr>
                      <w:r w:rsidRPr="00866369">
                        <w:rPr>
                          <w:rFonts w:eastAsia="Calibri"/>
                          <w:color w:val="000000"/>
                          <w:szCs w:val="22"/>
                        </w:rPr>
                        <w:t>94800 VILLEJUIF</w:t>
                      </w:r>
                    </w:p>
                    <w:p w14:paraId="04101CBA" w14:textId="77777777" w:rsidR="00370EDE" w:rsidRPr="00866369" w:rsidRDefault="00370EDE" w:rsidP="00866369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eastAsia="Calibri"/>
                          <w:color w:val="000000"/>
                          <w:sz w:val="28"/>
                        </w:rPr>
                      </w:pPr>
                      <w:r w:rsidRPr="00866369">
                        <w:rPr>
                          <w:rFonts w:eastAsia="Calibri"/>
                          <w:color w:val="000000"/>
                          <w:sz w:val="28"/>
                        </w:rPr>
                        <w:t>Tél : 0650133584</w:t>
                      </w:r>
                    </w:p>
                    <w:p w14:paraId="35329F1D" w14:textId="6D330D79" w:rsidR="00370EDE" w:rsidRPr="00866369" w:rsidRDefault="00370EDE" w:rsidP="00866369">
                      <w:pPr>
                        <w:rPr>
                          <w:rFonts w:ascii="Tahoma" w:hAnsi="Tahoma" w:cs="Tahoma"/>
                          <w:szCs w:val="22"/>
                        </w:rPr>
                      </w:pPr>
                      <w:r w:rsidRPr="00866369">
                        <w:rPr>
                          <w:rFonts w:eastAsia="Calibri"/>
                          <w:color w:val="000000"/>
                          <w:sz w:val="28"/>
                        </w:rPr>
                        <w:t xml:space="preserve">Adresse mail : </w:t>
                      </w:r>
                      <w:r w:rsidRPr="00866369">
                        <w:rPr>
                          <w:rFonts w:eastAsia="Calibri"/>
                          <w:color w:val="0000FF"/>
                          <w:sz w:val="28"/>
                        </w:rPr>
                        <w:t>schreechngouoni@gmail.com</w:t>
                      </w:r>
                    </w:p>
                    <w:p w14:paraId="171A5F0E" w14:textId="77777777" w:rsidR="00370EDE" w:rsidRPr="00866369" w:rsidRDefault="00370EDE" w:rsidP="00906247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  <w:u w:val="single"/>
                        </w:rPr>
                      </w:pPr>
                    </w:p>
                    <w:p w14:paraId="69BD5B66" w14:textId="77777777" w:rsidR="00370EDE" w:rsidRDefault="00370EDE" w:rsidP="00906247">
                      <w:pPr>
                        <w:rPr>
                          <w:rFonts w:ascii="Tahoma" w:hAnsi="Tahoma" w:cs="Tahoma"/>
                          <w:b/>
                          <w:bCs/>
                          <w:u w:val="single"/>
                        </w:rPr>
                      </w:pPr>
                    </w:p>
                    <w:p w14:paraId="2C8BAA65" w14:textId="77777777" w:rsidR="00370EDE" w:rsidRPr="00E369F2" w:rsidRDefault="00370EDE" w:rsidP="00906247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EC2762" w14:textId="77777777" w:rsidR="00E14857" w:rsidRDefault="00E14857" w:rsidP="00906247">
      <w:pPr>
        <w:rPr>
          <w:sz w:val="26"/>
          <w:szCs w:val="26"/>
        </w:rPr>
      </w:pPr>
    </w:p>
    <w:p w14:paraId="16AFD4AA" w14:textId="77777777" w:rsidR="009D0548" w:rsidRDefault="009D0548" w:rsidP="00140D7F">
      <w:pPr>
        <w:pStyle w:val="Titre"/>
      </w:pPr>
    </w:p>
    <w:p w14:paraId="727E2D2F" w14:textId="063D00FF" w:rsidR="00E14857" w:rsidRPr="001E2F24" w:rsidRDefault="00EB6DA9" w:rsidP="009D0548">
      <w:pPr>
        <w:pStyle w:val="Titre"/>
        <w:rPr>
          <w:sz w:val="28"/>
        </w:rPr>
      </w:pPr>
      <w:r w:rsidRPr="001E2F24">
        <w:rPr>
          <w:sz w:val="28"/>
        </w:rPr>
        <w:t>Candidature</w:t>
      </w:r>
      <w:r w:rsidR="001E2F24" w:rsidRPr="001E2F24">
        <w:rPr>
          <w:sz w:val="28"/>
        </w:rPr>
        <w:t xml:space="preserve"> Spontanée</w:t>
      </w:r>
      <w:r w:rsidRPr="001E2F24">
        <w:rPr>
          <w:sz w:val="28"/>
        </w:rPr>
        <w:t xml:space="preserve"> pour</w:t>
      </w:r>
      <w:r w:rsidR="00140D7F" w:rsidRPr="001E2F24">
        <w:rPr>
          <w:sz w:val="28"/>
        </w:rPr>
        <w:t xml:space="preserve"> </w:t>
      </w:r>
      <w:r w:rsidR="001E2F24" w:rsidRPr="001E2F24">
        <w:rPr>
          <w:sz w:val="28"/>
        </w:rPr>
        <w:t>une</w:t>
      </w:r>
      <w:r w:rsidR="00370EDE" w:rsidRPr="001E2F24">
        <w:rPr>
          <w:sz w:val="28"/>
        </w:rPr>
        <w:t xml:space="preserve"> Licence pro</w:t>
      </w:r>
      <w:r w:rsidR="001E2F24" w:rsidRPr="001E2F24">
        <w:rPr>
          <w:sz w:val="28"/>
        </w:rPr>
        <w:t>fessionnelle</w:t>
      </w:r>
      <w:r w:rsidR="00903068">
        <w:rPr>
          <w:sz w:val="28"/>
        </w:rPr>
        <w:t xml:space="preserve"> </w:t>
      </w:r>
      <w:r w:rsidR="003C6A7D">
        <w:rPr>
          <w:sz w:val="28"/>
        </w:rPr>
        <w:t>Assurance</w:t>
      </w:r>
    </w:p>
    <w:p w14:paraId="6D986373" w14:textId="77777777" w:rsidR="005209C0" w:rsidRPr="005209C0" w:rsidRDefault="005209C0" w:rsidP="005209C0"/>
    <w:p w14:paraId="0A2C2AE4" w14:textId="77777777" w:rsidR="00906247" w:rsidRPr="007A1F8C" w:rsidRDefault="00140D7F" w:rsidP="00906247">
      <w:pPr>
        <w:rPr>
          <w:sz w:val="26"/>
          <w:szCs w:val="26"/>
        </w:rPr>
      </w:pPr>
      <w:r>
        <w:rPr>
          <w:rFonts w:ascii="Lucida Bright" w:hAnsi="Lucida Bright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7A9EF6" wp14:editId="6C31120A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6233795" cy="266700"/>
                <wp:effectExtent l="0" t="0" r="15875" b="15875"/>
                <wp:wrapNone/>
                <wp:docPr id="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79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F8F03" w14:textId="77777777" w:rsidR="003C6A7D" w:rsidRPr="00D04002" w:rsidRDefault="003C6A7D" w:rsidP="00273557">
                            <w:pPr>
                              <w:spacing w:line="360" w:lineRule="auto"/>
                              <w:rPr>
                                <w:rFonts w:ascii="Lucida Bright" w:hAnsi="Lucida Bright"/>
                                <w:b/>
                              </w:rPr>
                            </w:pPr>
                            <w:r w:rsidRPr="00D04002">
                              <w:rPr>
                                <w:rFonts w:ascii="Lucida Bright" w:hAnsi="Lucida Bright"/>
                                <w:b/>
                              </w:rPr>
                              <w:t>FORMATION</w:t>
                            </w:r>
                          </w:p>
                          <w:p w14:paraId="528E113F" w14:textId="77777777" w:rsidR="003C6A7D" w:rsidRPr="00D04002" w:rsidRDefault="003C6A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7" style="position:absolute;margin-left:0;margin-top:6.95pt;width:490.8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" fillcolor="#d8d8d8">
                <v:textbox>
                  <w:txbxContent>
                    <w:p w14:paraId="032F8F03" w14:textId="77777777" w:rsidR="00370EDE" w:rsidRPr="00D04002" w:rsidRDefault="00370EDE" w:rsidP="00273557">
                      <w:pPr>
                        <w:spacing w:line="360" w:lineRule="auto"/>
                        <w:rPr>
                          <w:rFonts w:ascii="Lucida Bright" w:hAnsi="Lucida Bright"/>
                          <w:b/>
                        </w:rPr>
                      </w:pPr>
                      <w:r w:rsidRPr="00D04002">
                        <w:rPr>
                          <w:rFonts w:ascii="Lucida Bright" w:hAnsi="Lucida Bright"/>
                          <w:b/>
                        </w:rPr>
                        <w:t>FORMATION</w:t>
                      </w:r>
                    </w:p>
                    <w:p w14:paraId="528E113F" w14:textId="77777777" w:rsidR="00370EDE" w:rsidRPr="00D04002" w:rsidRDefault="00370EDE"/>
                  </w:txbxContent>
                </v:textbox>
              </v:rect>
            </w:pict>
          </mc:Fallback>
        </mc:AlternateContent>
      </w:r>
    </w:p>
    <w:p w14:paraId="5B7626E5" w14:textId="77777777" w:rsidR="00906247" w:rsidRPr="007A1F8C" w:rsidRDefault="009356A5" w:rsidP="009356A5">
      <w:pPr>
        <w:tabs>
          <w:tab w:val="left" w:pos="7440"/>
        </w:tabs>
        <w:rPr>
          <w:sz w:val="26"/>
          <w:szCs w:val="26"/>
        </w:rPr>
      </w:pPr>
      <w:bookmarkStart w:id="0" w:name="_GoBack"/>
      <w:r>
        <w:rPr>
          <w:sz w:val="26"/>
          <w:szCs w:val="26"/>
        </w:rPr>
        <w:tab/>
      </w:r>
    </w:p>
    <w:bookmarkEnd w:id="0"/>
    <w:p w14:paraId="5EBF16A0" w14:textId="77777777" w:rsidR="00696620" w:rsidRPr="001149B8" w:rsidRDefault="00696620" w:rsidP="00696620">
      <w:pPr>
        <w:rPr>
          <w:rFonts w:ascii="Arial" w:hAnsi="Arial" w:cs="Arial"/>
          <w:sz w:val="20"/>
          <w:szCs w:val="20"/>
        </w:rPr>
      </w:pPr>
    </w:p>
    <w:p w14:paraId="73C207BC" w14:textId="72FF11DD" w:rsidR="00557EE6" w:rsidRDefault="00557EE6" w:rsidP="00557EE6">
      <w:pPr>
        <w:rPr>
          <w:b/>
          <w:sz w:val="22"/>
          <w:szCs w:val="22"/>
        </w:rPr>
      </w:pPr>
      <w:r>
        <w:rPr>
          <w:b/>
        </w:rPr>
        <w:t>2014-2015</w:t>
      </w:r>
      <w:r w:rsidRPr="00BF741F">
        <w:rPr>
          <w:b/>
        </w:rPr>
        <w:t xml:space="preserve"> : </w:t>
      </w:r>
      <w:r>
        <w:t>DUT GEA Année Spéciale</w:t>
      </w:r>
      <w:r w:rsidRPr="00BF741F">
        <w:t xml:space="preserve"> </w:t>
      </w:r>
      <w:r>
        <w:t xml:space="preserve">                                                                              (Année interrompu</w:t>
      </w:r>
      <w:r w:rsidR="002C248F">
        <w:t>e</w:t>
      </w:r>
      <w:r w:rsidRPr="00BF741F">
        <w:t>)</w:t>
      </w:r>
      <w:r w:rsidRPr="009D0548">
        <w:rPr>
          <w:b/>
          <w:sz w:val="22"/>
          <w:szCs w:val="22"/>
        </w:rPr>
        <w:t xml:space="preserve"> </w:t>
      </w:r>
    </w:p>
    <w:p w14:paraId="70D6993F" w14:textId="77777777" w:rsidR="00557EE6" w:rsidRDefault="00557EE6" w:rsidP="009D0548">
      <w:pPr>
        <w:rPr>
          <w:b/>
        </w:rPr>
      </w:pPr>
    </w:p>
    <w:p w14:paraId="63D3E67E" w14:textId="6AE49063" w:rsidR="009D0548" w:rsidRDefault="00BF741F" w:rsidP="009D0548">
      <w:pPr>
        <w:rPr>
          <w:b/>
          <w:sz w:val="22"/>
          <w:szCs w:val="22"/>
        </w:rPr>
      </w:pPr>
      <w:r w:rsidRPr="00BF741F">
        <w:rPr>
          <w:b/>
        </w:rPr>
        <w:t xml:space="preserve">2012-2014 : </w:t>
      </w:r>
      <w:r w:rsidRPr="00BF741F">
        <w:t xml:space="preserve">Brevet des Techniciens au Centre de Formation de la Profession Bancaire </w:t>
      </w:r>
      <w:r>
        <w:t xml:space="preserve">                              </w:t>
      </w:r>
      <w:r w:rsidR="002756E7">
        <w:t xml:space="preserve">            </w:t>
      </w:r>
      <w:r w:rsidR="00557EE6">
        <w:t xml:space="preserve">           </w:t>
      </w:r>
      <w:r w:rsidR="004B4229">
        <w:t>(Diplôme obtenu</w:t>
      </w:r>
      <w:r w:rsidRPr="00BF741F">
        <w:t>)</w:t>
      </w:r>
      <w:r w:rsidR="009D0548" w:rsidRPr="009D0548">
        <w:rPr>
          <w:b/>
          <w:sz w:val="22"/>
          <w:szCs w:val="22"/>
        </w:rPr>
        <w:t xml:space="preserve"> </w:t>
      </w:r>
    </w:p>
    <w:p w14:paraId="533E5EF7" w14:textId="77777777" w:rsidR="00FD7D68" w:rsidRDefault="00FD7D68" w:rsidP="009D0548">
      <w:pPr>
        <w:rPr>
          <w:b/>
          <w:sz w:val="22"/>
          <w:szCs w:val="22"/>
        </w:rPr>
      </w:pPr>
    </w:p>
    <w:p w14:paraId="1ACE18DA" w14:textId="77777777" w:rsidR="009D0548" w:rsidRPr="00C86855" w:rsidRDefault="009D0548" w:rsidP="009D0548">
      <w:pPr>
        <w:rPr>
          <w:sz w:val="22"/>
          <w:szCs w:val="22"/>
        </w:rPr>
      </w:pPr>
      <w:r w:rsidRPr="00C86855">
        <w:rPr>
          <w:b/>
          <w:sz w:val="22"/>
          <w:szCs w:val="22"/>
        </w:rPr>
        <w:t xml:space="preserve">2010-2011 : </w:t>
      </w:r>
      <w:r w:rsidRPr="00C86855">
        <w:rPr>
          <w:sz w:val="22"/>
          <w:szCs w:val="22"/>
        </w:rPr>
        <w:t>Année Préparatoire Universitaire à Université Lyon 1</w:t>
      </w:r>
    </w:p>
    <w:p w14:paraId="6F9C24FB" w14:textId="77777777" w:rsidR="009D0548" w:rsidRDefault="009D0548" w:rsidP="00BF741F"/>
    <w:p w14:paraId="54439D74" w14:textId="77777777" w:rsidR="009D0548" w:rsidRDefault="009D0548" w:rsidP="009D0548">
      <w:pPr>
        <w:rPr>
          <w:sz w:val="22"/>
          <w:szCs w:val="22"/>
        </w:rPr>
      </w:pPr>
      <w:r w:rsidRPr="009D0548">
        <w:rPr>
          <w:b/>
          <w:sz w:val="22"/>
          <w:szCs w:val="22"/>
        </w:rPr>
        <w:t xml:space="preserve"> </w:t>
      </w:r>
      <w:r w:rsidRPr="00C86855">
        <w:rPr>
          <w:b/>
          <w:sz w:val="22"/>
          <w:szCs w:val="22"/>
        </w:rPr>
        <w:t xml:space="preserve">2009-2010 : </w:t>
      </w:r>
      <w:r w:rsidRPr="00C86855">
        <w:rPr>
          <w:sz w:val="22"/>
          <w:szCs w:val="22"/>
        </w:rPr>
        <w:t>Obtention du Baccalauréat Scientifique au lycée Camille Corot</w:t>
      </w:r>
    </w:p>
    <w:p w14:paraId="40FC571D" w14:textId="77777777" w:rsidR="00FF1313" w:rsidRPr="00C05A82" w:rsidRDefault="00FF1313" w:rsidP="00073C28">
      <w:pPr>
        <w:rPr>
          <w:rFonts w:ascii="Arial Narrow" w:hAnsi="Arial Narrow"/>
          <w:color w:val="9966FF"/>
          <w:sz w:val="26"/>
          <w:szCs w:val="26"/>
        </w:rPr>
      </w:pPr>
    </w:p>
    <w:p w14:paraId="2BA6C38F" w14:textId="77777777" w:rsidR="00273557" w:rsidRDefault="00140D7F" w:rsidP="00073C28">
      <w:pPr>
        <w:rPr>
          <w:rFonts w:ascii="Arial Narrow" w:hAnsi="Arial Narrow"/>
          <w:b/>
          <w:color w:val="9966FF"/>
          <w:sz w:val="26"/>
          <w:szCs w:val="26"/>
        </w:rPr>
      </w:pPr>
      <w:r>
        <w:rPr>
          <w:rFonts w:ascii="Arial Narrow" w:hAnsi="Arial Narrow"/>
          <w:b/>
          <w:noProof/>
          <w:color w:val="9966F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8DFF32" wp14:editId="2F83FADB">
                <wp:simplePos x="0" y="0"/>
                <wp:positionH relativeFrom="column">
                  <wp:posOffset>13970</wp:posOffset>
                </wp:positionH>
                <wp:positionV relativeFrom="paragraph">
                  <wp:posOffset>55245</wp:posOffset>
                </wp:positionV>
                <wp:extent cx="6343650" cy="290195"/>
                <wp:effectExtent l="0" t="3175" r="19050" b="11430"/>
                <wp:wrapNone/>
                <wp:docPr id="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9019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DD9DD" w14:textId="77777777" w:rsidR="003C6A7D" w:rsidRPr="00D04002" w:rsidRDefault="003C6A7D" w:rsidP="00273557">
                            <w:pPr>
                              <w:rPr>
                                <w:rFonts w:ascii="Lucida Bright" w:hAnsi="Lucida Bright"/>
                                <w:b/>
                              </w:rPr>
                            </w:pPr>
                            <w:r w:rsidRPr="00D04002">
                              <w:rPr>
                                <w:rFonts w:ascii="Lucida Bright" w:hAnsi="Lucida Bright"/>
                                <w:b/>
                              </w:rPr>
                              <w:t>EXPERIENCES PROFESSIONNELLES ET EXTRA-PROFESSIONELLES</w:t>
                            </w:r>
                          </w:p>
                          <w:p w14:paraId="6ACBB538" w14:textId="77777777" w:rsidR="003C6A7D" w:rsidRPr="00D04002" w:rsidRDefault="003C6A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8" style="position:absolute;margin-left:1.1pt;margin-top:4.35pt;width:499.5pt;height:2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" fillcolor="#d8d8d8">
                <v:textbox>
                  <w:txbxContent>
                    <w:p w14:paraId="27EDD9DD" w14:textId="77777777" w:rsidR="00370EDE" w:rsidRPr="00D04002" w:rsidRDefault="00370EDE" w:rsidP="00273557">
                      <w:pPr>
                        <w:rPr>
                          <w:rFonts w:ascii="Lucida Bright" w:hAnsi="Lucida Bright"/>
                          <w:b/>
                        </w:rPr>
                      </w:pPr>
                      <w:r w:rsidRPr="00D04002">
                        <w:rPr>
                          <w:rFonts w:ascii="Lucida Bright" w:hAnsi="Lucida Bright"/>
                          <w:b/>
                        </w:rPr>
                        <w:t>EXPERIENCES PROFESSIONNELLES ET EXTRA-PROFESSIONELLES</w:t>
                      </w:r>
                    </w:p>
                    <w:p w14:paraId="6ACBB538" w14:textId="77777777" w:rsidR="00370EDE" w:rsidRPr="00D04002" w:rsidRDefault="00370EDE"/>
                  </w:txbxContent>
                </v:textbox>
              </v:rect>
            </w:pict>
          </mc:Fallback>
        </mc:AlternateContent>
      </w:r>
    </w:p>
    <w:p w14:paraId="37A91E7D" w14:textId="77777777" w:rsidR="00273557" w:rsidRDefault="00273557" w:rsidP="00073C28">
      <w:pPr>
        <w:rPr>
          <w:rFonts w:ascii="Arial Narrow" w:hAnsi="Arial Narrow"/>
          <w:b/>
          <w:color w:val="9966FF"/>
          <w:sz w:val="26"/>
          <w:szCs w:val="26"/>
        </w:rPr>
      </w:pPr>
    </w:p>
    <w:p w14:paraId="6E037D92" w14:textId="77777777" w:rsidR="00136F50" w:rsidRPr="00E17CB2" w:rsidRDefault="00136F50" w:rsidP="00136F50">
      <w:pPr>
        <w:rPr>
          <w:rFonts w:ascii="Lucida Bright" w:hAnsi="Lucida Bright"/>
          <w:sz w:val="26"/>
          <w:szCs w:val="26"/>
        </w:rPr>
      </w:pPr>
    </w:p>
    <w:p w14:paraId="16F533EA" w14:textId="77777777" w:rsidR="00136F50" w:rsidRPr="00B07FB1" w:rsidRDefault="00136F50" w:rsidP="00D774D0">
      <w:pPr>
        <w:spacing w:line="276" w:lineRule="auto"/>
        <w:jc w:val="both"/>
        <w:rPr>
          <w:b/>
          <w:sz w:val="22"/>
          <w:szCs w:val="22"/>
        </w:rPr>
      </w:pPr>
      <w:r w:rsidRPr="00B07FB1">
        <w:rPr>
          <w:b/>
          <w:sz w:val="22"/>
          <w:szCs w:val="22"/>
        </w:rPr>
        <w:t xml:space="preserve">2012 </w:t>
      </w:r>
      <w:r w:rsidR="0022699B" w:rsidRPr="00B07FB1">
        <w:rPr>
          <w:b/>
          <w:sz w:val="22"/>
          <w:szCs w:val="22"/>
        </w:rPr>
        <w:t xml:space="preserve">– 2014 </w:t>
      </w:r>
      <w:r w:rsidRPr="00B07FB1">
        <w:rPr>
          <w:b/>
          <w:sz w:val="22"/>
          <w:szCs w:val="22"/>
        </w:rPr>
        <w:t>(</w:t>
      </w:r>
      <w:r w:rsidR="0022699B" w:rsidRPr="00B07FB1">
        <w:rPr>
          <w:b/>
          <w:sz w:val="22"/>
          <w:szCs w:val="22"/>
        </w:rPr>
        <w:t>CDD 2ans)</w:t>
      </w:r>
      <w:r w:rsidRPr="00B07FB1">
        <w:rPr>
          <w:sz w:val="22"/>
          <w:szCs w:val="22"/>
        </w:rPr>
        <w:t> </w:t>
      </w:r>
      <w:r w:rsidR="0022699B" w:rsidRPr="00B07FB1">
        <w:rPr>
          <w:sz w:val="22"/>
          <w:szCs w:val="22"/>
        </w:rPr>
        <w:t>:</w:t>
      </w:r>
      <w:r w:rsidR="0022699B" w:rsidRPr="00B07FB1">
        <w:rPr>
          <w:b/>
          <w:sz w:val="22"/>
          <w:szCs w:val="22"/>
        </w:rPr>
        <w:t xml:space="preserve"> Conseiller Clientèle </w:t>
      </w:r>
      <w:r w:rsidR="0022699B" w:rsidRPr="00B07FB1">
        <w:rPr>
          <w:sz w:val="22"/>
          <w:szCs w:val="22"/>
        </w:rPr>
        <w:t>Chez Bnp  Paribas en contrat de professionnalisation.</w:t>
      </w:r>
    </w:p>
    <w:p w14:paraId="57D564CF" w14:textId="77777777" w:rsidR="003F17EC" w:rsidRPr="00B07FB1" w:rsidRDefault="003F17EC" w:rsidP="00A62CA3">
      <w:pPr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B07FB1">
        <w:rPr>
          <w:bCs/>
          <w:sz w:val="22"/>
          <w:szCs w:val="22"/>
        </w:rPr>
        <w:t>superviser</w:t>
      </w:r>
      <w:r w:rsidRPr="00B07FB1">
        <w:rPr>
          <w:sz w:val="22"/>
          <w:szCs w:val="22"/>
        </w:rPr>
        <w:t xml:space="preserve"> et </w:t>
      </w:r>
      <w:r w:rsidRPr="00B07FB1">
        <w:rPr>
          <w:bCs/>
          <w:sz w:val="22"/>
          <w:szCs w:val="22"/>
        </w:rPr>
        <w:t>motiver</w:t>
      </w:r>
      <w:r w:rsidRPr="00B07FB1">
        <w:rPr>
          <w:sz w:val="22"/>
          <w:szCs w:val="22"/>
        </w:rPr>
        <w:t xml:space="preserve">  l'équipe de vente </w:t>
      </w:r>
    </w:p>
    <w:p w14:paraId="30893A02" w14:textId="77777777" w:rsidR="00136F50" w:rsidRPr="00B07FB1" w:rsidRDefault="00136F50" w:rsidP="003F17EC">
      <w:pPr>
        <w:spacing w:line="276" w:lineRule="auto"/>
        <w:jc w:val="center"/>
        <w:rPr>
          <w:b/>
          <w:sz w:val="22"/>
          <w:szCs w:val="22"/>
        </w:rPr>
      </w:pPr>
    </w:p>
    <w:p w14:paraId="1B832C48" w14:textId="77777777" w:rsidR="005C5A68" w:rsidRPr="00B07FB1" w:rsidRDefault="005C5A68" w:rsidP="00FF30D4">
      <w:pPr>
        <w:spacing w:line="276" w:lineRule="auto"/>
        <w:jc w:val="both"/>
        <w:rPr>
          <w:sz w:val="22"/>
          <w:szCs w:val="22"/>
        </w:rPr>
      </w:pPr>
      <w:r w:rsidRPr="00B07FB1">
        <w:rPr>
          <w:b/>
          <w:sz w:val="22"/>
          <w:szCs w:val="22"/>
        </w:rPr>
        <w:t>201</w:t>
      </w:r>
      <w:r w:rsidR="0022699B" w:rsidRPr="00B07FB1">
        <w:rPr>
          <w:b/>
          <w:sz w:val="22"/>
          <w:szCs w:val="22"/>
        </w:rPr>
        <w:t>0</w:t>
      </w:r>
      <w:r w:rsidR="00DD5383" w:rsidRPr="00B07FB1">
        <w:rPr>
          <w:b/>
          <w:sz w:val="22"/>
          <w:szCs w:val="22"/>
        </w:rPr>
        <w:t>-</w:t>
      </w:r>
      <w:r w:rsidR="00714175" w:rsidRPr="00B07FB1">
        <w:rPr>
          <w:b/>
          <w:sz w:val="22"/>
          <w:szCs w:val="22"/>
        </w:rPr>
        <w:t xml:space="preserve"> </w:t>
      </w:r>
      <w:r w:rsidR="00513C4B" w:rsidRPr="00B07FB1">
        <w:rPr>
          <w:b/>
          <w:sz w:val="22"/>
          <w:szCs w:val="22"/>
        </w:rPr>
        <w:t>201</w:t>
      </w:r>
      <w:r w:rsidR="0022699B" w:rsidRPr="00B07FB1">
        <w:rPr>
          <w:b/>
          <w:sz w:val="22"/>
          <w:szCs w:val="22"/>
        </w:rPr>
        <w:t>1</w:t>
      </w:r>
      <w:r w:rsidR="003F17EC" w:rsidRPr="00B07FB1">
        <w:rPr>
          <w:b/>
          <w:sz w:val="22"/>
          <w:szCs w:val="22"/>
        </w:rPr>
        <w:t>(contrat</w:t>
      </w:r>
      <w:r w:rsidR="0022699B" w:rsidRPr="00B07FB1">
        <w:rPr>
          <w:b/>
          <w:sz w:val="22"/>
          <w:szCs w:val="22"/>
        </w:rPr>
        <w:t xml:space="preserve"> étudiant) </w:t>
      </w:r>
      <w:r w:rsidRPr="00B07FB1">
        <w:rPr>
          <w:b/>
          <w:sz w:val="22"/>
          <w:szCs w:val="22"/>
        </w:rPr>
        <w:t>:</w:t>
      </w:r>
      <w:r w:rsidR="0022699B" w:rsidRPr="00B07FB1">
        <w:rPr>
          <w:b/>
          <w:sz w:val="22"/>
          <w:szCs w:val="22"/>
        </w:rPr>
        <w:t xml:space="preserve"> Conseiller Vente</w:t>
      </w:r>
      <w:r w:rsidR="00D774D0" w:rsidRPr="00B07FB1">
        <w:rPr>
          <w:b/>
          <w:sz w:val="22"/>
          <w:szCs w:val="22"/>
        </w:rPr>
        <w:t>,</w:t>
      </w:r>
      <w:r w:rsidRPr="00B07FB1">
        <w:rPr>
          <w:b/>
          <w:sz w:val="22"/>
          <w:szCs w:val="22"/>
        </w:rPr>
        <w:t xml:space="preserve"> </w:t>
      </w:r>
      <w:r w:rsidR="0022699B" w:rsidRPr="00B07FB1">
        <w:rPr>
          <w:sz w:val="22"/>
          <w:szCs w:val="22"/>
        </w:rPr>
        <w:t>Chez Zara.</w:t>
      </w:r>
    </w:p>
    <w:p w14:paraId="1246798F" w14:textId="77777777" w:rsidR="003F17EC" w:rsidRPr="00B07FB1" w:rsidRDefault="00A62CA3" w:rsidP="00A62CA3">
      <w:pPr>
        <w:numPr>
          <w:ilvl w:val="0"/>
          <w:numId w:val="8"/>
        </w:numPr>
        <w:tabs>
          <w:tab w:val="left" w:pos="3060"/>
        </w:tabs>
        <w:jc w:val="both"/>
        <w:rPr>
          <w:bCs/>
        </w:rPr>
      </w:pPr>
      <w:r w:rsidRPr="00B07FB1">
        <w:rPr>
          <w:bCs/>
          <w:lang w:val="fr-CA"/>
        </w:rPr>
        <w:t>Accueillir</w:t>
      </w:r>
      <w:r w:rsidRPr="00B07FB1">
        <w:rPr>
          <w:lang w:val="fr-CA"/>
        </w:rPr>
        <w:t xml:space="preserve"> et </w:t>
      </w:r>
      <w:r w:rsidRPr="00B07FB1">
        <w:rPr>
          <w:bCs/>
          <w:lang w:val="fr-CA"/>
        </w:rPr>
        <w:t>conseiller</w:t>
      </w:r>
      <w:r w:rsidRPr="00B07FB1">
        <w:rPr>
          <w:lang w:val="fr-CA"/>
        </w:rPr>
        <w:t xml:space="preserve"> les clients</w:t>
      </w:r>
    </w:p>
    <w:p w14:paraId="34B22DA7" w14:textId="77777777" w:rsidR="00385D71" w:rsidRPr="00B07FB1" w:rsidRDefault="00385D71" w:rsidP="00925ED7">
      <w:pPr>
        <w:spacing w:line="276" w:lineRule="auto"/>
        <w:jc w:val="both"/>
        <w:rPr>
          <w:sz w:val="22"/>
          <w:szCs w:val="22"/>
        </w:rPr>
      </w:pPr>
    </w:p>
    <w:p w14:paraId="328E3D2E" w14:textId="0BF1EAB0" w:rsidR="00925ED7" w:rsidRPr="00B07FB1" w:rsidRDefault="00925ED7" w:rsidP="008836C3">
      <w:pPr>
        <w:spacing w:line="276" w:lineRule="auto"/>
        <w:jc w:val="both"/>
        <w:rPr>
          <w:sz w:val="22"/>
          <w:szCs w:val="22"/>
        </w:rPr>
      </w:pPr>
      <w:r w:rsidRPr="00B07FB1">
        <w:rPr>
          <w:b/>
          <w:sz w:val="22"/>
          <w:szCs w:val="22"/>
        </w:rPr>
        <w:t>200</w:t>
      </w:r>
      <w:r w:rsidR="00BF741F" w:rsidRPr="00B07FB1">
        <w:rPr>
          <w:b/>
          <w:sz w:val="22"/>
          <w:szCs w:val="22"/>
        </w:rPr>
        <w:t>9</w:t>
      </w:r>
      <w:r w:rsidR="0022699B" w:rsidRPr="00B07FB1">
        <w:rPr>
          <w:b/>
          <w:sz w:val="22"/>
          <w:szCs w:val="22"/>
        </w:rPr>
        <w:t>(AOUT</w:t>
      </w:r>
      <w:r w:rsidR="00BF741F" w:rsidRPr="00B07FB1">
        <w:rPr>
          <w:b/>
          <w:sz w:val="22"/>
          <w:szCs w:val="22"/>
        </w:rPr>
        <w:t>-SEPTEMBRE</w:t>
      </w:r>
      <w:r w:rsidR="008836C3">
        <w:rPr>
          <w:b/>
          <w:sz w:val="22"/>
          <w:szCs w:val="22"/>
        </w:rPr>
        <w:t xml:space="preserve">) : </w:t>
      </w:r>
      <w:r w:rsidR="00BF741F" w:rsidRPr="00B07FB1">
        <w:rPr>
          <w:b/>
          <w:sz w:val="22"/>
          <w:szCs w:val="22"/>
        </w:rPr>
        <w:t>Agent d’accueil :</w:t>
      </w:r>
      <w:r w:rsidR="00385D71" w:rsidRPr="00B07FB1">
        <w:rPr>
          <w:sz w:val="22"/>
          <w:szCs w:val="22"/>
        </w:rPr>
        <w:t xml:space="preserve"> </w:t>
      </w:r>
      <w:r w:rsidR="00BF741F" w:rsidRPr="00B07FB1">
        <w:rPr>
          <w:sz w:val="22"/>
          <w:szCs w:val="22"/>
        </w:rPr>
        <w:t>Pour le Conseil Général, dans une Maison du Rhône.</w:t>
      </w:r>
    </w:p>
    <w:p w14:paraId="15CDDB90" w14:textId="77777777" w:rsidR="001149B8" w:rsidRPr="00B07FB1" w:rsidRDefault="001149B8" w:rsidP="0022699B">
      <w:pPr>
        <w:ind w:left="1770"/>
        <w:jc w:val="center"/>
        <w:rPr>
          <w:sz w:val="26"/>
          <w:szCs w:val="26"/>
        </w:rPr>
      </w:pPr>
    </w:p>
    <w:p w14:paraId="156CF297" w14:textId="77777777" w:rsidR="00D77D6F" w:rsidRDefault="00AD3E1E" w:rsidP="001149B8">
      <w:pPr>
        <w:rPr>
          <w:i/>
          <w:sz w:val="26"/>
          <w:szCs w:val="26"/>
          <w:u w:val="single"/>
        </w:rPr>
      </w:pPr>
      <w:r w:rsidRPr="00B07FB1">
        <w:rPr>
          <w:i/>
          <w:sz w:val="26"/>
          <w:szCs w:val="26"/>
          <w:u w:val="single"/>
        </w:rPr>
        <w:t>Autre</w:t>
      </w:r>
      <w:r w:rsidR="001149B8" w:rsidRPr="00B07FB1">
        <w:rPr>
          <w:i/>
          <w:sz w:val="26"/>
          <w:szCs w:val="26"/>
          <w:u w:val="single"/>
        </w:rPr>
        <w:t xml:space="preserve"> expérience professionnelle:</w:t>
      </w:r>
    </w:p>
    <w:p w14:paraId="0FA34514" w14:textId="77777777" w:rsidR="00B07FB1" w:rsidRPr="00B07FB1" w:rsidRDefault="00B07FB1" w:rsidP="001149B8">
      <w:pPr>
        <w:rPr>
          <w:i/>
          <w:sz w:val="26"/>
          <w:szCs w:val="26"/>
          <w:u w:val="single"/>
        </w:rPr>
      </w:pPr>
    </w:p>
    <w:p w14:paraId="059DC8EA" w14:textId="77777777" w:rsidR="001149B8" w:rsidRPr="00B07FB1" w:rsidRDefault="0022699B" w:rsidP="001149B8">
      <w:pPr>
        <w:spacing w:line="276" w:lineRule="auto"/>
        <w:jc w:val="both"/>
        <w:rPr>
          <w:sz w:val="22"/>
          <w:szCs w:val="22"/>
        </w:rPr>
      </w:pPr>
      <w:r w:rsidRPr="00B07FB1">
        <w:rPr>
          <w:b/>
          <w:sz w:val="22"/>
          <w:szCs w:val="22"/>
        </w:rPr>
        <w:t xml:space="preserve">2012- </w:t>
      </w:r>
      <w:r w:rsidR="003F17EC" w:rsidRPr="00B07FB1">
        <w:rPr>
          <w:b/>
          <w:sz w:val="22"/>
          <w:szCs w:val="22"/>
        </w:rPr>
        <w:t>2014 :</w:t>
      </w:r>
      <w:r w:rsidR="001149B8" w:rsidRPr="00B07FB1">
        <w:rPr>
          <w:b/>
          <w:sz w:val="22"/>
          <w:szCs w:val="22"/>
        </w:rPr>
        <w:tab/>
      </w:r>
      <w:r w:rsidR="001149B8" w:rsidRPr="00B07FB1">
        <w:rPr>
          <w:b/>
          <w:sz w:val="22"/>
          <w:szCs w:val="22"/>
        </w:rPr>
        <w:tab/>
      </w:r>
      <w:r w:rsidR="003F17EC" w:rsidRPr="00B07FB1">
        <w:rPr>
          <w:b/>
          <w:sz w:val="22"/>
          <w:szCs w:val="22"/>
        </w:rPr>
        <w:t>Trésorier,</w:t>
      </w:r>
      <w:r w:rsidR="001149B8" w:rsidRPr="00B07FB1">
        <w:rPr>
          <w:b/>
          <w:sz w:val="22"/>
          <w:szCs w:val="22"/>
        </w:rPr>
        <w:t xml:space="preserve"> </w:t>
      </w:r>
      <w:r w:rsidRPr="00B07FB1">
        <w:rPr>
          <w:sz w:val="22"/>
          <w:szCs w:val="22"/>
        </w:rPr>
        <w:t>pour l’Association Rimbaud</w:t>
      </w:r>
    </w:p>
    <w:p w14:paraId="113178C6" w14:textId="77777777" w:rsidR="001149B8" w:rsidRPr="00B07FB1" w:rsidRDefault="001149B8" w:rsidP="001149B8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B07FB1">
        <w:rPr>
          <w:sz w:val="22"/>
          <w:szCs w:val="22"/>
        </w:rPr>
        <w:t>Tâches administratives</w:t>
      </w:r>
    </w:p>
    <w:p w14:paraId="31F30D83" w14:textId="77777777" w:rsidR="001149B8" w:rsidRPr="00B07FB1" w:rsidRDefault="001149B8" w:rsidP="001149B8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B07FB1">
        <w:rPr>
          <w:sz w:val="22"/>
          <w:szCs w:val="22"/>
        </w:rPr>
        <w:t>Gestion de la comptabilité</w:t>
      </w:r>
    </w:p>
    <w:p w14:paraId="545A1C4D" w14:textId="77777777" w:rsidR="001149B8" w:rsidRPr="00B07FB1" w:rsidRDefault="001149B8" w:rsidP="001149B8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B07FB1">
        <w:rPr>
          <w:sz w:val="22"/>
          <w:szCs w:val="22"/>
        </w:rPr>
        <w:t>Gestion et suivi des stocks, élaboration des budgets</w:t>
      </w:r>
    </w:p>
    <w:p w14:paraId="1FFC9B47" w14:textId="77777777" w:rsidR="001149B8" w:rsidRPr="00136F50" w:rsidRDefault="00140D7F" w:rsidP="001149B8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3B674A" wp14:editId="02F689E2">
                <wp:simplePos x="0" y="0"/>
                <wp:positionH relativeFrom="column">
                  <wp:posOffset>13970</wp:posOffset>
                </wp:positionH>
                <wp:positionV relativeFrom="paragraph">
                  <wp:posOffset>193040</wp:posOffset>
                </wp:positionV>
                <wp:extent cx="6248400" cy="271780"/>
                <wp:effectExtent l="0" t="0" r="12700" b="8255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717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B47F3" w14:textId="77777777" w:rsidR="003C6A7D" w:rsidRPr="00D04002" w:rsidRDefault="003C6A7D" w:rsidP="00273557">
                            <w:pPr>
                              <w:jc w:val="both"/>
                              <w:rPr>
                                <w:rFonts w:ascii="Lucida Bright" w:hAnsi="Lucida Bright"/>
                                <w:b/>
                              </w:rPr>
                            </w:pPr>
                            <w:r w:rsidRPr="00D04002">
                              <w:rPr>
                                <w:rFonts w:ascii="Lucida Bright" w:hAnsi="Lucida Bright"/>
                                <w:b/>
                              </w:rPr>
                              <w:t>COMPETENCE</w:t>
                            </w:r>
                            <w:r>
                              <w:rPr>
                                <w:rFonts w:ascii="Lucida Bright" w:hAnsi="Lucida Bright"/>
                                <w:b/>
                              </w:rPr>
                              <w:t xml:space="preserve"> INFORMATIQUE ET LINGUISTIQUE</w:t>
                            </w:r>
                          </w:p>
                          <w:p w14:paraId="19B42C6A" w14:textId="77777777" w:rsidR="003C6A7D" w:rsidRPr="00D04002" w:rsidRDefault="003C6A7D" w:rsidP="0027355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3018B101" w14:textId="77777777" w:rsidR="003C6A7D" w:rsidRPr="00D04002" w:rsidRDefault="003C6A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9" type="#_x0000_t202" style="position:absolute;margin-left:1.1pt;margin-top:15.2pt;width:492pt;height:2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" fillcolor="#d8d8d8">
                <v:textbox>
                  <w:txbxContent>
                    <w:p w14:paraId="676B47F3" w14:textId="77777777" w:rsidR="00370EDE" w:rsidRPr="00D04002" w:rsidRDefault="00370EDE" w:rsidP="00273557">
                      <w:pPr>
                        <w:jc w:val="both"/>
                        <w:rPr>
                          <w:rFonts w:ascii="Lucida Bright" w:hAnsi="Lucida Bright"/>
                          <w:b/>
                        </w:rPr>
                      </w:pPr>
                      <w:r w:rsidRPr="00D04002">
                        <w:rPr>
                          <w:rFonts w:ascii="Lucida Bright" w:hAnsi="Lucida Bright"/>
                          <w:b/>
                        </w:rPr>
                        <w:t>COMPETENCE</w:t>
                      </w:r>
                      <w:r>
                        <w:rPr>
                          <w:rFonts w:ascii="Lucida Bright" w:hAnsi="Lucida Bright"/>
                          <w:b/>
                        </w:rPr>
                        <w:t xml:space="preserve"> INFORMATIQUE ET LINGUISTIQUE</w:t>
                      </w:r>
                    </w:p>
                    <w:p w14:paraId="19B42C6A" w14:textId="77777777" w:rsidR="00370EDE" w:rsidRPr="00D04002" w:rsidRDefault="00370EDE" w:rsidP="00273557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3018B101" w14:textId="77777777" w:rsidR="00370EDE" w:rsidRPr="00D04002" w:rsidRDefault="00370EDE"/>
                  </w:txbxContent>
                </v:textbox>
              </v:shape>
            </w:pict>
          </mc:Fallback>
        </mc:AlternateContent>
      </w:r>
    </w:p>
    <w:p w14:paraId="38DDBC73" w14:textId="77777777" w:rsidR="00273557" w:rsidRDefault="00273557" w:rsidP="00D77D6F">
      <w:pPr>
        <w:jc w:val="both"/>
        <w:rPr>
          <w:rFonts w:ascii="Arial Narrow" w:hAnsi="Arial Narrow"/>
          <w:sz w:val="26"/>
          <w:szCs w:val="26"/>
        </w:rPr>
      </w:pPr>
    </w:p>
    <w:p w14:paraId="2D935076" w14:textId="77777777" w:rsidR="00273557" w:rsidRDefault="00273557" w:rsidP="00D77D6F">
      <w:pPr>
        <w:jc w:val="both"/>
        <w:rPr>
          <w:rFonts w:ascii="Arial Narrow" w:hAnsi="Arial Narrow"/>
          <w:sz w:val="26"/>
          <w:szCs w:val="26"/>
        </w:rPr>
      </w:pPr>
    </w:p>
    <w:p w14:paraId="078279B1" w14:textId="77777777" w:rsidR="00906247" w:rsidRPr="00B07FB1" w:rsidRDefault="00815C87" w:rsidP="00815C87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en-US"/>
        </w:rPr>
      </w:pPr>
      <w:r w:rsidRPr="00B07FB1">
        <w:rPr>
          <w:sz w:val="22"/>
          <w:szCs w:val="22"/>
          <w:lang w:val="en-US"/>
        </w:rPr>
        <w:t>Informatique</w:t>
      </w:r>
      <w:r w:rsidR="001149B8" w:rsidRPr="00B07FB1">
        <w:rPr>
          <w:sz w:val="22"/>
          <w:szCs w:val="22"/>
          <w:lang w:val="en-US"/>
        </w:rPr>
        <w:t>:</w:t>
      </w:r>
      <w:r w:rsidR="001149B8" w:rsidRPr="00B07FB1">
        <w:rPr>
          <w:sz w:val="22"/>
          <w:szCs w:val="22"/>
          <w:lang w:val="en-US"/>
        </w:rPr>
        <w:tab/>
        <w:t xml:space="preserve">Maitrise de </w:t>
      </w:r>
      <w:r w:rsidR="004278EC" w:rsidRPr="00B07FB1">
        <w:rPr>
          <w:sz w:val="22"/>
          <w:szCs w:val="22"/>
          <w:lang w:val="en-US"/>
        </w:rPr>
        <w:t xml:space="preserve">Word, </w:t>
      </w:r>
      <w:r w:rsidR="008F0707" w:rsidRPr="00B07FB1">
        <w:rPr>
          <w:sz w:val="22"/>
          <w:szCs w:val="22"/>
          <w:lang w:val="en-US"/>
        </w:rPr>
        <w:t>Excel</w:t>
      </w:r>
      <w:r w:rsidR="00033E61" w:rsidRPr="00B07FB1">
        <w:rPr>
          <w:sz w:val="22"/>
          <w:szCs w:val="22"/>
          <w:lang w:val="en-US"/>
        </w:rPr>
        <w:t>, PowerPoint</w:t>
      </w:r>
      <w:r w:rsidR="00D47A19" w:rsidRPr="00B07FB1">
        <w:rPr>
          <w:sz w:val="22"/>
          <w:szCs w:val="22"/>
          <w:lang w:val="en-US"/>
        </w:rPr>
        <w:t>,</w:t>
      </w:r>
      <w:r w:rsidR="00033E61" w:rsidRPr="00B07FB1">
        <w:rPr>
          <w:sz w:val="22"/>
          <w:szCs w:val="22"/>
          <w:lang w:val="en-US"/>
        </w:rPr>
        <w:t xml:space="preserve"> Outlook,</w:t>
      </w:r>
      <w:r w:rsidR="00D47A19" w:rsidRPr="00B07FB1">
        <w:rPr>
          <w:sz w:val="22"/>
          <w:szCs w:val="22"/>
          <w:lang w:val="en-US"/>
        </w:rPr>
        <w:t xml:space="preserve"> Sage</w:t>
      </w:r>
      <w:r w:rsidR="00925ED7" w:rsidRPr="00B07FB1">
        <w:rPr>
          <w:sz w:val="22"/>
          <w:szCs w:val="22"/>
          <w:lang w:val="en-US"/>
        </w:rPr>
        <w:t xml:space="preserve"> </w:t>
      </w:r>
      <w:proofErr w:type="spellStart"/>
      <w:r w:rsidR="00925ED7" w:rsidRPr="00B07FB1">
        <w:rPr>
          <w:sz w:val="22"/>
          <w:szCs w:val="22"/>
          <w:lang w:val="en-US"/>
        </w:rPr>
        <w:t>Saari</w:t>
      </w:r>
      <w:proofErr w:type="spellEnd"/>
    </w:p>
    <w:p w14:paraId="33831EF8" w14:textId="77777777" w:rsidR="00FF1313" w:rsidRPr="00B07FB1" w:rsidRDefault="005359DE" w:rsidP="001149B8">
      <w:pPr>
        <w:numPr>
          <w:ilvl w:val="0"/>
          <w:numId w:val="1"/>
        </w:numPr>
        <w:jc w:val="both"/>
        <w:rPr>
          <w:sz w:val="22"/>
          <w:szCs w:val="22"/>
        </w:rPr>
      </w:pPr>
      <w:r w:rsidRPr="00B07FB1">
        <w:rPr>
          <w:sz w:val="22"/>
          <w:szCs w:val="22"/>
        </w:rPr>
        <w:t xml:space="preserve">Langues : </w:t>
      </w:r>
      <w:r w:rsidR="001149B8" w:rsidRPr="00B07FB1">
        <w:rPr>
          <w:sz w:val="22"/>
          <w:szCs w:val="22"/>
        </w:rPr>
        <w:tab/>
      </w:r>
      <w:r w:rsidR="00925ED7" w:rsidRPr="00B07FB1">
        <w:rPr>
          <w:sz w:val="22"/>
          <w:szCs w:val="22"/>
        </w:rPr>
        <w:t>Anglais</w:t>
      </w:r>
      <w:r w:rsidR="001149B8" w:rsidRPr="00B07FB1">
        <w:rPr>
          <w:sz w:val="22"/>
          <w:szCs w:val="22"/>
        </w:rPr>
        <w:t>:</w:t>
      </w:r>
      <w:r w:rsidR="00925ED7" w:rsidRPr="00B07FB1">
        <w:rPr>
          <w:sz w:val="22"/>
          <w:szCs w:val="22"/>
        </w:rPr>
        <w:t xml:space="preserve"> </w:t>
      </w:r>
      <w:r w:rsidR="005209C0">
        <w:rPr>
          <w:sz w:val="22"/>
          <w:szCs w:val="22"/>
        </w:rPr>
        <w:tab/>
      </w:r>
      <w:r w:rsidR="001149B8" w:rsidRPr="00B07FB1">
        <w:rPr>
          <w:b/>
          <w:sz w:val="22"/>
          <w:szCs w:val="22"/>
        </w:rPr>
        <w:t>C</w:t>
      </w:r>
      <w:r w:rsidR="00925ED7" w:rsidRPr="00B07FB1">
        <w:rPr>
          <w:b/>
          <w:sz w:val="22"/>
          <w:szCs w:val="22"/>
        </w:rPr>
        <w:t>ourant</w:t>
      </w:r>
    </w:p>
    <w:p w14:paraId="4847D541" w14:textId="77777777" w:rsidR="003F17EC" w:rsidRPr="005209C0" w:rsidRDefault="00925ED7" w:rsidP="005209C0">
      <w:pPr>
        <w:spacing w:line="360" w:lineRule="auto"/>
        <w:ind w:firstLine="360"/>
        <w:jc w:val="both"/>
        <w:rPr>
          <w:sz w:val="22"/>
          <w:szCs w:val="22"/>
        </w:rPr>
      </w:pPr>
      <w:r w:rsidRPr="00B07FB1">
        <w:rPr>
          <w:sz w:val="22"/>
          <w:szCs w:val="22"/>
        </w:rPr>
        <w:tab/>
      </w:r>
      <w:r w:rsidRPr="00B07FB1">
        <w:rPr>
          <w:sz w:val="22"/>
          <w:szCs w:val="22"/>
        </w:rPr>
        <w:tab/>
        <w:t xml:space="preserve"> </w:t>
      </w:r>
      <w:r w:rsidR="001149B8" w:rsidRPr="00B07FB1">
        <w:rPr>
          <w:sz w:val="22"/>
          <w:szCs w:val="22"/>
        </w:rPr>
        <w:tab/>
      </w:r>
      <w:r w:rsidR="003F17EC" w:rsidRPr="00B07FB1">
        <w:rPr>
          <w:sz w:val="22"/>
          <w:szCs w:val="22"/>
        </w:rPr>
        <w:t>Espagnol</w:t>
      </w:r>
      <w:r w:rsidR="001149B8" w:rsidRPr="00B07FB1">
        <w:rPr>
          <w:sz w:val="22"/>
          <w:szCs w:val="22"/>
        </w:rPr>
        <w:t>:</w:t>
      </w:r>
      <w:r w:rsidRPr="00B07FB1">
        <w:rPr>
          <w:sz w:val="22"/>
          <w:szCs w:val="22"/>
        </w:rPr>
        <w:t xml:space="preserve"> </w:t>
      </w:r>
      <w:r w:rsidR="001149B8" w:rsidRPr="00B07FB1">
        <w:rPr>
          <w:sz w:val="22"/>
          <w:szCs w:val="22"/>
        </w:rPr>
        <w:tab/>
        <w:t>D</w:t>
      </w:r>
      <w:r w:rsidRPr="00B07FB1">
        <w:rPr>
          <w:sz w:val="22"/>
          <w:szCs w:val="22"/>
        </w:rPr>
        <w:t>ébutant</w:t>
      </w:r>
      <w:r w:rsidR="00140D7F">
        <w:rPr>
          <w:rFonts w:ascii="Arial Narrow" w:hAnsi="Arial Narrow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144A4A" wp14:editId="7072D2A6">
                <wp:simplePos x="0" y="0"/>
                <wp:positionH relativeFrom="column">
                  <wp:posOffset>0</wp:posOffset>
                </wp:positionH>
                <wp:positionV relativeFrom="paragraph">
                  <wp:posOffset>285115</wp:posOffset>
                </wp:positionV>
                <wp:extent cx="6405245" cy="310515"/>
                <wp:effectExtent l="0" t="5715" r="9525" b="1397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5245" cy="31051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97677" w14:textId="1341C148" w:rsidR="003C6A7D" w:rsidRPr="00D04002" w:rsidRDefault="003C6A7D" w:rsidP="00273557">
                            <w:pPr>
                              <w:rPr>
                                <w:rFonts w:ascii="Lucida Bright" w:hAnsi="Lucida Bright"/>
                                <w:b/>
                              </w:rPr>
                            </w:pPr>
                            <w:r w:rsidRPr="00D04002">
                              <w:rPr>
                                <w:rFonts w:ascii="Lucida Bright" w:hAnsi="Lucida Bright"/>
                                <w:b/>
                              </w:rPr>
                              <w:t>CENTRES D’INTERET</w:t>
                            </w:r>
                            <w:r>
                              <w:rPr>
                                <w:rFonts w:ascii="Lucida Bright" w:hAnsi="Lucida Bright"/>
                                <w:b/>
                              </w:rPr>
                              <w:t xml:space="preserve"> </w:t>
                            </w:r>
                          </w:p>
                          <w:p w14:paraId="70D2A977" w14:textId="77777777" w:rsidR="003C6A7D" w:rsidRPr="00D04002" w:rsidRDefault="003C6A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left:0;text-align:left;margin-left:0;margin-top:22.45pt;width:504.35pt;height:2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" fillcolor="#d8d8d8">
                <v:textbox>
                  <w:txbxContent>
                    <w:p w14:paraId="69C97677" w14:textId="1341C148" w:rsidR="00370EDE" w:rsidRPr="00D04002" w:rsidRDefault="00370EDE" w:rsidP="00273557">
                      <w:pPr>
                        <w:rPr>
                          <w:rFonts w:ascii="Lucida Bright" w:hAnsi="Lucida Bright"/>
                          <w:b/>
                        </w:rPr>
                      </w:pPr>
                      <w:r w:rsidRPr="00D04002">
                        <w:rPr>
                          <w:rFonts w:ascii="Lucida Bright" w:hAnsi="Lucida Bright"/>
                          <w:b/>
                        </w:rPr>
                        <w:t>CENTRES D’INTERET</w:t>
                      </w:r>
                      <w:r>
                        <w:rPr>
                          <w:rFonts w:ascii="Lucida Bright" w:hAnsi="Lucida Bright"/>
                          <w:b/>
                        </w:rPr>
                        <w:t xml:space="preserve"> </w:t>
                      </w:r>
                    </w:p>
                    <w:p w14:paraId="70D2A977" w14:textId="77777777" w:rsidR="00370EDE" w:rsidRPr="00D04002" w:rsidRDefault="00370EDE"/>
                  </w:txbxContent>
                </v:textbox>
              </v:shape>
            </w:pict>
          </mc:Fallback>
        </mc:AlternateContent>
      </w:r>
    </w:p>
    <w:p w14:paraId="06CCEB32" w14:textId="77777777" w:rsidR="00906247" w:rsidRDefault="00906247" w:rsidP="00906247">
      <w:pPr>
        <w:jc w:val="both"/>
        <w:rPr>
          <w:rFonts w:ascii="Arial Narrow" w:hAnsi="Arial Narrow"/>
          <w:sz w:val="26"/>
          <w:szCs w:val="26"/>
        </w:rPr>
      </w:pPr>
    </w:p>
    <w:p w14:paraId="640E0D4D" w14:textId="77777777" w:rsidR="00273557" w:rsidRDefault="00273557" w:rsidP="00906247">
      <w:pPr>
        <w:jc w:val="both"/>
        <w:rPr>
          <w:rFonts w:ascii="Arial Narrow" w:hAnsi="Arial Narrow"/>
          <w:sz w:val="26"/>
          <w:szCs w:val="26"/>
        </w:rPr>
      </w:pPr>
    </w:p>
    <w:p w14:paraId="0A2141FB" w14:textId="77777777" w:rsidR="00140D7F" w:rsidRPr="00B07FB1" w:rsidRDefault="00140D7F" w:rsidP="00140D7F">
      <w:pPr>
        <w:pStyle w:val="Sansinterligne"/>
        <w:numPr>
          <w:ilvl w:val="0"/>
          <w:numId w:val="12"/>
        </w:numPr>
        <w:ind w:left="426"/>
        <w:jc w:val="both"/>
      </w:pPr>
      <w:r w:rsidRPr="00B07FB1">
        <w:rPr>
          <w:b/>
        </w:rPr>
        <w:t>Le sport en général</w:t>
      </w:r>
      <w:r w:rsidRPr="00B07FB1">
        <w:t xml:space="preserve"> : footing, Karaté, </w:t>
      </w:r>
      <w:r w:rsidR="009D0548">
        <w:t>Athlétisme</w:t>
      </w:r>
      <w:r w:rsidR="001F5D84">
        <w:t>.</w:t>
      </w:r>
    </w:p>
    <w:p w14:paraId="38ECE917" w14:textId="77777777" w:rsidR="00140D7F" w:rsidRPr="00B07FB1" w:rsidRDefault="00140D7F" w:rsidP="00140D7F">
      <w:pPr>
        <w:pStyle w:val="Sansinterligne"/>
        <w:jc w:val="both"/>
        <w:rPr>
          <w:sz w:val="14"/>
        </w:rPr>
      </w:pPr>
    </w:p>
    <w:p w14:paraId="73B6E5F4" w14:textId="77777777" w:rsidR="00140D7F" w:rsidRPr="00B07FB1" w:rsidRDefault="00140D7F" w:rsidP="00140D7F">
      <w:pPr>
        <w:pStyle w:val="Sansinterligne"/>
        <w:numPr>
          <w:ilvl w:val="0"/>
          <w:numId w:val="12"/>
        </w:numPr>
        <w:ind w:left="426"/>
        <w:jc w:val="both"/>
      </w:pPr>
      <w:r w:rsidRPr="00B07FB1">
        <w:rPr>
          <w:b/>
        </w:rPr>
        <w:t>La littérature</w:t>
      </w:r>
      <w:r w:rsidR="00B9495B" w:rsidRPr="00B07FB1">
        <w:t> : n</w:t>
      </w:r>
      <w:r w:rsidRPr="00B07FB1">
        <w:t>, les roma</w:t>
      </w:r>
      <w:r w:rsidR="00B9495B" w:rsidRPr="00B07FB1">
        <w:t>ns : mon livre préféré : Shan Sa</w:t>
      </w:r>
      <w:r w:rsidRPr="00B07FB1">
        <w:t xml:space="preserve">, </w:t>
      </w:r>
      <w:r w:rsidR="00B9495B" w:rsidRPr="00B07FB1">
        <w:rPr>
          <w:u w:val="single"/>
        </w:rPr>
        <w:t>La Joueuse de go</w:t>
      </w:r>
    </w:p>
    <w:p w14:paraId="4AA0B03C" w14:textId="77777777" w:rsidR="00C56BFB" w:rsidRPr="00B07FB1" w:rsidRDefault="00C56BFB" w:rsidP="0045434D">
      <w:pPr>
        <w:rPr>
          <w:sz w:val="22"/>
          <w:szCs w:val="22"/>
        </w:rPr>
      </w:pPr>
    </w:p>
    <w:sectPr w:rsidR="00C56BFB" w:rsidRPr="00B07FB1" w:rsidSect="00B80D44">
      <w:pgSz w:w="11907" w:h="16443" w:code="9"/>
      <w:pgMar w:top="1418" w:right="1275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E121D" w14:textId="77777777" w:rsidR="003C6A7D" w:rsidRDefault="003C6A7D" w:rsidP="00DE71E0">
      <w:r>
        <w:separator/>
      </w:r>
    </w:p>
  </w:endnote>
  <w:endnote w:type="continuationSeparator" w:id="0">
    <w:p w14:paraId="26F654FB" w14:textId="77777777" w:rsidR="003C6A7D" w:rsidRDefault="003C6A7D" w:rsidP="00DE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80C04" w14:textId="77777777" w:rsidR="003C6A7D" w:rsidRDefault="003C6A7D" w:rsidP="00DE71E0">
      <w:r>
        <w:separator/>
      </w:r>
    </w:p>
  </w:footnote>
  <w:footnote w:type="continuationSeparator" w:id="0">
    <w:p w14:paraId="52AB8D72" w14:textId="77777777" w:rsidR="003C6A7D" w:rsidRDefault="003C6A7D" w:rsidP="00DE7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B78E6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BD174F"/>
    <w:multiLevelType w:val="hybridMultilevel"/>
    <w:tmpl w:val="9BD24CD6"/>
    <w:lvl w:ilvl="0" w:tplc="F7204C58"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Arial Narrow" w:eastAsia="Times New Roman" w:hAnsi="Arial Narrow" w:cs="Times New Roman" w:hint="default"/>
      </w:rPr>
    </w:lvl>
    <w:lvl w:ilvl="1" w:tplc="56707E1E">
      <w:start w:val="1"/>
      <w:numFmt w:val="bullet"/>
      <w:lvlText w:val=""/>
      <w:lvlJc w:val="left"/>
      <w:pPr>
        <w:tabs>
          <w:tab w:val="num" w:pos="2490"/>
        </w:tabs>
        <w:ind w:left="1809" w:firstLine="681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">
    <w:nsid w:val="0E1E4EED"/>
    <w:multiLevelType w:val="hybridMultilevel"/>
    <w:tmpl w:val="28FEE6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065BC"/>
    <w:multiLevelType w:val="hybridMultilevel"/>
    <w:tmpl w:val="40E26A5A"/>
    <w:lvl w:ilvl="0" w:tplc="040C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4">
    <w:nsid w:val="321E636C"/>
    <w:multiLevelType w:val="hybridMultilevel"/>
    <w:tmpl w:val="735C2DE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126501"/>
    <w:multiLevelType w:val="hybridMultilevel"/>
    <w:tmpl w:val="3FCAB1C4"/>
    <w:lvl w:ilvl="0" w:tplc="C6183BBE">
      <w:start w:val="200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263D81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64C2439D"/>
    <w:multiLevelType w:val="hybridMultilevel"/>
    <w:tmpl w:val="46E63DA6"/>
    <w:lvl w:ilvl="0" w:tplc="F6DE53A6">
      <w:start w:val="1"/>
      <w:numFmt w:val="bullet"/>
      <w:lvlText w:val=""/>
      <w:lvlJc w:val="left"/>
      <w:pPr>
        <w:ind w:left="3195" w:hanging="360"/>
      </w:pPr>
      <w:rPr>
        <w:rFonts w:ascii="Symbol" w:hAnsi="Symbol" w:hint="default"/>
        <w:b/>
        <w:i w:val="0"/>
        <w:color w:val="7F7F7F"/>
        <w:sz w:val="28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8">
    <w:nsid w:val="69C879D5"/>
    <w:multiLevelType w:val="hybridMultilevel"/>
    <w:tmpl w:val="45901EAE"/>
    <w:lvl w:ilvl="0" w:tplc="D5A499DE">
      <w:start w:val="2012"/>
      <w:numFmt w:val="bullet"/>
      <w:lvlText w:val="-"/>
      <w:lvlJc w:val="left"/>
      <w:pPr>
        <w:ind w:left="3192" w:hanging="360"/>
      </w:pPr>
      <w:rPr>
        <w:rFonts w:ascii="Arial Narrow" w:eastAsia="Times New Roman" w:hAnsi="Arial Narrow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>
    <w:nsid w:val="78CB4F58"/>
    <w:multiLevelType w:val="hybridMultilevel"/>
    <w:tmpl w:val="B5E6C10E"/>
    <w:lvl w:ilvl="0" w:tplc="F6DE53A6">
      <w:start w:val="1"/>
      <w:numFmt w:val="bullet"/>
      <w:lvlText w:val=""/>
      <w:lvlJc w:val="left"/>
      <w:pPr>
        <w:ind w:left="3195" w:hanging="360"/>
      </w:pPr>
      <w:rPr>
        <w:rFonts w:ascii="Symbol" w:hAnsi="Symbol" w:hint="default"/>
        <w:b/>
        <w:i w:val="0"/>
        <w:color w:val="7F7F7F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B225E5"/>
    <w:multiLevelType w:val="hybridMultilevel"/>
    <w:tmpl w:val="1CD0B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7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>
      <o:colormru v:ext="edit" colors="#6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247"/>
    <w:rsid w:val="00002720"/>
    <w:rsid w:val="00004B23"/>
    <w:rsid w:val="00010DDA"/>
    <w:rsid w:val="00016F01"/>
    <w:rsid w:val="00022408"/>
    <w:rsid w:val="00032E96"/>
    <w:rsid w:val="00033E61"/>
    <w:rsid w:val="00041B62"/>
    <w:rsid w:val="00073C28"/>
    <w:rsid w:val="000A008B"/>
    <w:rsid w:val="000C311C"/>
    <w:rsid w:val="000C48AA"/>
    <w:rsid w:val="000E26E7"/>
    <w:rsid w:val="001149B8"/>
    <w:rsid w:val="00125A1E"/>
    <w:rsid w:val="00125CDB"/>
    <w:rsid w:val="00136F50"/>
    <w:rsid w:val="00140D7F"/>
    <w:rsid w:val="00186987"/>
    <w:rsid w:val="0018767E"/>
    <w:rsid w:val="001978FF"/>
    <w:rsid w:val="001D6F05"/>
    <w:rsid w:val="001E2F24"/>
    <w:rsid w:val="001E7DE8"/>
    <w:rsid w:val="001F0E2E"/>
    <w:rsid w:val="001F49DA"/>
    <w:rsid w:val="001F5D84"/>
    <w:rsid w:val="0022699B"/>
    <w:rsid w:val="00232E94"/>
    <w:rsid w:val="00255A9C"/>
    <w:rsid w:val="00260F2F"/>
    <w:rsid w:val="002715FC"/>
    <w:rsid w:val="00273557"/>
    <w:rsid w:val="002756E7"/>
    <w:rsid w:val="00275A42"/>
    <w:rsid w:val="00275D19"/>
    <w:rsid w:val="00276F86"/>
    <w:rsid w:val="002B462B"/>
    <w:rsid w:val="002C0204"/>
    <w:rsid w:val="002C248F"/>
    <w:rsid w:val="002D104E"/>
    <w:rsid w:val="002E312D"/>
    <w:rsid w:val="002E5B13"/>
    <w:rsid w:val="00323EC0"/>
    <w:rsid w:val="00337F9F"/>
    <w:rsid w:val="00352D78"/>
    <w:rsid w:val="003538B9"/>
    <w:rsid w:val="00356420"/>
    <w:rsid w:val="00370EDE"/>
    <w:rsid w:val="003725B2"/>
    <w:rsid w:val="00385D71"/>
    <w:rsid w:val="003C6A7D"/>
    <w:rsid w:val="003C79FC"/>
    <w:rsid w:val="003E43AF"/>
    <w:rsid w:val="003E72BC"/>
    <w:rsid w:val="003F17EC"/>
    <w:rsid w:val="003F6282"/>
    <w:rsid w:val="00407361"/>
    <w:rsid w:val="00411B8B"/>
    <w:rsid w:val="004278EC"/>
    <w:rsid w:val="0045434D"/>
    <w:rsid w:val="00477F4A"/>
    <w:rsid w:val="004820BA"/>
    <w:rsid w:val="00485ADD"/>
    <w:rsid w:val="004A4F4D"/>
    <w:rsid w:val="004B4229"/>
    <w:rsid w:val="004E55E7"/>
    <w:rsid w:val="004F4134"/>
    <w:rsid w:val="00513C4B"/>
    <w:rsid w:val="005209C0"/>
    <w:rsid w:val="00523611"/>
    <w:rsid w:val="005263B6"/>
    <w:rsid w:val="005359DE"/>
    <w:rsid w:val="00550FE1"/>
    <w:rsid w:val="00557EE6"/>
    <w:rsid w:val="005848B5"/>
    <w:rsid w:val="005A39E7"/>
    <w:rsid w:val="005C49F1"/>
    <w:rsid w:val="005C5A68"/>
    <w:rsid w:val="00605ECE"/>
    <w:rsid w:val="006075D0"/>
    <w:rsid w:val="006502FA"/>
    <w:rsid w:val="00650F7D"/>
    <w:rsid w:val="00654DAD"/>
    <w:rsid w:val="00684A59"/>
    <w:rsid w:val="00694FC5"/>
    <w:rsid w:val="006957AF"/>
    <w:rsid w:val="00696620"/>
    <w:rsid w:val="006A027B"/>
    <w:rsid w:val="006B59BB"/>
    <w:rsid w:val="006B5F5B"/>
    <w:rsid w:val="006C61F8"/>
    <w:rsid w:val="006D441F"/>
    <w:rsid w:val="00714175"/>
    <w:rsid w:val="007211CA"/>
    <w:rsid w:val="0074620C"/>
    <w:rsid w:val="0075604E"/>
    <w:rsid w:val="007565EE"/>
    <w:rsid w:val="007925F0"/>
    <w:rsid w:val="007F34C6"/>
    <w:rsid w:val="00815C87"/>
    <w:rsid w:val="00816A20"/>
    <w:rsid w:val="008549AF"/>
    <w:rsid w:val="00866369"/>
    <w:rsid w:val="008801AA"/>
    <w:rsid w:val="008836C3"/>
    <w:rsid w:val="0089112A"/>
    <w:rsid w:val="008C33EE"/>
    <w:rsid w:val="008F0707"/>
    <w:rsid w:val="00901738"/>
    <w:rsid w:val="00903068"/>
    <w:rsid w:val="00906247"/>
    <w:rsid w:val="00925ED7"/>
    <w:rsid w:val="00932B88"/>
    <w:rsid w:val="009338F8"/>
    <w:rsid w:val="009356A5"/>
    <w:rsid w:val="00943E57"/>
    <w:rsid w:val="00952416"/>
    <w:rsid w:val="00972B15"/>
    <w:rsid w:val="00977C8F"/>
    <w:rsid w:val="009A2EF2"/>
    <w:rsid w:val="009A6525"/>
    <w:rsid w:val="009B12D8"/>
    <w:rsid w:val="009C2192"/>
    <w:rsid w:val="009D0548"/>
    <w:rsid w:val="009D4C56"/>
    <w:rsid w:val="009E3B72"/>
    <w:rsid w:val="009E785D"/>
    <w:rsid w:val="00A53574"/>
    <w:rsid w:val="00A62CA3"/>
    <w:rsid w:val="00A650C8"/>
    <w:rsid w:val="00A663B0"/>
    <w:rsid w:val="00A72909"/>
    <w:rsid w:val="00A800DB"/>
    <w:rsid w:val="00A85675"/>
    <w:rsid w:val="00AB24C8"/>
    <w:rsid w:val="00AC12F1"/>
    <w:rsid w:val="00AD3E1E"/>
    <w:rsid w:val="00AF3706"/>
    <w:rsid w:val="00B066C9"/>
    <w:rsid w:val="00B075A8"/>
    <w:rsid w:val="00B07FB1"/>
    <w:rsid w:val="00B23719"/>
    <w:rsid w:val="00B2729E"/>
    <w:rsid w:val="00B501B9"/>
    <w:rsid w:val="00B65729"/>
    <w:rsid w:val="00B73AF5"/>
    <w:rsid w:val="00B80D44"/>
    <w:rsid w:val="00B90CE5"/>
    <w:rsid w:val="00B9495B"/>
    <w:rsid w:val="00BC6937"/>
    <w:rsid w:val="00BD5082"/>
    <w:rsid w:val="00BF6BCA"/>
    <w:rsid w:val="00BF741F"/>
    <w:rsid w:val="00C01D96"/>
    <w:rsid w:val="00C05A82"/>
    <w:rsid w:val="00C23128"/>
    <w:rsid w:val="00C56BFB"/>
    <w:rsid w:val="00C61346"/>
    <w:rsid w:val="00C642BD"/>
    <w:rsid w:val="00C86855"/>
    <w:rsid w:val="00C87164"/>
    <w:rsid w:val="00C90340"/>
    <w:rsid w:val="00CA76C4"/>
    <w:rsid w:val="00CC42E2"/>
    <w:rsid w:val="00CE1A46"/>
    <w:rsid w:val="00D005B7"/>
    <w:rsid w:val="00D04002"/>
    <w:rsid w:val="00D07D6E"/>
    <w:rsid w:val="00D343DB"/>
    <w:rsid w:val="00D45980"/>
    <w:rsid w:val="00D47A19"/>
    <w:rsid w:val="00D774D0"/>
    <w:rsid w:val="00D77D6F"/>
    <w:rsid w:val="00D81761"/>
    <w:rsid w:val="00DD04E7"/>
    <w:rsid w:val="00DD5383"/>
    <w:rsid w:val="00DE71E0"/>
    <w:rsid w:val="00DF6AF7"/>
    <w:rsid w:val="00E01628"/>
    <w:rsid w:val="00E14857"/>
    <w:rsid w:val="00E17CB2"/>
    <w:rsid w:val="00E24251"/>
    <w:rsid w:val="00E37CE5"/>
    <w:rsid w:val="00E95065"/>
    <w:rsid w:val="00EB4396"/>
    <w:rsid w:val="00EB6DA9"/>
    <w:rsid w:val="00ED4B68"/>
    <w:rsid w:val="00EF0839"/>
    <w:rsid w:val="00EF6F85"/>
    <w:rsid w:val="00F127C2"/>
    <w:rsid w:val="00F131E2"/>
    <w:rsid w:val="00F576FC"/>
    <w:rsid w:val="00F80CDE"/>
    <w:rsid w:val="00FA7E2E"/>
    <w:rsid w:val="00FD7D68"/>
    <w:rsid w:val="00FF1313"/>
    <w:rsid w:val="00FF223A"/>
    <w:rsid w:val="00FF2615"/>
    <w:rsid w:val="00FF30D4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60c"/>
    </o:shapedefaults>
    <o:shapelayout v:ext="edit">
      <o:idmap v:ext="edit" data="1"/>
    </o:shapelayout>
  </w:shapeDefaults>
  <w:decimalSymbol w:val=","/>
  <w:listSeparator w:val=";"/>
  <w14:docId w14:val="16CF2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247"/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24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B24C8"/>
    <w:rPr>
      <w:rFonts w:ascii="Tahoma" w:eastAsia="Times New Roman" w:hAnsi="Tahoma" w:cs="Tahoma"/>
      <w:sz w:val="16"/>
      <w:szCs w:val="16"/>
    </w:rPr>
  </w:style>
  <w:style w:type="character" w:styleId="Lienhypertexte">
    <w:name w:val="Hyperlink"/>
    <w:uiPriority w:val="99"/>
    <w:unhideWhenUsed/>
    <w:rsid w:val="007925F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DE71E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DE71E0"/>
    <w:rPr>
      <w:rFonts w:ascii="Times New Roman" w:eastAsia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DE71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DE71E0"/>
    <w:rPr>
      <w:rFonts w:ascii="Times New Roman" w:eastAsia="Times New Roman" w:hAnsi="Times New Roman"/>
      <w:sz w:val="24"/>
      <w:szCs w:val="24"/>
    </w:rPr>
  </w:style>
  <w:style w:type="table" w:styleId="Grille">
    <w:name w:val="Table Grid"/>
    <w:basedOn w:val="TableauNormal"/>
    <w:uiPriority w:val="59"/>
    <w:rsid w:val="00696620"/>
    <w:rPr>
      <w:sz w:val="22"/>
      <w:szCs w:val="22"/>
      <w:lang w:val="fr-CA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BF741F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3F17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CA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140D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140D7F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247"/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24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B24C8"/>
    <w:rPr>
      <w:rFonts w:ascii="Tahoma" w:eastAsia="Times New Roman" w:hAnsi="Tahoma" w:cs="Tahoma"/>
      <w:sz w:val="16"/>
      <w:szCs w:val="16"/>
    </w:rPr>
  </w:style>
  <w:style w:type="character" w:styleId="Lienhypertexte">
    <w:name w:val="Hyperlink"/>
    <w:uiPriority w:val="99"/>
    <w:unhideWhenUsed/>
    <w:rsid w:val="007925F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DE71E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DE71E0"/>
    <w:rPr>
      <w:rFonts w:ascii="Times New Roman" w:eastAsia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DE71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DE71E0"/>
    <w:rPr>
      <w:rFonts w:ascii="Times New Roman" w:eastAsia="Times New Roman" w:hAnsi="Times New Roman"/>
      <w:sz w:val="24"/>
      <w:szCs w:val="24"/>
    </w:rPr>
  </w:style>
  <w:style w:type="table" w:styleId="Grille">
    <w:name w:val="Table Grid"/>
    <w:basedOn w:val="TableauNormal"/>
    <w:uiPriority w:val="59"/>
    <w:rsid w:val="00696620"/>
    <w:rPr>
      <w:sz w:val="22"/>
      <w:szCs w:val="22"/>
      <w:lang w:val="fr-CA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BF741F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3F17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CA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140D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140D7F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4114D-BF4B-664F-BADE-86DDF408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BNP Paribas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Schreech Ngouoni</cp:lastModifiedBy>
  <cp:revision>2</cp:revision>
  <cp:lastPrinted>2015-02-06T17:23:00Z</cp:lastPrinted>
  <dcterms:created xsi:type="dcterms:W3CDTF">2015-02-06T17:29:00Z</dcterms:created>
  <dcterms:modified xsi:type="dcterms:W3CDTF">2015-02-06T17:29:00Z</dcterms:modified>
</cp:coreProperties>
</file>