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B2" w:rsidRPr="00B76CAC" w:rsidRDefault="008302A3" w:rsidP="00F04BF6">
      <w:pPr>
        <w:spacing w:after="0"/>
      </w:pPr>
      <w:r w:rsidRPr="00B76CAC">
        <w:t>Thanh Thuy NGUYEN</w:t>
      </w:r>
    </w:p>
    <w:p w:rsidR="008302A3" w:rsidRPr="00B76CAC" w:rsidRDefault="008302A3" w:rsidP="00F04BF6">
      <w:pPr>
        <w:spacing w:after="0"/>
      </w:pPr>
      <w:r w:rsidRPr="00B76CAC">
        <w:t>5 chemin du Vallon des Planches – 01600 Trévoux</w:t>
      </w:r>
    </w:p>
    <w:p w:rsidR="00F04BF6" w:rsidRPr="00B76CAC" w:rsidRDefault="008302A3" w:rsidP="00F04BF6">
      <w:pPr>
        <w:spacing w:after="0"/>
      </w:pPr>
      <w:r w:rsidRPr="00B76CAC">
        <w:sym w:font="Wingdings" w:char="F028"/>
      </w:r>
      <w:r w:rsidRPr="00B76CAC">
        <w:t xml:space="preserve"> 06 </w:t>
      </w:r>
      <w:r w:rsidR="00E3500A" w:rsidRPr="00B76CAC">
        <w:t>01 04 65 17</w:t>
      </w:r>
    </w:p>
    <w:p w:rsidR="00A12726" w:rsidRPr="00B76CAC" w:rsidRDefault="008302A3" w:rsidP="00F04BF6">
      <w:pPr>
        <w:spacing w:after="0"/>
      </w:pPr>
      <w:r w:rsidRPr="00B76CAC">
        <w:sym w:font="Wingdings" w:char="F02A"/>
      </w:r>
      <w:r w:rsidRPr="00B76CAC">
        <w:t xml:space="preserve"> </w:t>
      </w:r>
      <w:hyperlink r:id="rId5" w:history="1">
        <w:r w:rsidR="009E1E0F" w:rsidRPr="00B76CAC">
          <w:rPr>
            <w:rStyle w:val="Lienhypertexte"/>
          </w:rPr>
          <w:t>thanhthuy.nguyen9402@gmail.com</w:t>
        </w:r>
      </w:hyperlink>
    </w:p>
    <w:p w:rsidR="008302A3" w:rsidRPr="00B76CAC" w:rsidRDefault="009E1E0F" w:rsidP="005555ED">
      <w:pPr>
        <w:pStyle w:val="Sansinterligne"/>
      </w:pPr>
      <w:r w:rsidRPr="00B76CAC">
        <w:t>Née le 07 février 1994 (22</w:t>
      </w:r>
      <w:r w:rsidR="008302A3" w:rsidRPr="00B76CAC">
        <w:t xml:space="preserve"> ans)</w:t>
      </w:r>
    </w:p>
    <w:p w:rsidR="00B4766C" w:rsidRPr="00B76CAC" w:rsidRDefault="008302A3" w:rsidP="0086618D">
      <w:pPr>
        <w:spacing w:after="0" w:line="240" w:lineRule="auto"/>
      </w:pPr>
      <w:r w:rsidRPr="00B76CAC">
        <w:t>Célibataire – Nationalité française</w:t>
      </w:r>
    </w:p>
    <w:p w:rsidR="009E1E0F" w:rsidRPr="00B76CAC" w:rsidRDefault="009E1E0F" w:rsidP="0086618D">
      <w:pPr>
        <w:spacing w:after="0" w:line="240" w:lineRule="auto"/>
      </w:pPr>
      <w:r w:rsidRPr="00B76CAC">
        <w:t xml:space="preserve">Permis B – Véhiculé </w:t>
      </w:r>
    </w:p>
    <w:p w:rsidR="0086618D" w:rsidRPr="008825B5" w:rsidRDefault="0086618D" w:rsidP="009E20EF">
      <w:pPr>
        <w:pBdr>
          <w:bottom w:val="single" w:sz="4" w:space="1" w:color="auto"/>
        </w:pBdr>
        <w:spacing w:line="240" w:lineRule="auto"/>
        <w:rPr>
          <w:b/>
          <w:sz w:val="2"/>
          <w:szCs w:val="32"/>
        </w:rPr>
      </w:pPr>
    </w:p>
    <w:p w:rsidR="008302A3" w:rsidRPr="00094CBA" w:rsidRDefault="008302A3" w:rsidP="008302A3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094CBA">
        <w:rPr>
          <w:b/>
          <w:sz w:val="24"/>
          <w:szCs w:val="24"/>
        </w:rPr>
        <w:t xml:space="preserve">FORMATION </w:t>
      </w:r>
    </w:p>
    <w:p w:rsidR="009E1E0F" w:rsidRDefault="009E1E0F" w:rsidP="00E529EF">
      <w:pPr>
        <w:pStyle w:val="Sansinterligne"/>
        <w:spacing w:after="80"/>
      </w:pPr>
      <w:r>
        <w:t>Juillet 2015 :</w:t>
      </w:r>
      <w:r>
        <w:tab/>
        <w:t>Brevet de Technicien Supérieur Banque Option Marché des Particuliers</w:t>
      </w:r>
    </w:p>
    <w:p w:rsidR="0044758C" w:rsidRDefault="0044758C" w:rsidP="00E529EF">
      <w:pPr>
        <w:pStyle w:val="Sansinterligne"/>
        <w:spacing w:after="80"/>
      </w:pPr>
      <w:r>
        <w:t xml:space="preserve">2014-2015 : </w:t>
      </w:r>
      <w:r>
        <w:tab/>
        <w:t>2</w:t>
      </w:r>
      <w:r w:rsidRPr="0044758C">
        <w:rPr>
          <w:vertAlign w:val="superscript"/>
        </w:rPr>
        <w:t>ème</w:t>
      </w:r>
      <w:r>
        <w:t xml:space="preserve"> année de BTS Banque Option Marché des Particuliers</w:t>
      </w:r>
    </w:p>
    <w:p w:rsidR="0044758C" w:rsidRDefault="0044758C" w:rsidP="00E529EF">
      <w:pPr>
        <w:pStyle w:val="Sansinterligne"/>
        <w:spacing w:after="80"/>
      </w:pPr>
      <w:r>
        <w:tab/>
      </w:r>
      <w:r>
        <w:tab/>
        <w:t xml:space="preserve">Lycée Saint Marc – Lyon </w:t>
      </w:r>
    </w:p>
    <w:p w:rsidR="00BA267F" w:rsidRDefault="00932D97" w:rsidP="00E529EF">
      <w:pPr>
        <w:pStyle w:val="Sansinterligne"/>
        <w:spacing w:after="80"/>
      </w:pPr>
      <w:r>
        <w:t>2012</w:t>
      </w:r>
      <w:r w:rsidR="00BA267F">
        <w:t xml:space="preserve">-2014 : </w:t>
      </w:r>
      <w:r w:rsidR="00BA267F">
        <w:tab/>
        <w:t>1</w:t>
      </w:r>
      <w:r w:rsidR="00BA267F" w:rsidRPr="00BA267F">
        <w:rPr>
          <w:vertAlign w:val="superscript"/>
        </w:rPr>
        <w:t>ère</w:t>
      </w:r>
      <w:r w:rsidR="0044758C">
        <w:t xml:space="preserve"> année de BTS Banque O</w:t>
      </w:r>
      <w:r w:rsidR="00BA267F">
        <w:t>ption Marché des Particuliers</w:t>
      </w:r>
    </w:p>
    <w:p w:rsidR="00BA267F" w:rsidRDefault="00BA267F" w:rsidP="00E529EF">
      <w:pPr>
        <w:pStyle w:val="Sansinterligne"/>
        <w:spacing w:after="80"/>
      </w:pPr>
      <w:r>
        <w:tab/>
      </w:r>
      <w:r>
        <w:tab/>
        <w:t>Lycée Saint Marc - Lyon</w:t>
      </w:r>
    </w:p>
    <w:p w:rsidR="00A0743C" w:rsidRDefault="008C42CC" w:rsidP="00E529EF">
      <w:pPr>
        <w:pStyle w:val="Sansinterligne"/>
        <w:spacing w:after="80"/>
      </w:pPr>
      <w:r>
        <w:t xml:space="preserve">Juillet </w:t>
      </w:r>
      <w:r w:rsidR="00A0743C">
        <w:t>2012 :</w:t>
      </w:r>
      <w:r>
        <w:tab/>
      </w:r>
      <w:r w:rsidR="00A0743C">
        <w:t>Baccalauréat Professionnel Commerce Mention Assez Bien</w:t>
      </w:r>
    </w:p>
    <w:p w:rsidR="00A0743C" w:rsidRDefault="00A0743C" w:rsidP="00E529EF">
      <w:pPr>
        <w:pStyle w:val="Sansinterligne"/>
        <w:spacing w:after="80"/>
      </w:pPr>
      <w:r>
        <w:tab/>
      </w:r>
      <w:r>
        <w:tab/>
        <w:t>Lycée Claude Bernard – Villefranche Sur Saône</w:t>
      </w:r>
    </w:p>
    <w:p w:rsidR="009424CE" w:rsidRPr="00094CBA" w:rsidRDefault="009424CE" w:rsidP="009424CE">
      <w:pPr>
        <w:pStyle w:val="Sansinterligne"/>
        <w:spacing w:after="80"/>
      </w:pPr>
      <w:r>
        <w:t>Juin 2011 :</w:t>
      </w:r>
      <w:r>
        <w:tab/>
        <w:t xml:space="preserve">BEP Métiers de la </w:t>
      </w:r>
      <w:r w:rsidRPr="00F513A7">
        <w:rPr>
          <w:b/>
        </w:rPr>
        <w:t>Relation aux clients et aux usagers</w:t>
      </w:r>
    </w:p>
    <w:p w:rsidR="00F04BF6" w:rsidRDefault="008302A3" w:rsidP="008825B5">
      <w:pPr>
        <w:spacing w:after="80"/>
        <w:ind w:left="708" w:firstLine="708"/>
      </w:pPr>
      <w:r w:rsidRPr="00094CBA">
        <w:t>Lycée Claude Bernard – Villefranche Sur Saône</w:t>
      </w:r>
    </w:p>
    <w:p w:rsidR="008825B5" w:rsidRPr="008825B5" w:rsidRDefault="008825B5" w:rsidP="008825B5">
      <w:pPr>
        <w:spacing w:after="80"/>
        <w:ind w:left="708" w:firstLine="708"/>
        <w:rPr>
          <w:sz w:val="2"/>
        </w:rPr>
      </w:pPr>
    </w:p>
    <w:p w:rsidR="008302A3" w:rsidRPr="00094CBA" w:rsidRDefault="008302A3" w:rsidP="00761A5E">
      <w:pPr>
        <w:pBdr>
          <w:bottom w:val="single" w:sz="4" w:space="0" w:color="auto"/>
        </w:pBdr>
        <w:spacing w:line="240" w:lineRule="auto"/>
        <w:rPr>
          <w:b/>
          <w:sz w:val="24"/>
          <w:szCs w:val="24"/>
        </w:rPr>
      </w:pPr>
      <w:r w:rsidRPr="00094CBA">
        <w:rPr>
          <w:b/>
          <w:sz w:val="24"/>
          <w:szCs w:val="24"/>
        </w:rPr>
        <w:t>EXPERIENCE</w:t>
      </w:r>
      <w:r w:rsidR="00A12726" w:rsidRPr="00094CBA">
        <w:rPr>
          <w:b/>
          <w:sz w:val="24"/>
          <w:szCs w:val="24"/>
        </w:rPr>
        <w:t>S</w:t>
      </w:r>
      <w:r w:rsidRPr="00094CBA">
        <w:rPr>
          <w:b/>
          <w:sz w:val="24"/>
          <w:szCs w:val="24"/>
        </w:rPr>
        <w:t xml:space="preserve"> PROFESSIONNELLE</w:t>
      </w:r>
      <w:r w:rsidR="00A12726" w:rsidRPr="00094CBA">
        <w:rPr>
          <w:b/>
          <w:sz w:val="24"/>
          <w:szCs w:val="24"/>
        </w:rPr>
        <w:t>S</w:t>
      </w:r>
    </w:p>
    <w:p w:rsidR="00B76CAC" w:rsidRDefault="00B76CAC" w:rsidP="00364230">
      <w:pPr>
        <w:pStyle w:val="Sansinterligne"/>
        <w:contextualSpacing/>
        <w:jc w:val="both"/>
        <w:rPr>
          <w:b/>
        </w:rPr>
      </w:pPr>
      <w:r>
        <w:rPr>
          <w:b/>
        </w:rPr>
        <w:t xml:space="preserve">Octobre 2015-Février 2016 : JEUNE FILLE AU PAIR </w:t>
      </w:r>
      <w:r>
        <w:t>– Londres</w:t>
      </w:r>
    </w:p>
    <w:p w:rsidR="008825B5" w:rsidRDefault="008825B5" w:rsidP="00364230">
      <w:pPr>
        <w:pStyle w:val="Sansinterligne"/>
        <w:contextualSpacing/>
        <w:jc w:val="both"/>
      </w:pPr>
      <w:r>
        <w:rPr>
          <w:b/>
        </w:rPr>
        <w:t>Juin 2014-</w:t>
      </w:r>
      <w:r w:rsidR="00B76CAC">
        <w:rPr>
          <w:b/>
        </w:rPr>
        <w:t xml:space="preserve">Octobre </w:t>
      </w:r>
      <w:r>
        <w:rPr>
          <w:b/>
        </w:rPr>
        <w:t>2015</w:t>
      </w:r>
      <w:r w:rsidR="00B76CAC">
        <w:rPr>
          <w:b/>
        </w:rPr>
        <w:t xml:space="preserve"> : SIMPLY MARKET MASSIEUX </w:t>
      </w:r>
      <w:r w:rsidR="00B76CAC">
        <w:t xml:space="preserve">– </w:t>
      </w:r>
      <w:proofErr w:type="spellStart"/>
      <w:r w:rsidR="00B76CAC">
        <w:t>Massieux</w:t>
      </w:r>
      <w:proofErr w:type="spellEnd"/>
      <w:r w:rsidR="00B76CAC">
        <w:t xml:space="preserve"> </w:t>
      </w:r>
    </w:p>
    <w:p w:rsidR="00B76CAC" w:rsidRPr="00B76CAC" w:rsidRDefault="00B76CAC" w:rsidP="00B76CAC">
      <w:pPr>
        <w:pStyle w:val="Sansinterligne"/>
        <w:numPr>
          <w:ilvl w:val="0"/>
          <w:numId w:val="19"/>
        </w:numPr>
        <w:contextualSpacing/>
        <w:jc w:val="both"/>
      </w:pPr>
      <w:r>
        <w:t>Hôtesse de caisse</w:t>
      </w:r>
    </w:p>
    <w:p w:rsidR="009E1E0F" w:rsidRDefault="009E1E0F" w:rsidP="00364230">
      <w:pPr>
        <w:pStyle w:val="Sansinterligne"/>
        <w:contextualSpacing/>
        <w:jc w:val="both"/>
      </w:pPr>
      <w:r>
        <w:rPr>
          <w:b/>
        </w:rPr>
        <w:t xml:space="preserve">Septembre 2015 </w:t>
      </w:r>
      <w:r>
        <w:t xml:space="preserve">– 4 semaines : </w:t>
      </w:r>
      <w:r w:rsidRPr="00B76CAC">
        <w:rPr>
          <w:b/>
        </w:rPr>
        <w:t>SOCIETE GENERALE JASSANS</w:t>
      </w:r>
      <w:r>
        <w:t xml:space="preserve"> – </w:t>
      </w:r>
      <w:proofErr w:type="spellStart"/>
      <w:r>
        <w:t>Jassans</w:t>
      </w:r>
      <w:proofErr w:type="spellEnd"/>
      <w:r>
        <w:t xml:space="preserve"> </w:t>
      </w:r>
      <w:proofErr w:type="spellStart"/>
      <w:r>
        <w:t>Riottier</w:t>
      </w:r>
      <w:proofErr w:type="spellEnd"/>
    </w:p>
    <w:p w:rsidR="008825B5" w:rsidRDefault="008825B5" w:rsidP="008825B5">
      <w:pPr>
        <w:pStyle w:val="Sansinterligne"/>
        <w:numPr>
          <w:ilvl w:val="0"/>
          <w:numId w:val="18"/>
        </w:numPr>
        <w:contextualSpacing/>
        <w:jc w:val="both"/>
      </w:pPr>
      <w:r>
        <w:t>Accueillir, écouter, renseigner, orienter la clientèle</w:t>
      </w:r>
    </w:p>
    <w:p w:rsidR="008825B5" w:rsidRDefault="008825B5" w:rsidP="008825B5">
      <w:pPr>
        <w:pStyle w:val="Sansinterligne"/>
        <w:numPr>
          <w:ilvl w:val="0"/>
          <w:numId w:val="18"/>
        </w:numPr>
        <w:contextualSpacing/>
        <w:jc w:val="both"/>
      </w:pPr>
      <w:r>
        <w:t>Effectuer les opérations courantes</w:t>
      </w:r>
      <w:r w:rsidRPr="008825B5">
        <w:t xml:space="preserve"> </w:t>
      </w:r>
    </w:p>
    <w:p w:rsidR="008825B5" w:rsidRDefault="008825B5" w:rsidP="008825B5">
      <w:pPr>
        <w:pStyle w:val="Sansinterligne"/>
        <w:numPr>
          <w:ilvl w:val="0"/>
          <w:numId w:val="18"/>
        </w:numPr>
        <w:contextualSpacing/>
        <w:jc w:val="both"/>
      </w:pPr>
      <w:r>
        <w:t>Phoning</w:t>
      </w:r>
    </w:p>
    <w:p w:rsidR="008825B5" w:rsidRPr="008825B5" w:rsidRDefault="008825B5" w:rsidP="008825B5">
      <w:pPr>
        <w:pStyle w:val="Sansinterligne"/>
        <w:contextualSpacing/>
        <w:jc w:val="both"/>
        <w:rPr>
          <w:sz w:val="4"/>
        </w:rPr>
      </w:pPr>
    </w:p>
    <w:p w:rsidR="00364230" w:rsidRDefault="00B4362F" w:rsidP="00364230">
      <w:pPr>
        <w:pStyle w:val="Sansinterligne"/>
        <w:contextualSpacing/>
        <w:jc w:val="both"/>
      </w:pPr>
      <w:r>
        <w:rPr>
          <w:b/>
        </w:rPr>
        <w:t>2014-2015</w:t>
      </w:r>
      <w:r w:rsidR="00364230">
        <w:rPr>
          <w:b/>
        </w:rPr>
        <w:t xml:space="preserve"> </w:t>
      </w:r>
      <w:r w:rsidR="00364230">
        <w:t xml:space="preserve">– 7 semaines : </w:t>
      </w:r>
      <w:r w:rsidR="00364230" w:rsidRPr="00B17E14">
        <w:rPr>
          <w:b/>
        </w:rPr>
        <w:t>SOCIETE GENERALE CLAUDE BERNARD</w:t>
      </w:r>
      <w:r w:rsidR="00364230">
        <w:t xml:space="preserve"> – Lyon</w:t>
      </w:r>
    </w:p>
    <w:p w:rsidR="00364230" w:rsidRDefault="00364230" w:rsidP="00364230">
      <w:pPr>
        <w:pStyle w:val="Sansinterligne"/>
        <w:numPr>
          <w:ilvl w:val="0"/>
          <w:numId w:val="15"/>
        </w:numPr>
        <w:contextualSpacing/>
        <w:jc w:val="both"/>
      </w:pPr>
      <w:r>
        <w:t>Accueillir, écouter, renseigner, orienter la clientèle</w:t>
      </w:r>
    </w:p>
    <w:p w:rsidR="00364230" w:rsidRDefault="00364230" w:rsidP="00364230">
      <w:pPr>
        <w:pStyle w:val="Sansinterligne"/>
        <w:numPr>
          <w:ilvl w:val="0"/>
          <w:numId w:val="15"/>
        </w:numPr>
        <w:contextualSpacing/>
        <w:jc w:val="both"/>
      </w:pPr>
      <w:r>
        <w:t>Phoning</w:t>
      </w:r>
    </w:p>
    <w:p w:rsidR="00364230" w:rsidRPr="008825B5" w:rsidRDefault="00364230" w:rsidP="00B17E14">
      <w:pPr>
        <w:pStyle w:val="Sansinterligne"/>
        <w:contextualSpacing/>
        <w:jc w:val="both"/>
        <w:rPr>
          <w:b/>
          <w:sz w:val="4"/>
        </w:rPr>
      </w:pPr>
    </w:p>
    <w:p w:rsidR="0044758C" w:rsidRDefault="0044758C" w:rsidP="00B17E14">
      <w:pPr>
        <w:pStyle w:val="Sansinterligne"/>
        <w:contextualSpacing/>
        <w:jc w:val="both"/>
      </w:pPr>
      <w:r>
        <w:rPr>
          <w:b/>
        </w:rPr>
        <w:t xml:space="preserve">Juillet 2014 </w:t>
      </w:r>
      <w:r>
        <w:t xml:space="preserve">– 4 semaine : </w:t>
      </w:r>
      <w:r w:rsidRPr="0067479F">
        <w:rPr>
          <w:b/>
        </w:rPr>
        <w:t>SOCIETE GENERALE TREVOUX</w:t>
      </w:r>
      <w:r>
        <w:t xml:space="preserve"> – Trévoux</w:t>
      </w:r>
    </w:p>
    <w:p w:rsidR="0044758C" w:rsidRDefault="0044758C" w:rsidP="0044758C">
      <w:pPr>
        <w:pStyle w:val="Sansinterligne"/>
        <w:numPr>
          <w:ilvl w:val="0"/>
          <w:numId w:val="17"/>
        </w:numPr>
        <w:contextualSpacing/>
        <w:jc w:val="both"/>
      </w:pPr>
      <w:r>
        <w:t xml:space="preserve">Accueillir, écouter, renseigner, orienter la clientèle </w:t>
      </w:r>
    </w:p>
    <w:p w:rsidR="0044758C" w:rsidRDefault="0044758C" w:rsidP="0044758C">
      <w:pPr>
        <w:pStyle w:val="Sansinterligne"/>
        <w:numPr>
          <w:ilvl w:val="0"/>
          <w:numId w:val="17"/>
        </w:numPr>
        <w:contextualSpacing/>
        <w:jc w:val="both"/>
      </w:pPr>
      <w:r>
        <w:t>Phoning</w:t>
      </w:r>
    </w:p>
    <w:p w:rsidR="0044758C" w:rsidRPr="008825B5" w:rsidRDefault="0044758C" w:rsidP="0044758C">
      <w:pPr>
        <w:pStyle w:val="Sansinterligne"/>
        <w:contextualSpacing/>
        <w:jc w:val="both"/>
        <w:rPr>
          <w:sz w:val="4"/>
        </w:rPr>
      </w:pPr>
    </w:p>
    <w:p w:rsidR="00B17E14" w:rsidRDefault="00B17E14" w:rsidP="00B17E14">
      <w:pPr>
        <w:pStyle w:val="Sansinterligne"/>
        <w:contextualSpacing/>
        <w:jc w:val="both"/>
      </w:pPr>
      <w:r>
        <w:rPr>
          <w:b/>
        </w:rPr>
        <w:t xml:space="preserve">2013-2014 </w:t>
      </w:r>
      <w:r>
        <w:t xml:space="preserve">– 7 semaines : </w:t>
      </w:r>
      <w:r w:rsidRPr="00B17E14">
        <w:rPr>
          <w:b/>
        </w:rPr>
        <w:t>SOCIETE GENERALE CLAUDE BERNARD</w:t>
      </w:r>
      <w:r>
        <w:t xml:space="preserve"> – Lyon</w:t>
      </w:r>
    </w:p>
    <w:p w:rsidR="00B17E14" w:rsidRDefault="00B17E14" w:rsidP="00B17E14">
      <w:pPr>
        <w:pStyle w:val="Sansinterligne"/>
        <w:numPr>
          <w:ilvl w:val="0"/>
          <w:numId w:val="15"/>
        </w:numPr>
        <w:contextualSpacing/>
        <w:jc w:val="both"/>
      </w:pPr>
      <w:r>
        <w:t>Accueillir, écouter, renseigner, orienter la clientèle</w:t>
      </w:r>
    </w:p>
    <w:p w:rsidR="00B17E14" w:rsidRDefault="00B17E14" w:rsidP="00B17E14">
      <w:pPr>
        <w:pStyle w:val="Sansinterligne"/>
        <w:numPr>
          <w:ilvl w:val="0"/>
          <w:numId w:val="15"/>
        </w:numPr>
        <w:contextualSpacing/>
        <w:jc w:val="both"/>
      </w:pPr>
      <w:r>
        <w:t>Phoning</w:t>
      </w:r>
    </w:p>
    <w:p w:rsidR="00B17E14" w:rsidRPr="008825B5" w:rsidRDefault="00B17E14" w:rsidP="00B17E14">
      <w:pPr>
        <w:pStyle w:val="Sansinterligne"/>
        <w:ind w:left="2490"/>
        <w:contextualSpacing/>
        <w:jc w:val="both"/>
        <w:rPr>
          <w:sz w:val="4"/>
        </w:rPr>
      </w:pPr>
    </w:p>
    <w:p w:rsidR="00177D98" w:rsidRDefault="004B59A8" w:rsidP="00364230">
      <w:pPr>
        <w:pStyle w:val="Sansinterligne"/>
        <w:contextualSpacing/>
        <w:jc w:val="both"/>
      </w:pPr>
      <w:r>
        <w:rPr>
          <w:b/>
        </w:rPr>
        <w:t xml:space="preserve">2012-2013 </w:t>
      </w:r>
      <w:r>
        <w:t xml:space="preserve">– </w:t>
      </w:r>
      <w:r w:rsidR="003906E9">
        <w:t>7</w:t>
      </w:r>
      <w:r>
        <w:t xml:space="preserve"> semaines : </w:t>
      </w:r>
      <w:r w:rsidRPr="004B59A8">
        <w:rPr>
          <w:b/>
        </w:rPr>
        <w:t>CAISSE D’EPARGNE MACON CENTRE</w:t>
      </w:r>
      <w:r>
        <w:t xml:space="preserve"> – Mâcon</w:t>
      </w:r>
    </w:p>
    <w:p w:rsidR="008825B5" w:rsidRPr="008825B5" w:rsidRDefault="008825B5" w:rsidP="00364230">
      <w:pPr>
        <w:pStyle w:val="Sansinterligne"/>
        <w:contextualSpacing/>
        <w:jc w:val="both"/>
        <w:rPr>
          <w:sz w:val="4"/>
        </w:rPr>
      </w:pPr>
    </w:p>
    <w:p w:rsidR="00D3631A" w:rsidRDefault="00A0743C" w:rsidP="008825B5">
      <w:pPr>
        <w:pStyle w:val="Sansinterligne"/>
        <w:contextualSpacing/>
        <w:jc w:val="both"/>
      </w:pPr>
      <w:r>
        <w:rPr>
          <w:b/>
        </w:rPr>
        <w:t>2010</w:t>
      </w:r>
      <w:r w:rsidR="00E05827" w:rsidRPr="00BC0E89">
        <w:rPr>
          <w:b/>
        </w:rPr>
        <w:t>-2012</w:t>
      </w:r>
      <w:r w:rsidR="008C42CC">
        <w:t xml:space="preserve"> – </w:t>
      </w:r>
      <w:r>
        <w:t>12</w:t>
      </w:r>
      <w:r w:rsidR="008C42CC">
        <w:t xml:space="preserve"> semaines : </w:t>
      </w:r>
      <w:r w:rsidR="004B59A8">
        <w:rPr>
          <w:b/>
        </w:rPr>
        <w:t>EUROPE SPORT</w:t>
      </w:r>
      <w:r w:rsidR="008475E4" w:rsidRPr="00094CBA">
        <w:t xml:space="preserve"> </w:t>
      </w:r>
      <w:r w:rsidR="00B4766C">
        <w:t xml:space="preserve">(Commerce d’articles de sport) </w:t>
      </w:r>
      <w:r w:rsidR="008475E4" w:rsidRPr="00094CBA">
        <w:t xml:space="preserve">– </w:t>
      </w:r>
      <w:proofErr w:type="spellStart"/>
      <w:r w:rsidR="008475E4" w:rsidRPr="00094CBA">
        <w:t>Genay</w:t>
      </w:r>
      <w:proofErr w:type="spellEnd"/>
    </w:p>
    <w:p w:rsidR="008825B5" w:rsidRPr="008825B5" w:rsidRDefault="008825B5" w:rsidP="008825B5">
      <w:pPr>
        <w:pStyle w:val="Sansinterligne"/>
        <w:contextualSpacing/>
        <w:jc w:val="both"/>
        <w:rPr>
          <w:sz w:val="4"/>
        </w:rPr>
      </w:pPr>
    </w:p>
    <w:p w:rsidR="00A0743C" w:rsidRPr="00094CBA" w:rsidRDefault="00A6779C" w:rsidP="0044758C">
      <w:pPr>
        <w:pStyle w:val="Sansinterligne"/>
        <w:contextualSpacing/>
        <w:jc w:val="both"/>
      </w:pPr>
      <w:r w:rsidRPr="00BC0E89">
        <w:rPr>
          <w:b/>
        </w:rPr>
        <w:t>2009-</w:t>
      </w:r>
      <w:r w:rsidR="00E86D49" w:rsidRPr="00BC0E89">
        <w:rPr>
          <w:b/>
        </w:rPr>
        <w:t>2010</w:t>
      </w:r>
      <w:r w:rsidR="00E86D49" w:rsidRPr="00094CBA">
        <w:t xml:space="preserve"> – 8 semaines </w:t>
      </w:r>
      <w:r w:rsidR="00F04BF6" w:rsidRPr="00094CBA">
        <w:t>:</w:t>
      </w:r>
      <w:r w:rsidR="00901CA0" w:rsidRPr="00094CBA">
        <w:rPr>
          <w:b/>
        </w:rPr>
        <w:t xml:space="preserve"> </w:t>
      </w:r>
      <w:r w:rsidR="00C74945" w:rsidRPr="00094CBA">
        <w:rPr>
          <w:b/>
        </w:rPr>
        <w:t>SPORT</w:t>
      </w:r>
      <w:r w:rsidR="00367DA3" w:rsidRPr="00094CBA">
        <w:rPr>
          <w:b/>
        </w:rPr>
        <w:t>S</w:t>
      </w:r>
      <w:r w:rsidR="00C74945" w:rsidRPr="00094CBA">
        <w:rPr>
          <w:b/>
        </w:rPr>
        <w:t xml:space="preserve"> DEPÔT LA SAUVAGERE</w:t>
      </w:r>
      <w:r w:rsidR="00367DA3" w:rsidRPr="00094CBA">
        <w:t xml:space="preserve"> - </w:t>
      </w:r>
      <w:r w:rsidR="0044758C">
        <w:t>Villefranche Sur Saône</w:t>
      </w:r>
    </w:p>
    <w:p w:rsidR="008475E4" w:rsidRPr="008825B5" w:rsidRDefault="008475E4" w:rsidP="008475E4">
      <w:pPr>
        <w:pStyle w:val="Sansinterligne"/>
        <w:rPr>
          <w:sz w:val="14"/>
        </w:rPr>
      </w:pPr>
    </w:p>
    <w:p w:rsidR="008302A3" w:rsidRPr="00094CBA" w:rsidRDefault="008302A3" w:rsidP="008302A3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094CBA">
        <w:rPr>
          <w:b/>
          <w:sz w:val="24"/>
          <w:szCs w:val="24"/>
        </w:rPr>
        <w:t>LANGUES ET INFORMATIQUE</w:t>
      </w:r>
    </w:p>
    <w:p w:rsidR="0037303A" w:rsidRDefault="0037303A" w:rsidP="00607D1A">
      <w:pPr>
        <w:pStyle w:val="Sansinterligne"/>
      </w:pPr>
      <w:r>
        <w:t>Anglais :</w:t>
      </w:r>
      <w:r>
        <w:tab/>
        <w:t>Notion</w:t>
      </w:r>
      <w:bookmarkStart w:id="0" w:name="_GoBack"/>
      <w:bookmarkEnd w:id="0"/>
    </w:p>
    <w:p w:rsidR="008302A3" w:rsidRPr="00094CBA" w:rsidRDefault="00E05827" w:rsidP="00607D1A">
      <w:pPr>
        <w:pStyle w:val="Sansinterligne"/>
      </w:pPr>
      <w:r>
        <w:t>Italien :</w:t>
      </w:r>
      <w:r>
        <w:tab/>
      </w:r>
      <w:r>
        <w:tab/>
      </w:r>
      <w:r w:rsidR="008302A3" w:rsidRPr="00094CBA">
        <w:t>Niveau scolaire</w:t>
      </w:r>
    </w:p>
    <w:p w:rsidR="008302A3" w:rsidRDefault="00E86D49" w:rsidP="008825B5">
      <w:pPr>
        <w:spacing w:after="0" w:line="240" w:lineRule="auto"/>
      </w:pPr>
      <w:r w:rsidRPr="00094CBA">
        <w:t>Vietna</w:t>
      </w:r>
      <w:r w:rsidR="00E05827">
        <w:t>mien :</w:t>
      </w:r>
      <w:r w:rsidR="00E05827">
        <w:tab/>
      </w:r>
      <w:r w:rsidR="00B4766C">
        <w:t>L</w:t>
      </w:r>
      <w:r w:rsidRPr="00094CBA">
        <w:t xml:space="preserve">angue maternelle </w:t>
      </w:r>
    </w:p>
    <w:p w:rsidR="00B4362F" w:rsidRPr="00B4362F" w:rsidRDefault="00B4362F" w:rsidP="008825B5">
      <w:pPr>
        <w:spacing w:after="0" w:line="240" w:lineRule="auto"/>
        <w:rPr>
          <w:sz w:val="4"/>
        </w:rPr>
      </w:pPr>
    </w:p>
    <w:p w:rsidR="00A12726" w:rsidRPr="00094CBA" w:rsidRDefault="008302A3" w:rsidP="008825B5">
      <w:pPr>
        <w:pStyle w:val="Sansinterligne"/>
      </w:pPr>
      <w:r w:rsidRPr="00094CBA">
        <w:t>Informatiqu</w:t>
      </w:r>
      <w:r w:rsidR="00BC0E89">
        <w:t>e :</w:t>
      </w:r>
      <w:r w:rsidR="00BC0E89">
        <w:tab/>
      </w:r>
      <w:r w:rsidRPr="00094CBA">
        <w:t xml:space="preserve">Brevet Informatique </w:t>
      </w:r>
      <w:r w:rsidR="00A12726" w:rsidRPr="00094CBA">
        <w:t>(B2I)</w:t>
      </w:r>
    </w:p>
    <w:p w:rsidR="005555ED" w:rsidRDefault="004E5F3A" w:rsidP="008825B5">
      <w:pPr>
        <w:pStyle w:val="Sansinterligne"/>
      </w:pPr>
      <w:r>
        <w:t xml:space="preserve">Logiciel </w:t>
      </w:r>
      <w:r w:rsidR="00017556">
        <w:t>:</w:t>
      </w:r>
      <w:r w:rsidR="00017556">
        <w:tab/>
        <w:t>Maîtrise de</w:t>
      </w:r>
      <w:r w:rsidR="00B4766C">
        <w:t>s logiciels</w:t>
      </w:r>
      <w:r w:rsidR="00017556">
        <w:t xml:space="preserve"> Word et </w:t>
      </w:r>
      <w:r w:rsidR="008302A3" w:rsidRPr="00094CBA">
        <w:t>Excel</w:t>
      </w:r>
    </w:p>
    <w:p w:rsidR="008825B5" w:rsidRPr="008825B5" w:rsidRDefault="008825B5" w:rsidP="008825B5">
      <w:pPr>
        <w:pStyle w:val="Sansinterligne"/>
        <w:rPr>
          <w:sz w:val="12"/>
        </w:rPr>
      </w:pPr>
    </w:p>
    <w:p w:rsidR="008302A3" w:rsidRPr="00094CBA" w:rsidRDefault="008302A3" w:rsidP="008302A3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 w:rsidRPr="00094CBA">
        <w:rPr>
          <w:b/>
          <w:sz w:val="24"/>
          <w:szCs w:val="24"/>
        </w:rPr>
        <w:t>DIVERS</w:t>
      </w:r>
    </w:p>
    <w:p w:rsidR="008302A3" w:rsidRPr="00094CBA" w:rsidRDefault="008302A3" w:rsidP="00B76CAC">
      <w:pPr>
        <w:spacing w:after="0"/>
      </w:pPr>
      <w:r w:rsidRPr="00094CBA">
        <w:t xml:space="preserve">Depuis 2007 : Baby </w:t>
      </w:r>
      <w:proofErr w:type="spellStart"/>
      <w:r w:rsidRPr="00094CBA">
        <w:t>sitting</w:t>
      </w:r>
      <w:proofErr w:type="spellEnd"/>
      <w:r w:rsidRPr="00094CBA">
        <w:t xml:space="preserve"> (week-ends, vacances, soirées)</w:t>
      </w:r>
    </w:p>
    <w:p w:rsidR="008302A3" w:rsidRPr="00094CBA" w:rsidRDefault="008A727E" w:rsidP="00B76CAC">
      <w:pPr>
        <w:spacing w:after="0" w:line="240" w:lineRule="auto"/>
      </w:pPr>
      <w:r>
        <w:t xml:space="preserve">Sport :              </w:t>
      </w:r>
      <w:r w:rsidR="008302A3" w:rsidRPr="00094CBA">
        <w:t>Badmin</w:t>
      </w:r>
      <w:r w:rsidR="00177D98">
        <w:t>ton</w:t>
      </w:r>
      <w:r w:rsidR="0044758C">
        <w:t xml:space="preserve"> – Club de Trévoux – Depuis 9 ans dont 8</w:t>
      </w:r>
      <w:r w:rsidR="00B4766C">
        <w:t xml:space="preserve"> en compétition</w:t>
      </w:r>
    </w:p>
    <w:p w:rsidR="008302A3" w:rsidRPr="00094CBA" w:rsidRDefault="008302A3" w:rsidP="00B76CAC">
      <w:pPr>
        <w:spacing w:after="0" w:line="240" w:lineRule="auto"/>
      </w:pPr>
      <w:r w:rsidRPr="00094CBA">
        <w:t>Centre</w:t>
      </w:r>
      <w:r w:rsidR="00607D1A" w:rsidRPr="00094CBA">
        <w:t>s</w:t>
      </w:r>
      <w:r w:rsidR="0005796B" w:rsidRPr="00094CBA">
        <w:t xml:space="preserve"> d’intérêt</w:t>
      </w:r>
      <w:r w:rsidRPr="00094CBA">
        <w:t> </w:t>
      </w:r>
      <w:r w:rsidR="00017556">
        <w:t xml:space="preserve">: </w:t>
      </w:r>
      <w:r w:rsidR="00B4766C">
        <w:t>Sorties entre ami</w:t>
      </w:r>
      <w:r w:rsidRPr="00094CBA">
        <w:t>s</w:t>
      </w:r>
      <w:r w:rsidR="00B4766C">
        <w:t>, musique, cinéma</w:t>
      </w:r>
    </w:p>
    <w:sectPr w:rsidR="008302A3" w:rsidRPr="00094CBA" w:rsidSect="008302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2208"/>
    <w:multiLevelType w:val="hybridMultilevel"/>
    <w:tmpl w:val="69988270"/>
    <w:lvl w:ilvl="0" w:tplc="7366A632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3EA6885"/>
    <w:multiLevelType w:val="hybridMultilevel"/>
    <w:tmpl w:val="ED7A1700"/>
    <w:lvl w:ilvl="0" w:tplc="8F9A6ABA">
      <w:start w:val="2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4D77"/>
    <w:multiLevelType w:val="hybridMultilevel"/>
    <w:tmpl w:val="09EC1FA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F193098"/>
    <w:multiLevelType w:val="hybridMultilevel"/>
    <w:tmpl w:val="08F4F740"/>
    <w:lvl w:ilvl="0" w:tplc="9C784CB2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36A3"/>
    <w:multiLevelType w:val="hybridMultilevel"/>
    <w:tmpl w:val="707481A4"/>
    <w:lvl w:ilvl="0" w:tplc="9C784CB2">
      <w:numFmt w:val="bullet"/>
      <w:lvlText w:val="-"/>
      <w:lvlJc w:val="left"/>
      <w:pPr>
        <w:ind w:left="497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5" w15:restartNumberingAfterBreak="0">
    <w:nsid w:val="49E80B73"/>
    <w:multiLevelType w:val="hybridMultilevel"/>
    <w:tmpl w:val="C2F0E1CE"/>
    <w:lvl w:ilvl="0" w:tplc="9C784CB2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4FBB71DB"/>
    <w:multiLevelType w:val="hybridMultilevel"/>
    <w:tmpl w:val="9B3012D6"/>
    <w:lvl w:ilvl="0" w:tplc="8B6AC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803E1"/>
    <w:multiLevelType w:val="hybridMultilevel"/>
    <w:tmpl w:val="1A408640"/>
    <w:lvl w:ilvl="0" w:tplc="3CAAC800">
      <w:start w:val="2012"/>
      <w:numFmt w:val="bullet"/>
      <w:lvlText w:val=""/>
      <w:lvlJc w:val="left"/>
      <w:pPr>
        <w:ind w:left="2487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513D45C6"/>
    <w:multiLevelType w:val="hybridMultilevel"/>
    <w:tmpl w:val="1B642A4E"/>
    <w:lvl w:ilvl="0" w:tplc="9C784CB2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417DA"/>
    <w:multiLevelType w:val="hybridMultilevel"/>
    <w:tmpl w:val="BC384628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526E0AEA"/>
    <w:multiLevelType w:val="hybridMultilevel"/>
    <w:tmpl w:val="650E3112"/>
    <w:lvl w:ilvl="0" w:tplc="61FC9884">
      <w:start w:val="2009"/>
      <w:numFmt w:val="bullet"/>
      <w:lvlText w:val="-"/>
      <w:lvlJc w:val="left"/>
      <w:pPr>
        <w:ind w:left="498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41" w:hanging="360"/>
      </w:pPr>
      <w:rPr>
        <w:rFonts w:ascii="Wingdings" w:hAnsi="Wingdings" w:hint="default"/>
      </w:rPr>
    </w:lvl>
  </w:abstractNum>
  <w:abstractNum w:abstractNumId="11" w15:restartNumberingAfterBreak="0">
    <w:nsid w:val="5A147B18"/>
    <w:multiLevelType w:val="hybridMultilevel"/>
    <w:tmpl w:val="A98A840C"/>
    <w:lvl w:ilvl="0" w:tplc="DD443662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5EF0"/>
    <w:multiLevelType w:val="hybridMultilevel"/>
    <w:tmpl w:val="E9700E46"/>
    <w:lvl w:ilvl="0" w:tplc="E1447242">
      <w:start w:val="2013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60E21218"/>
    <w:multiLevelType w:val="hybridMultilevel"/>
    <w:tmpl w:val="A086D9CA"/>
    <w:lvl w:ilvl="0" w:tplc="9C784CB2">
      <w:numFmt w:val="bullet"/>
      <w:lvlText w:val="-"/>
      <w:lvlJc w:val="left"/>
      <w:pPr>
        <w:ind w:left="49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 w15:restartNumberingAfterBreak="0">
    <w:nsid w:val="6BD10524"/>
    <w:multiLevelType w:val="hybridMultilevel"/>
    <w:tmpl w:val="BA3C37B6"/>
    <w:lvl w:ilvl="0" w:tplc="9C784CB2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93F2A"/>
    <w:multiLevelType w:val="hybridMultilevel"/>
    <w:tmpl w:val="ED22B3B0"/>
    <w:lvl w:ilvl="0" w:tplc="040C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6" w15:restartNumberingAfterBreak="0">
    <w:nsid w:val="735B4812"/>
    <w:multiLevelType w:val="hybridMultilevel"/>
    <w:tmpl w:val="59CEC8EA"/>
    <w:lvl w:ilvl="0" w:tplc="040C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7" w15:restartNumberingAfterBreak="0">
    <w:nsid w:val="76A912DF"/>
    <w:multiLevelType w:val="hybridMultilevel"/>
    <w:tmpl w:val="B85C538C"/>
    <w:lvl w:ilvl="0" w:tplc="E0027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D3196"/>
    <w:multiLevelType w:val="hybridMultilevel"/>
    <w:tmpl w:val="2892ABD8"/>
    <w:lvl w:ilvl="0" w:tplc="C80AC40A">
      <w:start w:val="2009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0"/>
  </w:num>
  <w:num w:numId="5">
    <w:abstractNumId w:val="5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  <w:num w:numId="14">
    <w:abstractNumId w:val="11"/>
  </w:num>
  <w:num w:numId="15">
    <w:abstractNumId w:val="12"/>
  </w:num>
  <w:num w:numId="16">
    <w:abstractNumId w:val="1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2A3"/>
    <w:rsid w:val="00017556"/>
    <w:rsid w:val="0005796B"/>
    <w:rsid w:val="00090691"/>
    <w:rsid w:val="00094CBA"/>
    <w:rsid w:val="000979BE"/>
    <w:rsid w:val="000A60CE"/>
    <w:rsid w:val="000B6305"/>
    <w:rsid w:val="000D682C"/>
    <w:rsid w:val="000F7211"/>
    <w:rsid w:val="001132A6"/>
    <w:rsid w:val="001278CF"/>
    <w:rsid w:val="00177D98"/>
    <w:rsid w:val="001A434F"/>
    <w:rsid w:val="00203DAA"/>
    <w:rsid w:val="00364230"/>
    <w:rsid w:val="00367DA3"/>
    <w:rsid w:val="0037303A"/>
    <w:rsid w:val="003906E9"/>
    <w:rsid w:val="0044758C"/>
    <w:rsid w:val="004B59A8"/>
    <w:rsid w:val="004B6FA5"/>
    <w:rsid w:val="004E5F3A"/>
    <w:rsid w:val="00503B0F"/>
    <w:rsid w:val="00521625"/>
    <w:rsid w:val="00524EB2"/>
    <w:rsid w:val="00532600"/>
    <w:rsid w:val="005555ED"/>
    <w:rsid w:val="00556E11"/>
    <w:rsid w:val="005B7286"/>
    <w:rsid w:val="005C6C20"/>
    <w:rsid w:val="005F4505"/>
    <w:rsid w:val="00607D1A"/>
    <w:rsid w:val="0067479F"/>
    <w:rsid w:val="00712CAD"/>
    <w:rsid w:val="007502C7"/>
    <w:rsid w:val="0075175A"/>
    <w:rsid w:val="00761A5E"/>
    <w:rsid w:val="007D4229"/>
    <w:rsid w:val="007E1664"/>
    <w:rsid w:val="008302A3"/>
    <w:rsid w:val="008475E4"/>
    <w:rsid w:val="008578E3"/>
    <w:rsid w:val="0086618D"/>
    <w:rsid w:val="008825B5"/>
    <w:rsid w:val="008842F2"/>
    <w:rsid w:val="008A727E"/>
    <w:rsid w:val="008C42CC"/>
    <w:rsid w:val="008F2A6B"/>
    <w:rsid w:val="00901CA0"/>
    <w:rsid w:val="00932D97"/>
    <w:rsid w:val="009424CE"/>
    <w:rsid w:val="00966AFD"/>
    <w:rsid w:val="009C4AFE"/>
    <w:rsid w:val="009E1E0F"/>
    <w:rsid w:val="009E20EF"/>
    <w:rsid w:val="00A0743C"/>
    <w:rsid w:val="00A12726"/>
    <w:rsid w:val="00A3649F"/>
    <w:rsid w:val="00A6779C"/>
    <w:rsid w:val="00AE2B75"/>
    <w:rsid w:val="00B17B82"/>
    <w:rsid w:val="00B17E14"/>
    <w:rsid w:val="00B4362F"/>
    <w:rsid w:val="00B4766C"/>
    <w:rsid w:val="00B51848"/>
    <w:rsid w:val="00B76CAC"/>
    <w:rsid w:val="00BA267F"/>
    <w:rsid w:val="00BC0E89"/>
    <w:rsid w:val="00C74945"/>
    <w:rsid w:val="00C75856"/>
    <w:rsid w:val="00C95366"/>
    <w:rsid w:val="00CA3E2C"/>
    <w:rsid w:val="00CF6B6F"/>
    <w:rsid w:val="00D3631A"/>
    <w:rsid w:val="00D47106"/>
    <w:rsid w:val="00E05827"/>
    <w:rsid w:val="00E3500A"/>
    <w:rsid w:val="00E41F61"/>
    <w:rsid w:val="00E529EF"/>
    <w:rsid w:val="00E86D49"/>
    <w:rsid w:val="00F04BF6"/>
    <w:rsid w:val="00F513A7"/>
    <w:rsid w:val="00F76347"/>
    <w:rsid w:val="00FC6A07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C491F-4E08-4F5B-AC8F-5B06CCD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02A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02A3"/>
    <w:pPr>
      <w:ind w:left="720"/>
      <w:contextualSpacing/>
    </w:pPr>
  </w:style>
  <w:style w:type="paragraph" w:styleId="Sansinterligne">
    <w:name w:val="No Spacing"/>
    <w:uiPriority w:val="1"/>
    <w:qFormat/>
    <w:rsid w:val="00555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nhthuy.nguyen94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Thi-Thi</dc:creator>
  <cp:keywords/>
  <dc:description/>
  <cp:lastModifiedBy>Utilisateur</cp:lastModifiedBy>
  <cp:revision>49</cp:revision>
  <cp:lastPrinted>2012-01-19T14:45:00Z</cp:lastPrinted>
  <dcterms:created xsi:type="dcterms:W3CDTF">2009-11-24T15:57:00Z</dcterms:created>
  <dcterms:modified xsi:type="dcterms:W3CDTF">2016-03-02T11:05:00Z</dcterms:modified>
</cp:coreProperties>
</file>