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BC4F69" w:rsidP="00576723">
      <w:pPr>
        <w:tabs>
          <w:tab w:val="left" w:pos="6425"/>
        </w:tabs>
        <w:jc w:val="right"/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7" type="#_x0000_t202" style="position:absolute;left:0;text-align:left;margin-left:-12pt;margin-top:-18pt;width:222pt;height:124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<v:textbox>
              <w:txbxContent>
                <w:p w:rsidR="00975C74" w:rsidRPr="002742AD" w:rsidRDefault="00A61EA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Valentin NIEDERCORN</w:t>
                  </w:r>
                </w:p>
                <w:p w:rsidR="00975C74" w:rsidRPr="00E230E5" w:rsidRDefault="00A61EA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8 rue de la Canardière</w:t>
                  </w:r>
                </w:p>
                <w:p w:rsidR="00975C74" w:rsidRPr="00E230E5" w:rsidRDefault="00A61EA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67</w:t>
                  </w:r>
                  <w:r w:rsidR="00964A7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370 BERSTETT</w:t>
                  </w:r>
                </w:p>
                <w:p w:rsidR="00975C74" w:rsidRPr="00E230E5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T</w:t>
                  </w:r>
                  <w:r w:rsidR="00E230E5" w:rsidRPr="00E230E5">
                    <w:rPr>
                      <w:rFonts w:ascii="Tahoma" w:hAnsi="Tahoma"/>
                      <w:sz w:val="22"/>
                      <w:szCs w:val="22"/>
                    </w:rPr>
                    <w:t>é</w:t>
                  </w: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A61EA1">
                    <w:rPr>
                      <w:rFonts w:ascii="Tahoma" w:hAnsi="Tahoma"/>
                      <w:sz w:val="22"/>
                      <w:szCs w:val="22"/>
                    </w:rPr>
                    <w:t>06.30.44.73.19</w:t>
                  </w:r>
                </w:p>
                <w:p w:rsidR="00975C74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E230E5" w:rsidRPr="00E230E5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mail</w:t>
                  </w:r>
                  <w:r w:rsidR="00A61EA1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hyperlink r:id="rId8" w:history="1">
                    <w:r w:rsidR="00D12315" w:rsidRPr="00D3314E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valentinniedercorn@gmail.com</w:t>
                    </w:r>
                  </w:hyperlink>
                </w:p>
                <w:p w:rsidR="00D12315" w:rsidRDefault="00D12315" w:rsidP="00D12315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2315" w:rsidRDefault="00D12315" w:rsidP="00D12315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25 ans, </w:t>
                  </w:r>
                  <w:proofErr w:type="gramStart"/>
                  <w:r>
                    <w:rPr>
                      <w:rFonts w:ascii="Tahoma" w:hAnsi="Tahoma"/>
                      <w:sz w:val="22"/>
                      <w:szCs w:val="22"/>
                    </w:rPr>
                    <w:t>né</w:t>
                  </w:r>
                  <w:proofErr w:type="gram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le 19 avril 1990</w:t>
                  </w:r>
                </w:p>
                <w:p w:rsidR="00964A7D" w:rsidRPr="00964A7D" w:rsidRDefault="00964A7D" w:rsidP="00964A7D">
                  <w:pPr>
                    <w:tabs>
                      <w:tab w:val="left" w:pos="2520"/>
                      <w:tab w:val="left" w:pos="5940"/>
                    </w:tabs>
                    <w:rPr>
                      <w:rFonts w:ascii="Tahoma" w:hAnsi="Tahoma"/>
                      <w:bCs/>
                      <w:sz w:val="22"/>
                      <w:szCs w:val="22"/>
                      <w:lang w:val="es-ES"/>
                    </w:rPr>
                  </w:pPr>
                  <w:proofErr w:type="spellStart"/>
                  <w:r w:rsidRPr="00964A7D">
                    <w:rPr>
                      <w:rFonts w:ascii="Tahoma" w:hAnsi="Tahoma"/>
                      <w:bCs/>
                      <w:sz w:val="22"/>
                      <w:szCs w:val="22"/>
                      <w:lang w:val="es-ES"/>
                    </w:rPr>
                    <w:t>Titulaire</w:t>
                  </w:r>
                  <w:proofErr w:type="spellEnd"/>
                  <w:r w:rsidRPr="00964A7D">
                    <w:rPr>
                      <w:rFonts w:ascii="Tahoma" w:hAnsi="Tahoma"/>
                      <w:bCs/>
                      <w:sz w:val="22"/>
                      <w:szCs w:val="22"/>
                      <w:lang w:val="es-ES"/>
                    </w:rPr>
                    <w:t xml:space="preserve"> du </w:t>
                  </w:r>
                  <w:proofErr w:type="spellStart"/>
                  <w:r w:rsidRPr="00964A7D">
                    <w:rPr>
                      <w:rFonts w:ascii="Tahoma" w:hAnsi="Tahoma"/>
                      <w:bCs/>
                      <w:sz w:val="22"/>
                      <w:szCs w:val="22"/>
                      <w:lang w:val="es-ES"/>
                    </w:rPr>
                    <w:t>permis</w:t>
                  </w:r>
                  <w:proofErr w:type="spellEnd"/>
                  <w:r w:rsidRPr="00964A7D">
                    <w:rPr>
                      <w:rFonts w:ascii="Tahoma" w:hAnsi="Tahoma"/>
                      <w:bCs/>
                      <w:sz w:val="22"/>
                      <w:szCs w:val="22"/>
                      <w:lang w:val="es-ES"/>
                    </w:rPr>
                    <w:t xml:space="preserve"> B</w:t>
                  </w:r>
                </w:p>
                <w:p w:rsidR="00964A7D" w:rsidRDefault="00964A7D" w:rsidP="00D12315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2315" w:rsidRPr="00E230E5" w:rsidRDefault="00D1231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576723">
        <w:rPr>
          <w:rFonts w:ascii="Georgia" w:hAnsi="Georgia"/>
          <w:b/>
          <w:color w:val="000000"/>
          <w:sz w:val="52"/>
          <w:szCs w:val="52"/>
        </w:rPr>
        <w:tab/>
      </w:r>
      <w:r w:rsidR="00576723">
        <w:rPr>
          <w:rFonts w:ascii="Georgia" w:hAnsi="Georgia"/>
          <w:b/>
          <w:noProof/>
          <w:color w:val="000000"/>
          <w:sz w:val="52"/>
          <w:szCs w:val="52"/>
        </w:rPr>
        <w:drawing>
          <wp:inline distT="0" distB="0" distL="0" distR="0">
            <wp:extent cx="1191895" cy="1585595"/>
            <wp:effectExtent l="19050" t="0" r="8255" b="0"/>
            <wp:docPr id="7" name="Image 7" descr="C:\Users\LN\Desktop\2015_04_14\2015_04_14\IMG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N\Desktop\2015_04_14\2015_04_14\IMG_NE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BF2694" w:rsidP="0085269B">
      <w:pPr>
        <w:tabs>
          <w:tab w:val="left" w:pos="5940"/>
        </w:tabs>
        <w:jc w:val="right"/>
        <w:rPr>
          <w:rFonts w:ascii="Georgia" w:hAnsi="Georgia"/>
          <w:b/>
        </w:rPr>
      </w:pPr>
      <w:r w:rsidRPr="00BC4F69"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28" type="#_x0000_t202" style="position:absolute;left:0;text-align:left;margin-left:129.25pt;margin-top:4.45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" filled="f" stroked="f">
            <v:textbox>
              <w:txbxContent>
                <w:p w:rsidR="00975C74" w:rsidRPr="00E230E5" w:rsidRDefault="00C51D0E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Chargé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clientèle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r w:rsidR="00A61EA1"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en </w:t>
                  </w:r>
                  <w:proofErr w:type="spellStart"/>
                  <w:r w:rsidR="00A61EA1"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assurance</w:t>
                  </w:r>
                  <w:proofErr w:type="spellEnd"/>
                </w:p>
              </w:txbxContent>
            </v:textbox>
          </v:shape>
        </w:pict>
      </w: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D12315" w:rsidRDefault="00D12315" w:rsidP="0085269B">
      <w:pPr>
        <w:tabs>
          <w:tab w:val="left" w:pos="2520"/>
          <w:tab w:val="left" w:pos="5940"/>
        </w:tabs>
        <w:rPr>
          <w:rFonts w:ascii="Tahoma" w:hAnsi="Tahoma"/>
          <w:b/>
          <w:bCs/>
          <w:lang w:val="es-ES"/>
        </w:rPr>
      </w:pPr>
    </w:p>
    <w:p w:rsidR="00F035B6" w:rsidRDefault="00BF269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C4F69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2.35pt;margin-top:6.15pt;width:552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k0mq3eAAAACgEAAA8AAABkcnMv&#10;ZG93bnJldi54bWxMj8FuwjAQRO+V+AdrkXoDG0irkGaDUKteW5W2SNxMvCRR43UUG5L+fc2pHGdn&#10;NPsm34y2FRfqfeMYYTFXIIhLZxquEL4+X2cpCB80G906JoRf8rApJne5zowb+IMuu1CJWMI+0wh1&#10;CF0mpS9rstrPXUccvZPrrQ5R9pU0vR5iuW3lUqlHaXXD8UOtO3quqfzZnS3C99vpsE/Ue/ViH7rB&#10;jUqyXUvE++m4fQIRaAz/YbjiR3QoItPRndl40SLMlkncEhBWqwTENaBSFS9HhDRdgyxyeTuh+AM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B5NJqt3gAAAAoBAAAPAAAAAAAAAAAAAAAA&#10;AFIEAABkcnMvZG93bnJldi54bWxQSwUGAAAAAAQABADzAAAAXQUAAAAA&#10;" filled="f" stroked="f">
            <v:textbox>
              <w:txbxContent>
                <w:p w:rsidR="00975C74" w:rsidRPr="00975C74" w:rsidRDefault="00E230E5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BF269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C4F69">
        <w:rPr>
          <w:rFonts w:ascii="Georgia" w:hAnsi="Georgia"/>
          <w:b/>
          <w:noProof/>
          <w:sz w:val="8"/>
          <w:szCs w:val="8"/>
        </w:rPr>
        <w:pict>
          <v:line id="Conector recto 4" o:spid="_x0000_s1037" style="position:absolute;z-index:251679744;visibility:visible" from="-9.65pt,9.45pt" to="518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KdgK1N0AAAAKAQAADwAAAAAAAAAAAAAAAAAMBAAAZHJzL2Rvd25y&#10;ZXYueG1sUEsFBgAAAAAEAAQA8wAAABYFAAAAAA==&#10;" strokecolor="black [3040]"/>
        </w:pict>
      </w:r>
    </w:p>
    <w:p w:rsidR="00F035B6" w:rsidRDefault="00BC4F6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C4F69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6pt;margin-top:.9pt;width:531.85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" filled="f" stroked="f" strokecolor="white">
            <v:textbox>
              <w:txbxContent>
                <w:p w:rsidR="00D12315" w:rsidRDefault="00D1231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2013 - 2015         </w:t>
                  </w:r>
                  <w:r w:rsidR="00433DBE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 </w:t>
                  </w:r>
                  <w:r w:rsidR="00AF6E5B"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>BTS assurance en alternance</w:t>
                  </w:r>
                </w:p>
                <w:p w:rsidR="00975C74" w:rsidRPr="00D12315" w:rsidRDefault="00D1231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   </w:t>
                  </w:r>
                  <w:r w:rsidR="00975C74" w:rsidRPr="003C37D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</w:t>
                  </w:r>
                  <w:r w:rsidR="00A61EA1" w:rsidRPr="003C37D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</w:t>
                  </w:r>
                  <w:r w:rsidR="00433DBE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     </w:t>
                  </w:r>
                  <w:r w:rsidR="00E230E5" w:rsidRPr="003C37D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</w:t>
                  </w:r>
                  <w:r w:rsidR="00AF6E5B" w:rsidRPr="003C37DC">
                    <w:rPr>
                      <w:rFonts w:ascii="Tahoma" w:hAnsi="Tahoma"/>
                      <w:sz w:val="20"/>
                      <w:szCs w:val="20"/>
                    </w:rPr>
                    <w:t xml:space="preserve">IFPASS Strasbourg </w:t>
                  </w:r>
                </w:p>
                <w:p w:rsidR="00975C74" w:rsidRPr="007A56A5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975C74" w:rsidRDefault="00A61EA1" w:rsidP="00E230E5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2009 </w:t>
                  </w:r>
                  <w:r w:rsidR="00AB2878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-201</w:t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3</w:t>
                  </w:r>
                  <w:r w:rsidRPr="00964A7D">
                    <w:rPr>
                      <w:rFonts w:ascii="Tahoma" w:hAnsi="Tahoma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</w:t>
                  </w:r>
                  <w:r w:rsidR="00433DBE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 </w:t>
                  </w:r>
                  <w:r w:rsidR="00AB2878"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Pr="00D12315">
                    <w:rPr>
                      <w:rFonts w:ascii="Tahoma" w:hAnsi="Tahoma"/>
                      <w:b/>
                      <w:sz w:val="20"/>
                      <w:szCs w:val="20"/>
                    </w:rPr>
                    <w:t>Faculté de droit et de sciences politiques</w:t>
                  </w:r>
                  <w:r w:rsidRPr="003C37DC">
                    <w:rPr>
                      <w:rFonts w:ascii="Tahoma" w:hAnsi="Tahoma"/>
                      <w:sz w:val="20"/>
                      <w:szCs w:val="20"/>
                    </w:rPr>
                    <w:t xml:space="preserve"> de Strasbourg</w:t>
                  </w:r>
                </w:p>
                <w:p w:rsidR="00D12315" w:rsidRPr="00D12315" w:rsidRDefault="00964A7D" w:rsidP="00E230E5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              </w:t>
                  </w:r>
                  <w:r w:rsidR="00433DBE">
                    <w:rPr>
                      <w:rFonts w:ascii="Tahoma" w:hAnsi="Tahoma"/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 w:rsidR="00A67B37">
                    <w:rPr>
                      <w:rFonts w:ascii="Tahoma" w:hAnsi="Tahoma"/>
                      <w:sz w:val="20"/>
                      <w:szCs w:val="20"/>
                    </w:rPr>
                    <w:t>Validation de 3</w:t>
                  </w:r>
                  <w:r w:rsidR="00D12315" w:rsidRPr="00D12315">
                    <w:rPr>
                      <w:rFonts w:ascii="Tahoma" w:hAnsi="Tahoma"/>
                      <w:sz w:val="20"/>
                      <w:szCs w:val="20"/>
                    </w:rPr>
                    <w:t xml:space="preserve"> semestres</w:t>
                  </w:r>
                </w:p>
                <w:p w:rsidR="00975C74" w:rsidRPr="007A56A5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E230E5" w:rsidRPr="003C37DC" w:rsidRDefault="00AB2878" w:rsidP="00E230E5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20</w:t>
                  </w:r>
                  <w:r w:rsidR="00D1231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09                     </w:t>
                  </w:r>
                  <w:r w:rsidR="00433DBE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</w:t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Obtention du </w:t>
                  </w:r>
                  <w:r w:rsidR="00AF6E5B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Baccalauréat</w:t>
                  </w:r>
                  <w:r w:rsidR="00AF6E5B"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Economique et social</w:t>
                  </w:r>
                </w:p>
                <w:p w:rsidR="00975C74" w:rsidRPr="003C37DC" w:rsidRDefault="00D12315" w:rsidP="00E230E5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</w:t>
                  </w:r>
                  <w:r w:rsidR="00AB2878" w:rsidRPr="003C37D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</w:t>
                  </w:r>
                  <w:r w:rsidR="00433DBE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    </w:t>
                  </w:r>
                  <w:r w:rsidR="00AB2878" w:rsidRPr="003C37D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</w:t>
                  </w:r>
                  <w:r w:rsidR="00AF6E5B" w:rsidRPr="003C37DC">
                    <w:rPr>
                      <w:rFonts w:ascii="Tahoma" w:hAnsi="Tahoma"/>
                      <w:sz w:val="20"/>
                      <w:szCs w:val="20"/>
                    </w:rPr>
                    <w:t xml:space="preserve">Lycée Marcel </w:t>
                  </w:r>
                  <w:proofErr w:type="spellStart"/>
                  <w:r w:rsidR="00AF6E5B" w:rsidRPr="003C37DC">
                    <w:rPr>
                      <w:rFonts w:ascii="Tahoma" w:hAnsi="Tahoma"/>
                      <w:sz w:val="20"/>
                      <w:szCs w:val="20"/>
                    </w:rPr>
                    <w:t>Rudloff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</w:rPr>
                    <w:t>, Strasbourg</w:t>
                  </w:r>
                </w:p>
                <w:p w:rsidR="00975C74" w:rsidRPr="003C37DC" w:rsidRDefault="00975C74" w:rsidP="00EA1018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975C74" w:rsidRPr="003C37DC" w:rsidRDefault="00E230E5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3C37DC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Langues</w:t>
                  </w:r>
                  <w:r w:rsidR="00975C74" w:rsidRPr="003C37DC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:</w:t>
                  </w:r>
                  <w:r w:rsidR="00AB2878" w:rsidRPr="003C37DC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</w:t>
                  </w:r>
                  <w:r w:rsidR="00433DBE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   </w:t>
                  </w:r>
                  <w:r w:rsidR="00AB2878" w:rsidRPr="003C37DC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Anglais </w:t>
                  </w:r>
                  <w:r w:rsidR="00975C74" w:rsidRPr="003C37DC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</w:t>
                  </w:r>
                  <w:r w:rsidR="00A61EA1" w:rsidRPr="003C37DC">
                    <w:rPr>
                      <w:rFonts w:ascii="Tahoma" w:hAnsi="Tahoma"/>
                      <w:sz w:val="20"/>
                      <w:szCs w:val="20"/>
                    </w:rPr>
                    <w:t>lu et parlé</w:t>
                  </w:r>
                </w:p>
                <w:p w:rsidR="00A61EA1" w:rsidRPr="00C53376" w:rsidRDefault="00975C74" w:rsidP="0085269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3C37DC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3C37DC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  <w:t xml:space="preserve">           </w:t>
                  </w:r>
                  <w:r w:rsidR="00E230E5" w:rsidRPr="003C37DC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</w:t>
                  </w:r>
                </w:p>
                <w:p w:rsidR="00975C74" w:rsidRPr="003C37DC" w:rsidRDefault="00E230E5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3C37DC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Logiciels maîtrisés</w:t>
                  </w:r>
                  <w:r w:rsidR="00433DBE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 :</w:t>
                  </w:r>
                  <w:r w:rsidR="00975C74" w:rsidRPr="003C37DC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 </w:t>
                  </w:r>
                  <w:r w:rsidR="00433DBE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            </w:t>
                  </w:r>
                  <w:r w:rsidR="00A61EA1" w:rsidRPr="003C37DC">
                    <w:rPr>
                      <w:rFonts w:ascii="Tahoma" w:hAnsi="Tahoma"/>
                      <w:sz w:val="20"/>
                      <w:szCs w:val="20"/>
                    </w:rPr>
                    <w:t>Word, Excel</w:t>
                  </w:r>
                </w:p>
                <w:p w:rsidR="00975C74" w:rsidRDefault="00975C74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2B4E92" w:rsidRPr="00E230E5" w:rsidRDefault="002B4E92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975C74" w:rsidRPr="00E230E5" w:rsidRDefault="00975C74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C53376" w:rsidRDefault="00C53376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3C37DC" w:rsidRPr="007A56A5" w:rsidRDefault="00AF6E5B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>Du 1</w:t>
                  </w:r>
                  <w:r w:rsidRPr="00AF6E5B">
                    <w:rPr>
                      <w:rFonts w:ascii="Tahoma" w:hAnsi="Tahoma"/>
                      <w:b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Septembre 2013   </w:t>
                  </w:r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Siège social d’</w:t>
                  </w:r>
                  <w:proofErr w:type="spellStart"/>
                  <w:r w:rsidR="003C37DC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Allianz</w:t>
                  </w:r>
                  <w:proofErr w:type="spellEnd"/>
                  <w:r w:rsidR="003C37DC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Vie</w:t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à Strasbourg</w:t>
                  </w:r>
                </w:p>
                <w:p w:rsidR="002B4E92" w:rsidRPr="007A56A5" w:rsidRDefault="003C37DC" w:rsidP="002B4E92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proofErr w:type="gramStart"/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au</w:t>
                  </w:r>
                  <w:proofErr w:type="gramEnd"/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31 août 2015        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  <w:t xml:space="preserve">Gestionnaire de portefeuille </w:t>
                  </w:r>
                  <w:r w:rsidR="00AF6E5B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au service « Vie du contrat »</w:t>
                  </w:r>
                  <w:r w:rsidR="0058021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B4E92" w:rsidRPr="007A56A5" w:rsidRDefault="00E230E5" w:rsidP="002B4E92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95465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</w:t>
                  </w:r>
                  <w:r w:rsidR="0058021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95465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58021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</w:p>
                <w:p w:rsidR="000F5E6E" w:rsidRPr="007A56A5" w:rsidRDefault="002B4E92" w:rsidP="002B4E92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>-</w:t>
                  </w:r>
                  <w:r w:rsidR="00AF6E5B" w:rsidRPr="007A56A5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J</w:t>
                  </w:r>
                  <w:r w:rsidR="00964A7D" w:rsidRPr="007A56A5">
                    <w:rPr>
                      <w:rFonts w:ascii="Tahoma" w:hAnsi="Tahoma"/>
                      <w:sz w:val="20"/>
                      <w:szCs w:val="20"/>
                    </w:rPr>
                    <w:t xml:space="preserve">e </w:t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>vérifie et traite</w:t>
                  </w:r>
                  <w:r w:rsidR="00964A7D" w:rsidRPr="007A56A5">
                    <w:rPr>
                      <w:rFonts w:ascii="Tahoma" w:hAnsi="Tahoma"/>
                      <w:sz w:val="20"/>
                      <w:szCs w:val="20"/>
                    </w:rPr>
                    <w:t xml:space="preserve"> les demandes de modification des clauses bénéficia</w:t>
                  </w:r>
                  <w:r w:rsidR="000F5E6E" w:rsidRPr="007A56A5">
                    <w:rPr>
                      <w:rFonts w:ascii="Tahoma" w:hAnsi="Tahoma"/>
                      <w:sz w:val="20"/>
                      <w:szCs w:val="20"/>
                    </w:rPr>
                    <w:t>i</w:t>
                  </w:r>
                  <w:r w:rsidR="00964A7D" w:rsidRPr="007A56A5">
                    <w:rPr>
                      <w:rFonts w:ascii="Tahoma" w:hAnsi="Tahoma"/>
                      <w:sz w:val="20"/>
                      <w:szCs w:val="20"/>
                    </w:rPr>
                    <w:t xml:space="preserve">res des </w:t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964A7D" w:rsidRPr="007A56A5">
                    <w:rPr>
                      <w:rFonts w:ascii="Tahoma" w:hAnsi="Tahoma"/>
                      <w:sz w:val="20"/>
                      <w:szCs w:val="20"/>
                    </w:rPr>
                    <w:t>contrats d’assurance</w:t>
                  </w:r>
                  <w:r w:rsidR="000F5E6E" w:rsidRPr="007A56A5">
                    <w:rPr>
                      <w:rFonts w:ascii="Tahoma" w:hAnsi="Tahoma"/>
                      <w:sz w:val="20"/>
                      <w:szCs w:val="20"/>
                    </w:rPr>
                    <w:t xml:space="preserve"> vie</w:t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 xml:space="preserve"> ainsi que </w:t>
                  </w:r>
                  <w:r w:rsidR="000F5E6E" w:rsidRPr="007A56A5">
                    <w:rPr>
                      <w:rFonts w:ascii="Tahoma" w:hAnsi="Tahoma"/>
                      <w:sz w:val="20"/>
                      <w:szCs w:val="20"/>
                    </w:rPr>
                    <w:t xml:space="preserve">les demandes 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d’acceptation de bénéficiaires</w:t>
                  </w:r>
                </w:p>
                <w:p w:rsidR="00433DBE" w:rsidRPr="007A56A5" w:rsidRDefault="000F5E6E" w:rsidP="002B4E92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  <w:t xml:space="preserve">- </w:t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 xml:space="preserve">je contrôle et traite 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les demandes de mise en place, </w:t>
                  </w:r>
                  <w:r w:rsidR="002B4E92" w:rsidRPr="007A56A5">
                    <w:rPr>
                      <w:rFonts w:ascii="Tahoma" w:hAnsi="Tahoma"/>
                      <w:sz w:val="20"/>
                      <w:szCs w:val="20"/>
                    </w:rPr>
                    <w:t xml:space="preserve">modification ou arrêt de </w:t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2B4E92" w:rsidRPr="007A56A5">
                    <w:rPr>
                      <w:rFonts w:ascii="Tahoma" w:hAnsi="Tahoma"/>
                      <w:sz w:val="20"/>
                      <w:szCs w:val="20"/>
                    </w:rPr>
                    <w:t xml:space="preserve">gestion profilée </w:t>
                  </w:r>
                </w:p>
                <w:p w:rsidR="00964A7D" w:rsidRPr="007A56A5" w:rsidRDefault="000F5E6E" w:rsidP="000F5E6E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="00433DBE" w:rsidRPr="007A56A5">
                    <w:rPr>
                      <w:rFonts w:ascii="Tahoma" w:hAnsi="Tahoma"/>
                      <w:sz w:val="20"/>
                      <w:szCs w:val="20"/>
                    </w:rPr>
                    <w:t xml:space="preserve">- </w:t>
                  </w:r>
                  <w:r w:rsidR="002B4E92" w:rsidRPr="007A56A5">
                    <w:rPr>
                      <w:rFonts w:ascii="Tahoma" w:hAnsi="Tahoma"/>
                      <w:sz w:val="20"/>
                      <w:szCs w:val="20"/>
                    </w:rPr>
                    <w:t xml:space="preserve">J’ai bénéficié d’une formation de 3 jours sur les appels entrants et sortants et sur la 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2B4E92" w:rsidRPr="007A56A5">
                    <w:rPr>
                      <w:rFonts w:ascii="Tahoma" w:hAnsi="Tahoma"/>
                      <w:sz w:val="20"/>
                      <w:szCs w:val="20"/>
                    </w:rPr>
                    <w:t xml:space="preserve">communication en entreprise. </w:t>
                  </w:r>
                </w:p>
                <w:p w:rsidR="00AF6E5B" w:rsidRPr="007A56A5" w:rsidRDefault="00433DBE" w:rsidP="002B4E92">
                  <w:pPr>
                    <w:ind w:left="2835"/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- J’ai réalisé </w:t>
                  </w:r>
                  <w:r w:rsidR="002B4E92" w:rsidRPr="007A56A5">
                    <w:rPr>
                      <w:rFonts w:ascii="Tahoma" w:hAnsi="Tahoma"/>
                      <w:sz w:val="20"/>
                      <w:szCs w:val="20"/>
                    </w:rPr>
                    <w:t>une enquête de satisfaction sur la qualité de la prise en charge des demandes de changement de bénéficiaire par la compagnie.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</w:p>
                <w:p w:rsidR="003C37DC" w:rsidRPr="007A56A5" w:rsidRDefault="003C37DC" w:rsidP="00AF6E5B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3C37DC" w:rsidRPr="007A56A5" w:rsidRDefault="003C37DC" w:rsidP="00AF6E5B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Juillet 2010 et 2011</w:t>
                  </w:r>
                  <w:r w:rsidR="00AF6E5B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  <w:t>NORCAN SA</w:t>
                  </w:r>
                </w:p>
                <w:p w:rsidR="003C37DC" w:rsidRPr="007A56A5" w:rsidRDefault="003C37DC" w:rsidP="00AF6E5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Opérateur de production</w:t>
                  </w:r>
                  <w:r w:rsidR="00964A7D" w:rsidRPr="007A56A5">
                    <w:rPr>
                      <w:rFonts w:ascii="Tahoma" w:hAnsi="Tahoma"/>
                      <w:sz w:val="20"/>
                      <w:szCs w:val="20"/>
                    </w:rPr>
                    <w:t> :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 montage à la chaîne, découpage de profilés </w:t>
                  </w:r>
                  <w:r w:rsidR="005628F7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5628F7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5628F7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5628F7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AD4D39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en </w:t>
                  </w:r>
                  <w:proofErr w:type="spellStart"/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alluminium</w:t>
                  </w:r>
                  <w:proofErr w:type="spellEnd"/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.</w:t>
                  </w:r>
                </w:p>
                <w:p w:rsidR="003C37DC" w:rsidRPr="007A56A5" w:rsidRDefault="003C37DC" w:rsidP="00AF6E5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</w:p>
                <w:p w:rsidR="003C37DC" w:rsidRPr="007A56A5" w:rsidRDefault="00580215" w:rsidP="00E230E5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Juillet</w:t>
                  </w:r>
                  <w:r w:rsidR="00975C74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20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08</w:t>
                  </w:r>
                  <w:r w:rsidR="00975C74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</w:t>
                  </w:r>
                  <w:r w:rsidR="0095465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="00AF6E5B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  <w:t xml:space="preserve">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CORA</w:t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Mundolsheim </w:t>
                  </w:r>
                </w:p>
                <w:p w:rsidR="00975C74" w:rsidRPr="007A56A5" w:rsidRDefault="00964A7D" w:rsidP="00964A7D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</w:t>
                  </w:r>
                  <w:r w:rsidR="00E230E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</w:t>
                  </w:r>
                  <w:r w:rsidR="00580215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          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58021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Employé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="0058021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libre service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 :</w:t>
                  </w:r>
                  <w:r w:rsidR="00580215" w:rsidRPr="007A56A5">
                    <w:rPr>
                      <w:rFonts w:ascii="Tahoma" w:hAnsi="Tahoma"/>
                      <w:sz w:val="20"/>
                      <w:szCs w:val="20"/>
                    </w:rPr>
                    <w:t xml:space="preserve"> affecté au rayon « liquides » j’étais chargé d’en assurer </w:t>
                  </w:r>
                  <w:r w:rsidR="00AF6E5B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AF6E5B"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="00580215" w:rsidRPr="007A56A5">
                    <w:rPr>
                      <w:rFonts w:ascii="Tahoma" w:hAnsi="Tahoma"/>
                      <w:sz w:val="20"/>
                      <w:szCs w:val="20"/>
                    </w:rPr>
                    <w:t>l’</w:t>
                  </w:r>
                  <w:proofErr w:type="spellStart"/>
                  <w:r w:rsidR="00580215" w:rsidRPr="007A56A5">
                    <w:rPr>
                      <w:rFonts w:ascii="Tahoma" w:hAnsi="Tahoma"/>
                      <w:sz w:val="20"/>
                      <w:szCs w:val="20"/>
                    </w:rPr>
                    <w:t>approvisionement</w:t>
                  </w:r>
                  <w:proofErr w:type="spellEnd"/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>, de le ranger et de renseigner les clients.</w:t>
                  </w:r>
                </w:p>
                <w:p w:rsidR="00975C74" w:rsidRPr="007A56A5" w:rsidRDefault="00975C74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</w:p>
                <w:p w:rsidR="00AF6E5B" w:rsidRPr="007A56A5" w:rsidRDefault="00AF6E5B" w:rsidP="00AF6E5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Juillet 2003</w:t>
                  </w:r>
                  <w:r w:rsidR="00E230E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="00E230E5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Ferme HAGGER</w:t>
                  </w:r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à </w:t>
                  </w:r>
                  <w:proofErr w:type="spellStart"/>
                  <w:r w:rsidR="00964A7D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Rumersheim</w:t>
                  </w:r>
                  <w:proofErr w:type="spellEnd"/>
                </w:p>
                <w:p w:rsidR="00AF6E5B" w:rsidRPr="007A56A5" w:rsidRDefault="00964A7D" w:rsidP="00964A7D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    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</w:t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="00AF6E5B" w:rsidRPr="007A56A5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  <w:t xml:space="preserve"> </w:t>
                  </w:r>
                  <w:r w:rsidR="00AF6E5B" w:rsidRPr="007A56A5">
                    <w:rPr>
                      <w:rFonts w:ascii="Tahoma" w:hAnsi="Tahoma"/>
                      <w:b/>
                      <w:sz w:val="20"/>
                      <w:szCs w:val="20"/>
                    </w:rPr>
                    <w:t>Employé agricole</w:t>
                  </w:r>
                  <w:r w:rsidRPr="007A56A5">
                    <w:rPr>
                      <w:rFonts w:ascii="Tahoma" w:hAnsi="Tahoma"/>
                      <w:sz w:val="20"/>
                      <w:szCs w:val="20"/>
                    </w:rPr>
                    <w:t xml:space="preserve"> : récolte du </w:t>
                  </w:r>
                  <w:r w:rsidR="00AF6E5B" w:rsidRPr="007A56A5">
                    <w:rPr>
                      <w:rFonts w:ascii="Tahoma" w:hAnsi="Tahoma"/>
                      <w:sz w:val="20"/>
                      <w:szCs w:val="20"/>
                    </w:rPr>
                    <w:t>tabac</w:t>
                  </w:r>
                </w:p>
                <w:p w:rsidR="00E230E5" w:rsidRPr="00AF6E5B" w:rsidRDefault="00AF6E5B" w:rsidP="00E230E5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</w:p>
                <w:p w:rsidR="00C53376" w:rsidRDefault="00C53376" w:rsidP="00E230E5">
                  <w:pPr>
                    <w:pStyle w:val="Sansinterligne1"/>
                    <w:tabs>
                      <w:tab w:val="left" w:pos="0"/>
                      <w:tab w:val="left" w:pos="241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5628F7" w:rsidRDefault="005628F7" w:rsidP="00E230E5">
                  <w:pPr>
                    <w:pStyle w:val="Sansinterligne1"/>
                    <w:tabs>
                      <w:tab w:val="left" w:pos="0"/>
                      <w:tab w:val="left" w:pos="241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5628F7" w:rsidRDefault="005628F7" w:rsidP="00E230E5">
                  <w:pPr>
                    <w:pStyle w:val="Sansinterligne1"/>
                    <w:tabs>
                      <w:tab w:val="left" w:pos="0"/>
                      <w:tab w:val="left" w:pos="241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5628F7" w:rsidRPr="00964A7D" w:rsidRDefault="00C53376" w:rsidP="00E230E5">
                  <w:pPr>
                    <w:pStyle w:val="Sansinterligne1"/>
                    <w:tabs>
                      <w:tab w:val="left" w:pos="0"/>
                      <w:tab w:val="left" w:pos="2410"/>
                    </w:tabs>
                    <w:rPr>
                      <w:rFonts w:ascii="Tahoma" w:hAnsi="Tahoma"/>
                      <w:color w:val="FF0000"/>
                      <w:sz w:val="22"/>
                      <w:szCs w:val="22"/>
                    </w:rPr>
                  </w:pPr>
                  <w:r w:rsidRPr="007A56A5">
                    <w:rPr>
                      <w:rFonts w:ascii="Tahoma" w:hAnsi="Tahoma"/>
                      <w:sz w:val="22"/>
                      <w:szCs w:val="22"/>
                    </w:rPr>
                    <w:t>Je fais ré</w:t>
                  </w:r>
                  <w:r w:rsidR="00D67F9E">
                    <w:rPr>
                      <w:rFonts w:ascii="Tahoma" w:hAnsi="Tahoma"/>
                      <w:sz w:val="22"/>
                      <w:szCs w:val="22"/>
                    </w:rPr>
                    <w:t>gulièrement de la course à pied</w:t>
                  </w:r>
                  <w:r w:rsidR="00B2608E">
                    <w:rPr>
                      <w:rFonts w:ascii="Tahoma" w:hAnsi="Tahoma"/>
                      <w:sz w:val="22"/>
                      <w:szCs w:val="22"/>
                    </w:rPr>
                    <w:t>, du vélo et le ski alpin</w:t>
                  </w:r>
                  <w:r w:rsidR="00D67F9E"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 w:rsidRPr="007A56A5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D67F9E">
                    <w:rPr>
                      <w:rFonts w:ascii="Tahoma" w:hAnsi="Tahoma"/>
                      <w:sz w:val="22"/>
                      <w:szCs w:val="22"/>
                    </w:rPr>
                    <w:t>J</w:t>
                  </w:r>
                  <w:r w:rsidRPr="007A56A5">
                    <w:rPr>
                      <w:rFonts w:ascii="Tahoma" w:hAnsi="Tahoma"/>
                      <w:sz w:val="22"/>
                      <w:szCs w:val="22"/>
                    </w:rPr>
                    <w:t xml:space="preserve">e </w:t>
                  </w:r>
                  <w:r w:rsidR="00F92961">
                    <w:rPr>
                      <w:rFonts w:ascii="Tahoma" w:hAnsi="Tahoma"/>
                      <w:sz w:val="22"/>
                      <w:szCs w:val="22"/>
                    </w:rPr>
                    <w:t>compose également de la musique.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F2694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6pt;margin-top:6.5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" filled="f" stroked="f">
            <v:textbox>
              <w:txbxContent>
                <w:p w:rsidR="00975C74" w:rsidRDefault="00E230E5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EXPERIENCES PROFESSIONNELLES</w:t>
                  </w:r>
                </w:p>
                <w:p w:rsidR="00C53376" w:rsidRPr="00975C74" w:rsidRDefault="00C53376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230E5"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Default="00BC4F6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C4F69">
        <w:rPr>
          <w:rFonts w:ascii="Georgia" w:hAnsi="Georgia"/>
          <w:b/>
          <w:noProof/>
          <w:sz w:val="8"/>
          <w:szCs w:val="8"/>
        </w:rPr>
        <w:pict>
          <v:line id="Conector recto 10" o:spid="_x0000_s1036" style="position:absolute;z-index:251681792;visibility:visible" from="-6pt,9.85pt" to="52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pM414t4AAAAIAQAADwAAAAAAAAAAAAAAAAALBAAAZHJzL2Rvd25y&#10;ZXYueG1sUEsFBgAAAAAEAAQA8wAAABYFAAAAAA==&#10;" strokecolor="black [3040]"/>
        </w:pict>
      </w:r>
    </w:p>
    <w:p w:rsidR="00C53376" w:rsidRDefault="00C5337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C37DC" w:rsidRDefault="003C37D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33DB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  <w:bookmarkStart w:id="0" w:name="_GoBack"/>
      <w:bookmarkEnd w:id="0"/>
    </w:p>
    <w:p w:rsidR="00F035B6" w:rsidRDefault="002B4E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F269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pict>
          <v:shape id="_x0000_s1032" type="#_x0000_t202" style="position:absolute;margin-left:-2.35pt;margin-top:8pt;width:480pt;height:27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" filled="f" stroked="f">
            <v:textbox style="mso-next-textbox:#_x0000_s1032">
              <w:txbxContent>
                <w:p w:rsidR="00E230E5" w:rsidRDefault="00E230E5" w:rsidP="00E230E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CENTRES D’INTERETS</w:t>
                  </w:r>
                </w:p>
                <w:p w:rsidR="00964A7D" w:rsidRDefault="00964A7D" w:rsidP="00E230E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64A7D" w:rsidRDefault="00964A7D" w:rsidP="00E230E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64A7D" w:rsidRDefault="00964A7D" w:rsidP="00E230E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964A7D" w:rsidRPr="00975C74" w:rsidRDefault="00964A7D" w:rsidP="00E230E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35B6" w:rsidRDefault="00BF269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pict>
          <v:line id="_x0000_s1035" style="position:absolute;z-index:251688960;visibility:visible" from="-6pt,10.3pt" to="52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" strokecolor="black [3040]"/>
        </w:pict>
      </w:r>
    </w:p>
    <w:p w:rsidR="005628F7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p w:rsidR="005628F7" w:rsidRDefault="005628F7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C4F69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BC4F69">
        <w:rPr>
          <w:rFonts w:ascii="Georgia" w:hAnsi="Georgia"/>
          <w:b/>
          <w:noProof/>
          <w:sz w:val="8"/>
          <w:szCs w:val="8"/>
        </w:rPr>
        <w:pict>
          <v:line id="Conector recto 22" o:spid="_x0000_s1034" style="position:absolute;z-index:251685888;visibility:visible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_x0000_s1033" type="#_x0000_t202" style="position:absolute;margin-left:-12pt;margin-top:539.25pt;width:480pt;height:27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FORMACIONES ADICIONALES E INTERESES</w:t>
                  </w: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CB" w:rsidRDefault="00B36ECB" w:rsidP="0085269B">
      <w:r>
        <w:separator/>
      </w:r>
    </w:p>
  </w:endnote>
  <w:endnote w:type="continuationSeparator" w:id="0">
    <w:p w:rsidR="00B36ECB" w:rsidRDefault="00B36ECB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CB" w:rsidRDefault="00B36ECB" w:rsidP="0085269B">
      <w:r>
        <w:separator/>
      </w:r>
    </w:p>
  </w:footnote>
  <w:footnote w:type="continuationSeparator" w:id="0">
    <w:p w:rsidR="00B36ECB" w:rsidRDefault="00B36ECB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2.75pt" o:bullet="t">
        <v:imagedata r:id="rId1" o:title="BD21304_"/>
      </v:shape>
    </w:pict>
  </w:numPicBullet>
  <w:numPicBullet w:numPicBulletId="1">
    <w:pict>
      <v:shape id="_x0000_i1043" type="#_x0000_t75" style="width:15.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0F5E6E"/>
    <w:rsid w:val="0010063D"/>
    <w:rsid w:val="00102A8D"/>
    <w:rsid w:val="0014471A"/>
    <w:rsid w:val="00164270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B4E92"/>
    <w:rsid w:val="002C4B0E"/>
    <w:rsid w:val="002C7ADD"/>
    <w:rsid w:val="002D1ACA"/>
    <w:rsid w:val="002E61C4"/>
    <w:rsid w:val="002F2A7B"/>
    <w:rsid w:val="0031598A"/>
    <w:rsid w:val="00340E13"/>
    <w:rsid w:val="00372DE4"/>
    <w:rsid w:val="00384092"/>
    <w:rsid w:val="003A4988"/>
    <w:rsid w:val="003A68B5"/>
    <w:rsid w:val="003B2DA5"/>
    <w:rsid w:val="003C37DC"/>
    <w:rsid w:val="003D158B"/>
    <w:rsid w:val="003D6DBF"/>
    <w:rsid w:val="003D7EC0"/>
    <w:rsid w:val="003F1EA3"/>
    <w:rsid w:val="0041654B"/>
    <w:rsid w:val="00420955"/>
    <w:rsid w:val="00433DBE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628F7"/>
    <w:rsid w:val="00576723"/>
    <w:rsid w:val="0058021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A56A5"/>
    <w:rsid w:val="007C58DC"/>
    <w:rsid w:val="007E1346"/>
    <w:rsid w:val="007E310D"/>
    <w:rsid w:val="007F61DC"/>
    <w:rsid w:val="00801A4D"/>
    <w:rsid w:val="00821338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64A7D"/>
    <w:rsid w:val="0097344C"/>
    <w:rsid w:val="009739C7"/>
    <w:rsid w:val="00975C74"/>
    <w:rsid w:val="009762A8"/>
    <w:rsid w:val="009A5901"/>
    <w:rsid w:val="009B1594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61EA1"/>
    <w:rsid w:val="00A67B37"/>
    <w:rsid w:val="00A70206"/>
    <w:rsid w:val="00A907C3"/>
    <w:rsid w:val="00AB2878"/>
    <w:rsid w:val="00AB7113"/>
    <w:rsid w:val="00AD12E6"/>
    <w:rsid w:val="00AD4572"/>
    <w:rsid w:val="00AD4D39"/>
    <w:rsid w:val="00AD5C0B"/>
    <w:rsid w:val="00AD6A4F"/>
    <w:rsid w:val="00AF6869"/>
    <w:rsid w:val="00AF6E5B"/>
    <w:rsid w:val="00B2608E"/>
    <w:rsid w:val="00B3557F"/>
    <w:rsid w:val="00B36ECB"/>
    <w:rsid w:val="00B60FD2"/>
    <w:rsid w:val="00B742C0"/>
    <w:rsid w:val="00BB31EC"/>
    <w:rsid w:val="00BC4F69"/>
    <w:rsid w:val="00BC73C3"/>
    <w:rsid w:val="00BC7EAF"/>
    <w:rsid w:val="00BF2694"/>
    <w:rsid w:val="00C51D0E"/>
    <w:rsid w:val="00C53376"/>
    <w:rsid w:val="00C5740F"/>
    <w:rsid w:val="00C64AE1"/>
    <w:rsid w:val="00C90D92"/>
    <w:rsid w:val="00CB1ECC"/>
    <w:rsid w:val="00CB27C4"/>
    <w:rsid w:val="00CD579D"/>
    <w:rsid w:val="00D12315"/>
    <w:rsid w:val="00D2494E"/>
    <w:rsid w:val="00D25D61"/>
    <w:rsid w:val="00D30C64"/>
    <w:rsid w:val="00D360B1"/>
    <w:rsid w:val="00D51CA4"/>
    <w:rsid w:val="00D54BDD"/>
    <w:rsid w:val="00D67C7A"/>
    <w:rsid w:val="00D67F9E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227B9"/>
    <w:rsid w:val="00F6220D"/>
    <w:rsid w:val="00F753DF"/>
    <w:rsid w:val="00F800BA"/>
    <w:rsid w:val="00F92961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niedercor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0E72-E706-4024-8731-29D6D716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LN</cp:lastModifiedBy>
  <cp:revision>8</cp:revision>
  <cp:lastPrinted>2015-04-13T19:38:00Z</cp:lastPrinted>
  <dcterms:created xsi:type="dcterms:W3CDTF">2015-04-12T22:13:00Z</dcterms:created>
  <dcterms:modified xsi:type="dcterms:W3CDTF">2015-04-14T21:29:00Z</dcterms:modified>
</cp:coreProperties>
</file>