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6C" w:rsidRPr="00F14A40" w:rsidRDefault="0073746C" w:rsidP="00F14A4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32"/>
          <w:szCs w:val="32"/>
        </w:rPr>
      </w:pPr>
      <w:r w:rsidRPr="00F14A40">
        <w:rPr>
          <w:rFonts w:cs="Times New Roman"/>
          <w:bCs/>
          <w:sz w:val="32"/>
          <w:szCs w:val="32"/>
        </w:rPr>
        <w:t xml:space="preserve">Marine REYNAUD </w:t>
      </w:r>
    </w:p>
    <w:p w:rsidR="0073746C" w:rsidRPr="00D438E3" w:rsidRDefault="0073746C" w:rsidP="00F14A4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D438E3">
        <w:rPr>
          <w:rFonts w:cs="Times New Roman"/>
          <w:bCs/>
          <w:sz w:val="24"/>
          <w:szCs w:val="24"/>
        </w:rPr>
        <w:t>465 route d’avignon</w:t>
      </w:r>
    </w:p>
    <w:p w:rsidR="00D438E3" w:rsidRPr="00D438E3" w:rsidRDefault="0073746C" w:rsidP="00D438E3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D438E3">
        <w:rPr>
          <w:rFonts w:cs="Times New Roman"/>
          <w:bCs/>
          <w:sz w:val="24"/>
          <w:szCs w:val="24"/>
        </w:rPr>
        <w:t xml:space="preserve">84110 </w:t>
      </w:r>
      <w:r w:rsidR="00D438E3" w:rsidRPr="00D438E3">
        <w:rPr>
          <w:rFonts w:cs="Times New Roman"/>
          <w:bCs/>
          <w:sz w:val="24"/>
          <w:szCs w:val="24"/>
        </w:rPr>
        <w:t>VAISON LA ROMAINE</w:t>
      </w:r>
    </w:p>
    <w:p w:rsidR="00D438E3" w:rsidRPr="00D438E3" w:rsidRDefault="00D438E3" w:rsidP="00D438E3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p w:rsidR="00D438E3" w:rsidRPr="00D438E3" w:rsidRDefault="00D438E3" w:rsidP="00D438E3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D438E3">
        <w:rPr>
          <w:rFonts w:cs="Times New Roman"/>
          <w:bCs/>
          <w:sz w:val="24"/>
          <w:szCs w:val="24"/>
        </w:rPr>
        <w:t>Née le 8 décembre 1995</w:t>
      </w:r>
    </w:p>
    <w:p w:rsidR="0073746C" w:rsidRPr="00D438E3" w:rsidRDefault="0073746C" w:rsidP="00F14A4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p w:rsidR="00D438E3" w:rsidRPr="00D438E3" w:rsidRDefault="00D438E3" w:rsidP="00D438E3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D438E3">
        <w:rPr>
          <w:rFonts w:cs="Times New Roman"/>
          <w:bCs/>
          <w:sz w:val="24"/>
          <w:szCs w:val="24"/>
        </w:rPr>
        <w:t>Gsm : 06.77.33.50.04</w:t>
      </w:r>
    </w:p>
    <w:p w:rsidR="00D438E3" w:rsidRPr="00D438E3" w:rsidRDefault="00D9685F" w:rsidP="00D438E3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hyperlink r:id="rId7" w:history="1">
        <w:r w:rsidR="00D438E3" w:rsidRPr="00D438E3">
          <w:rPr>
            <w:rStyle w:val="Lienhypertexte"/>
            <w:rFonts w:cs="Times New Roman"/>
            <w:bCs/>
            <w:sz w:val="24"/>
            <w:szCs w:val="24"/>
          </w:rPr>
          <w:t>reynaudmarine@hotmail.fr</w:t>
        </w:r>
      </w:hyperlink>
      <w:r w:rsidR="00D438E3" w:rsidRPr="00D438E3">
        <w:rPr>
          <w:rFonts w:cs="Times New Roman"/>
          <w:bCs/>
          <w:sz w:val="24"/>
          <w:szCs w:val="24"/>
        </w:rPr>
        <w:t xml:space="preserve"> </w:t>
      </w:r>
    </w:p>
    <w:p w:rsidR="0073746C" w:rsidRPr="00B078FF" w:rsidRDefault="00D9685F" w:rsidP="00F14A4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D9685F">
        <w:rPr>
          <w:rFonts w:cs="Times New Roman"/>
          <w:b/>
          <w:bCs/>
          <w:noProof/>
        </w:rPr>
        <w:pict>
          <v:roundrect id="_x0000_s1026" style="position:absolute;margin-left:102.55pt;margin-top:13.75pt;width:368.4pt;height:140.75pt;z-index:251658240" arcsize="10923f" fillcolor="white [3201]" strokecolor="#95b3d7 [1940]" strokeweight="1pt">
            <v:fill color2="#b8cce4 [1300]" focusposition="1" focussize="" focus="100%" type="gradient"/>
            <v:shadow on="t" color="#243f60 [1604]" opacity=".5" offset="-6pt,-6pt"/>
            <v:textbox>
              <w:txbxContent>
                <w:p w:rsidR="00560EC2" w:rsidRDefault="00230778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2014/</w:t>
                  </w:r>
                  <w:r w:rsidR="00560EC2">
                    <w:rPr>
                      <w:rFonts w:cs="Times New Roman"/>
                      <w:b/>
                      <w:bCs/>
                    </w:rPr>
                    <w:t>2015</w:t>
                  </w:r>
                </w:p>
                <w:p w:rsidR="00560EC2" w:rsidRDefault="00560EC2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  <w:bCs/>
                    </w:rPr>
                    <w:t>2</w:t>
                  </w:r>
                  <w:r w:rsidRPr="00560EC2">
                    <w:rPr>
                      <w:rFonts w:cs="Times New Roman"/>
                      <w:bCs/>
                      <w:vertAlign w:val="superscript"/>
                    </w:rPr>
                    <w:t>ème</w:t>
                  </w:r>
                  <w:r w:rsidRPr="00560EC2">
                    <w:rPr>
                      <w:rFonts w:cs="Times New Roman"/>
                      <w:bCs/>
                    </w:rPr>
                    <w:t xml:space="preserve"> année de DUT carrières juridiques-</w:t>
                  </w:r>
                  <w:r w:rsidRPr="00560EC2">
                    <w:rPr>
                      <w:rFonts w:cs="Times New Roman"/>
                    </w:rPr>
                    <w:t xml:space="preserve"> Université Jean Moulin- Lyon</w:t>
                  </w:r>
                </w:p>
                <w:p w:rsidR="00D92E49" w:rsidRDefault="00D92E49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Option banque/assurance</w:t>
                  </w:r>
                </w:p>
                <w:p w:rsidR="00F14A40" w:rsidRPr="00560EC2" w:rsidRDefault="00F14A40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  <w:bCs/>
                    </w:rPr>
                  </w:pPr>
                </w:p>
                <w:p w:rsidR="00560EC2" w:rsidRDefault="00560EC2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2013/2014</w:t>
                  </w:r>
                </w:p>
                <w:p w:rsidR="0073746C" w:rsidRPr="00560EC2" w:rsidRDefault="0073746C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</w:rPr>
                    <w:t>1 ère année de DUT carrières juridiques- Université Jean Moulin- Lyon</w:t>
                  </w:r>
                </w:p>
                <w:p w:rsidR="0073746C" w:rsidRPr="00560EC2" w:rsidRDefault="0073746C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Calibri"/>
                    </w:rPr>
                  </w:pPr>
                </w:p>
                <w:p w:rsidR="00560EC2" w:rsidRDefault="0073746C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  <w:b/>
                      <w:bCs/>
                    </w:rPr>
                    <w:t>2011/2013</w:t>
                  </w:r>
                </w:p>
                <w:p w:rsidR="0073746C" w:rsidRPr="00560EC2" w:rsidRDefault="0073746C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</w:rPr>
                    <w:t>Bac STG option communication et gestion des ressources humaines</w:t>
                  </w:r>
                  <w:r w:rsidR="00B078FF">
                    <w:rPr>
                      <w:rFonts w:cs="Times New Roman"/>
                    </w:rPr>
                    <w:t>- Lycée Victor Hugo- Carpentras</w:t>
                  </w:r>
                </w:p>
                <w:p w:rsidR="0073746C" w:rsidRDefault="0073746C" w:rsidP="0073746C"/>
              </w:txbxContent>
            </v:textbox>
          </v:roundrect>
        </w:pict>
      </w:r>
    </w:p>
    <w:p w:rsidR="00F14A40" w:rsidRDefault="00F14A40" w:rsidP="0073746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73746C" w:rsidRPr="00F14A40" w:rsidRDefault="0073746C" w:rsidP="0073746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u w:val="single"/>
        </w:rPr>
      </w:pPr>
    </w:p>
    <w:p w:rsidR="0073746C" w:rsidRDefault="0073746C" w:rsidP="0073746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F14A40">
        <w:rPr>
          <w:rFonts w:cs="Times New Roman"/>
          <w:b/>
          <w:bCs/>
          <w:u w:val="single"/>
        </w:rPr>
        <w:t>Formation</w:t>
      </w:r>
      <w:r w:rsidR="00F14A40">
        <w:rPr>
          <w:rFonts w:cs="Times New Roman"/>
          <w:b/>
          <w:bCs/>
          <w:u w:val="single"/>
        </w:rPr>
        <w:tab/>
      </w:r>
      <w:r w:rsidR="00F14A40">
        <w:rPr>
          <w:rFonts w:cs="Times New Roman"/>
          <w:b/>
          <w:bCs/>
          <w:u w:val="single"/>
        </w:rPr>
        <w:tab/>
      </w:r>
      <w:r w:rsidR="00F14A40">
        <w:rPr>
          <w:rFonts w:cs="Times New Roman"/>
          <w:b/>
          <w:bCs/>
        </w:rPr>
        <w:tab/>
      </w:r>
      <w:r w:rsidR="00F14A40">
        <w:rPr>
          <w:rFonts w:cs="Times New Roman"/>
          <w:b/>
          <w:bCs/>
        </w:rPr>
        <w:tab/>
      </w:r>
    </w:p>
    <w:p w:rsidR="0073746C" w:rsidRPr="0073746C" w:rsidRDefault="0073746C" w:rsidP="0073746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73746C" w:rsidRDefault="0073746C" w:rsidP="00737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3746C" w:rsidRDefault="0073746C" w:rsidP="00737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3746C" w:rsidRDefault="0073746C" w:rsidP="00737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943641" w:rsidRDefault="00D9685F">
      <w:r>
        <w:rPr>
          <w:noProof/>
        </w:rPr>
        <w:pict>
          <v:roundrect id="_x0000_s1027" style="position:absolute;margin-left:92.35pt;margin-top:13.85pt;width:382.2pt;height:306.6pt;z-index:251659264" arcsize="10923f" fillcolor="white [3201]" strokecolor="#95b3d7 [1940]" strokeweight="1pt">
            <v:fill color2="#b8cce4 [1300]" focusposition="1" focussize="" focus="100%" type="gradient"/>
            <v:shadow on="t" color="#243f60 [1604]" opacity=".5" offset="-6pt,-6pt"/>
            <v:textbox>
              <w:txbxContent>
                <w:p w:rsidR="0073746C" w:rsidRPr="00560EC2" w:rsidRDefault="0073746C" w:rsidP="00B078F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  <w:b/>
                      <w:bCs/>
                    </w:rPr>
                  </w:pPr>
                  <w:r w:rsidRPr="00560EC2">
                    <w:rPr>
                      <w:rFonts w:cs="Times New Roman"/>
                      <w:b/>
                      <w:bCs/>
                    </w:rPr>
                    <w:t xml:space="preserve">Juillet Aout 2012 et 2013 </w:t>
                  </w:r>
                  <w:r w:rsidRPr="00560EC2">
                    <w:rPr>
                      <w:rFonts w:cs="Times New Roman"/>
                    </w:rPr>
                    <w:t>(durée: 5/7 semaines)</w:t>
                  </w:r>
                </w:p>
                <w:p w:rsidR="0073746C" w:rsidRPr="00560EC2" w:rsidRDefault="0073746C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</w:rPr>
                    <w:t xml:space="preserve">Entreprise Clariana- Expéditeur de fruits et légumes- </w:t>
                  </w:r>
                  <w:r w:rsidR="00560EC2" w:rsidRPr="00560EC2">
                    <w:rPr>
                      <w:rFonts w:cs="Times New Roman"/>
                    </w:rPr>
                    <w:t>Faucon</w:t>
                  </w:r>
                  <w:r w:rsidRPr="00560EC2">
                    <w:rPr>
                      <w:rFonts w:cs="Times New Roman"/>
                    </w:rPr>
                    <w:t xml:space="preserve"> </w:t>
                  </w:r>
                </w:p>
                <w:p w:rsidR="0073746C" w:rsidRPr="00560EC2" w:rsidRDefault="0073746C" w:rsidP="002E0A37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</w:rPr>
                    <w:t>calibrage d’abricots</w:t>
                  </w:r>
                </w:p>
                <w:p w:rsidR="0073746C" w:rsidRPr="00560EC2" w:rsidRDefault="0073746C" w:rsidP="002E0A37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</w:rPr>
                    <w:t>tarage d'abricots</w:t>
                  </w:r>
                </w:p>
                <w:p w:rsidR="0073746C" w:rsidRPr="00560EC2" w:rsidRDefault="0073746C" w:rsidP="002E0A37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cs="Times New Roman"/>
                    </w:rPr>
                  </w:pPr>
                </w:p>
                <w:p w:rsidR="0073746C" w:rsidRPr="00560EC2" w:rsidRDefault="0073746C" w:rsidP="00B078F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  <w:b/>
                      <w:bCs/>
                    </w:rPr>
                    <w:t>Depuis 2011</w:t>
                  </w:r>
                  <w:r w:rsidRPr="00560EC2">
                    <w:rPr>
                      <w:rFonts w:cs="Times New Roman"/>
                    </w:rPr>
                    <w:t xml:space="preserve"> (vacances scolaire)</w:t>
                  </w:r>
                </w:p>
                <w:p w:rsidR="0073746C" w:rsidRPr="00560EC2" w:rsidRDefault="0073746C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</w:rPr>
                    <w:t>Domaine viticole familial Reynaud- Vaison la Romaine</w:t>
                  </w:r>
                </w:p>
                <w:p w:rsidR="0073746C" w:rsidRPr="00560EC2" w:rsidRDefault="00B078FF" w:rsidP="00560EC2">
                  <w:pPr>
                    <w:pStyle w:val="Paragraphedeliste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A</w:t>
                  </w:r>
                  <w:r w:rsidR="0073746C" w:rsidRPr="00560EC2">
                    <w:rPr>
                      <w:rFonts w:cs="Times New Roman"/>
                    </w:rPr>
                    <w:t>ttachage</w:t>
                  </w:r>
                </w:p>
                <w:p w:rsidR="0073746C" w:rsidRPr="00560EC2" w:rsidRDefault="00B078FF" w:rsidP="00560EC2">
                  <w:pPr>
                    <w:pStyle w:val="Paragraphedeliste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E</w:t>
                  </w:r>
                  <w:r w:rsidR="0073746C" w:rsidRPr="00560EC2">
                    <w:rPr>
                      <w:rFonts w:cs="Times New Roman"/>
                    </w:rPr>
                    <w:t>bourgeonner</w:t>
                  </w:r>
                </w:p>
                <w:p w:rsidR="0073746C" w:rsidRDefault="00BB39BE" w:rsidP="00560EC2">
                  <w:pPr>
                    <w:pStyle w:val="Paragraphedeliste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Vendange</w:t>
                  </w:r>
                </w:p>
                <w:p w:rsidR="00BB39BE" w:rsidRPr="00560EC2" w:rsidRDefault="00B078FF" w:rsidP="00560EC2">
                  <w:pPr>
                    <w:pStyle w:val="Paragraphedeliste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Enlèvement des </w:t>
                  </w:r>
                  <w:r w:rsidR="00BB39BE">
                    <w:rPr>
                      <w:rFonts w:cs="Times New Roman"/>
                    </w:rPr>
                    <w:t>racine</w:t>
                  </w:r>
                  <w:r>
                    <w:rPr>
                      <w:rFonts w:cs="Times New Roman"/>
                    </w:rPr>
                    <w:t>s</w:t>
                  </w:r>
                </w:p>
                <w:p w:rsidR="0073746C" w:rsidRPr="00560EC2" w:rsidRDefault="0073746C" w:rsidP="002E0A37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cs="Calibri"/>
                    </w:rPr>
                  </w:pPr>
                </w:p>
                <w:p w:rsidR="0073746C" w:rsidRPr="00560EC2" w:rsidRDefault="0073746C" w:rsidP="00B078F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  <w:b/>
                      <w:bCs/>
                    </w:rPr>
                  </w:pPr>
                  <w:r w:rsidRPr="00560EC2">
                    <w:rPr>
                      <w:rFonts w:cs="Times New Roman"/>
                      <w:b/>
                      <w:bCs/>
                    </w:rPr>
                    <w:t>Depuis 2011</w:t>
                  </w:r>
                  <w:r w:rsidR="00F35505">
                    <w:rPr>
                      <w:rFonts w:cs="Times New Roman"/>
                      <w:b/>
                      <w:bCs/>
                    </w:rPr>
                    <w:t xml:space="preserve"> à aujourd’hui</w:t>
                  </w:r>
                  <w:r w:rsidRPr="00560EC2">
                    <w:rPr>
                      <w:rFonts w:cs="Times New Roman"/>
                      <w:b/>
                      <w:bCs/>
                    </w:rPr>
                    <w:t xml:space="preserve"> </w:t>
                  </w:r>
                  <w:r w:rsidRPr="002E0A37">
                    <w:rPr>
                      <w:rFonts w:cs="Times New Roman"/>
                      <w:bCs/>
                    </w:rPr>
                    <w:t>(samedi période estivale)</w:t>
                  </w:r>
                </w:p>
                <w:p w:rsidR="0073746C" w:rsidRPr="00560EC2" w:rsidRDefault="00B078FF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Gîte Bastide St P</w:t>
                  </w:r>
                  <w:r w:rsidR="0073746C" w:rsidRPr="00560EC2">
                    <w:rPr>
                      <w:rFonts w:cs="Times New Roman"/>
                    </w:rPr>
                    <w:t xml:space="preserve">ierre- Vaison la Romaine-  </w:t>
                  </w:r>
                </w:p>
                <w:p w:rsidR="0073746C" w:rsidRPr="00560EC2" w:rsidRDefault="0073746C" w:rsidP="00560EC2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</w:rPr>
                    <w:t xml:space="preserve">Entretien du gîte </w:t>
                  </w:r>
                </w:p>
                <w:p w:rsidR="0073746C" w:rsidRPr="00560EC2" w:rsidRDefault="0073746C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</w:p>
                <w:p w:rsidR="0073746C" w:rsidRPr="00560EC2" w:rsidRDefault="0073746C" w:rsidP="00B078F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  <w:b/>
                    </w:rPr>
                  </w:pPr>
                  <w:r w:rsidRPr="00560EC2">
                    <w:rPr>
                      <w:rFonts w:cs="Times New Roman"/>
                      <w:b/>
                    </w:rPr>
                    <w:t xml:space="preserve">2013 </w:t>
                  </w:r>
                  <w:r w:rsidRPr="002E0A37">
                    <w:rPr>
                      <w:rFonts w:cs="Times New Roman"/>
                    </w:rPr>
                    <w:t>(vacances de noël)</w:t>
                  </w:r>
                </w:p>
                <w:p w:rsidR="00F35505" w:rsidRPr="00560EC2" w:rsidRDefault="00560EC2" w:rsidP="00560EC2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560EC2">
                    <w:rPr>
                      <w:rFonts w:cs="Times New Roman"/>
                    </w:rPr>
                    <w:t>Usine C</w:t>
                  </w:r>
                  <w:r w:rsidR="0073746C" w:rsidRPr="00560EC2">
                    <w:rPr>
                      <w:rFonts w:cs="Times New Roman"/>
                    </w:rPr>
                    <w:t>ristaline</w:t>
                  </w:r>
                  <w:r w:rsidRPr="00560EC2">
                    <w:rPr>
                      <w:rFonts w:cs="Times New Roman"/>
                    </w:rPr>
                    <w:t xml:space="preserve">- St Cécile. </w:t>
                  </w:r>
                </w:p>
                <w:p w:rsidR="00560EC2" w:rsidRPr="00560EC2" w:rsidRDefault="00B078FF" w:rsidP="00560EC2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Réalisation des contrôles qualités </w:t>
                  </w:r>
                </w:p>
                <w:p w:rsidR="00B078FF" w:rsidRDefault="00B078FF" w:rsidP="00560EC2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Approvisionnement des matières premières</w:t>
                  </w:r>
                </w:p>
                <w:p w:rsidR="00B078FF" w:rsidRDefault="00B078FF" w:rsidP="00560EC2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Réglages des machines</w:t>
                  </w:r>
                </w:p>
                <w:p w:rsidR="00D92E49" w:rsidRPr="00D92E49" w:rsidRDefault="00D92E49" w:rsidP="00D92E49">
                  <w:pPr>
                    <w:autoSpaceDE w:val="0"/>
                    <w:autoSpaceDN w:val="0"/>
                    <w:adjustRightInd w:val="0"/>
                    <w:spacing w:after="0" w:line="192" w:lineRule="auto"/>
                    <w:ind w:left="360"/>
                    <w:rPr>
                      <w:rFonts w:cs="Times New Roman"/>
                    </w:rPr>
                  </w:pPr>
                </w:p>
                <w:p w:rsidR="00D92E49" w:rsidRDefault="00D92E49" w:rsidP="00D92E49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Juillet et aout </w:t>
                  </w:r>
                  <w:r w:rsidRPr="00D92E49">
                    <w:rPr>
                      <w:rFonts w:cs="Times New Roman"/>
                      <w:b/>
                    </w:rPr>
                    <w:t>2014</w:t>
                  </w:r>
                  <w:r>
                    <w:rPr>
                      <w:rFonts w:cs="Times New Roman"/>
                      <w:b/>
                    </w:rPr>
                    <w:t xml:space="preserve"> </w:t>
                  </w:r>
                </w:p>
                <w:p w:rsidR="00D92E49" w:rsidRDefault="00D92E49" w:rsidP="00D92E49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Usine Cristaline- St Cécile.</w:t>
                  </w:r>
                </w:p>
                <w:p w:rsidR="00F35505" w:rsidRDefault="00F35505" w:rsidP="00D92E49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</w:p>
                <w:p w:rsidR="00D92E49" w:rsidRPr="00D92E49" w:rsidRDefault="00D92E49" w:rsidP="00D92E49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  <w:b/>
                    </w:rPr>
                  </w:pPr>
                </w:p>
                <w:p w:rsidR="00560EC2" w:rsidRPr="00B078FF" w:rsidRDefault="00560EC2" w:rsidP="00B078FF">
                  <w:pPr>
                    <w:autoSpaceDE w:val="0"/>
                    <w:autoSpaceDN w:val="0"/>
                    <w:adjustRightInd w:val="0"/>
                    <w:spacing w:after="0" w:line="192" w:lineRule="auto"/>
                    <w:ind w:left="360"/>
                    <w:rPr>
                      <w:rFonts w:cs="Times New Roman"/>
                    </w:rPr>
                  </w:pPr>
                </w:p>
                <w:p w:rsidR="0073746C" w:rsidRDefault="0073746C" w:rsidP="0073746C"/>
              </w:txbxContent>
            </v:textbox>
          </v:roundrect>
        </w:pict>
      </w:r>
    </w:p>
    <w:p w:rsidR="002E0A37" w:rsidRDefault="002E0A37"/>
    <w:p w:rsidR="0073746C" w:rsidRDefault="0073746C"/>
    <w:p w:rsidR="00560EC2" w:rsidRPr="00F14A40" w:rsidRDefault="0073746C">
      <w:pPr>
        <w:rPr>
          <w:b/>
          <w:u w:val="single"/>
        </w:rPr>
      </w:pPr>
      <w:r w:rsidRPr="00F14A40">
        <w:rPr>
          <w:b/>
          <w:u w:val="single"/>
        </w:rPr>
        <w:t>Expérience</w:t>
      </w:r>
      <w:r w:rsidR="00F14A40">
        <w:rPr>
          <w:b/>
          <w:u w:val="single"/>
        </w:rPr>
        <w:tab/>
      </w:r>
      <w:r w:rsidR="00F14A40">
        <w:rPr>
          <w:b/>
          <w:u w:val="single"/>
        </w:rPr>
        <w:tab/>
      </w:r>
    </w:p>
    <w:p w:rsidR="00560EC2" w:rsidRPr="00560EC2" w:rsidRDefault="00560EC2" w:rsidP="00560EC2"/>
    <w:p w:rsidR="00560EC2" w:rsidRPr="00560EC2" w:rsidRDefault="00560EC2" w:rsidP="00560EC2"/>
    <w:p w:rsidR="00560EC2" w:rsidRPr="00560EC2" w:rsidRDefault="00560EC2" w:rsidP="00560EC2"/>
    <w:p w:rsidR="00560EC2" w:rsidRPr="00560EC2" w:rsidRDefault="00560EC2" w:rsidP="00560EC2"/>
    <w:p w:rsidR="00560EC2" w:rsidRPr="00560EC2" w:rsidRDefault="00560EC2" w:rsidP="00560EC2"/>
    <w:p w:rsidR="00560EC2" w:rsidRPr="00560EC2" w:rsidRDefault="00560EC2" w:rsidP="00560EC2"/>
    <w:p w:rsidR="00560EC2" w:rsidRPr="00560EC2" w:rsidRDefault="00560EC2" w:rsidP="00560EC2"/>
    <w:p w:rsidR="00560EC2" w:rsidRPr="00560EC2" w:rsidRDefault="00560EC2" w:rsidP="00560EC2"/>
    <w:p w:rsidR="00560EC2" w:rsidRPr="00560EC2" w:rsidRDefault="00560EC2" w:rsidP="00560EC2"/>
    <w:p w:rsidR="00F14A40" w:rsidRPr="00F14A40" w:rsidRDefault="00D9685F" w:rsidP="00560EC2">
      <w:pPr>
        <w:rPr>
          <w:u w:val="single"/>
        </w:rPr>
      </w:pPr>
      <w:r w:rsidRPr="00D9685F">
        <w:rPr>
          <w:noProof/>
        </w:rPr>
        <w:pict>
          <v:roundrect id="_x0000_s1028" style="position:absolute;margin-left:88.75pt;margin-top:8.3pt;width:382.2pt;height:73.8pt;z-index:251660288" arcsize="10923f" fillcolor="white [3201]" strokecolor="#95b3d7 [1940]" strokeweight="1pt">
            <v:fill color2="#b8cce4 [1300]" focusposition="1" focussize="" focus="100%" type="gradient"/>
            <v:shadow on="t" color="#243f60 [1604]" opacity=".5" offset="-6pt,-6pt"/>
            <v:textbox>
              <w:txbxContent>
                <w:p w:rsidR="006F6981" w:rsidRPr="002E0A37" w:rsidRDefault="00560EC2" w:rsidP="002E0A37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2E0A37">
                    <w:rPr>
                      <w:rFonts w:cs="Times New Roman"/>
                    </w:rPr>
                    <w:t xml:space="preserve">Permis </w:t>
                  </w:r>
                  <w:r w:rsidR="006F6981" w:rsidRPr="002E0A37">
                    <w:rPr>
                      <w:rFonts w:cs="Times New Roman"/>
                    </w:rPr>
                    <w:t xml:space="preserve">B-  </w:t>
                  </w:r>
                  <w:r w:rsidR="00F14A40" w:rsidRPr="002E0A37">
                    <w:rPr>
                      <w:rFonts w:cs="Times New Roman"/>
                    </w:rPr>
                    <w:t>Véhicule personnel.</w:t>
                  </w:r>
                </w:p>
                <w:p w:rsidR="00B078FF" w:rsidRDefault="00B078FF" w:rsidP="002E0A37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  <w:b/>
                    </w:rPr>
                  </w:pPr>
                </w:p>
                <w:p w:rsidR="00F14A40" w:rsidRPr="002E0A37" w:rsidRDefault="00F14A40" w:rsidP="002E0A37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  <w:b/>
                    </w:rPr>
                  </w:pPr>
                  <w:r w:rsidRPr="00B078FF">
                    <w:rPr>
                      <w:rFonts w:cs="Times New Roman"/>
                      <w:b/>
                      <w:u w:val="single"/>
                    </w:rPr>
                    <w:t>Compétence</w:t>
                  </w:r>
                  <w:r w:rsidR="002059D6">
                    <w:rPr>
                      <w:rFonts w:cs="Times New Roman"/>
                      <w:b/>
                      <w:u w:val="single"/>
                    </w:rPr>
                    <w:t>s</w:t>
                  </w:r>
                  <w:r w:rsidRPr="00B078FF">
                    <w:rPr>
                      <w:rFonts w:cs="Times New Roman"/>
                      <w:b/>
                      <w:u w:val="single"/>
                    </w:rPr>
                    <w:t> personnelle</w:t>
                  </w:r>
                  <w:r w:rsidR="002059D6">
                    <w:rPr>
                      <w:rFonts w:cs="Times New Roman"/>
                      <w:b/>
                      <w:u w:val="single"/>
                    </w:rPr>
                    <w:t>s</w:t>
                  </w:r>
                  <w:r w:rsidRPr="00B078FF">
                    <w:rPr>
                      <w:rFonts w:cs="Times New Roman"/>
                      <w:b/>
                      <w:u w:val="single"/>
                    </w:rPr>
                    <w:t>:</w:t>
                  </w:r>
                  <w:r w:rsidRPr="002E0A37">
                    <w:rPr>
                      <w:rFonts w:cs="Times New Roman"/>
                      <w:b/>
                    </w:rPr>
                    <w:t xml:space="preserve"> </w:t>
                  </w:r>
                  <w:r w:rsidRPr="002E0A37">
                    <w:rPr>
                      <w:rFonts w:cs="Times New Roman"/>
                    </w:rPr>
                    <w:t>à l’écoute, motivée, tenace.</w:t>
                  </w:r>
                </w:p>
                <w:p w:rsidR="00560EC2" w:rsidRPr="00BB39BE" w:rsidRDefault="00560EC2" w:rsidP="002E0A37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BB39BE">
                    <w:rPr>
                      <w:rFonts w:cs="Times New Roman"/>
                      <w:b/>
                      <w:u w:val="single"/>
                    </w:rPr>
                    <w:t>Maîtrise</w:t>
                  </w:r>
                  <w:r w:rsidRPr="00BB39BE">
                    <w:rPr>
                      <w:rFonts w:cs="Times New Roman"/>
                      <w:b/>
                    </w:rPr>
                    <w:t>:</w:t>
                  </w:r>
                  <w:r w:rsidR="00F14A40" w:rsidRPr="00BB39BE">
                    <w:rPr>
                      <w:rFonts w:cs="Times New Roman"/>
                    </w:rPr>
                    <w:t xml:space="preserve"> Word, Power point, Excel, plan comptable.</w:t>
                  </w:r>
                </w:p>
                <w:p w:rsidR="00560EC2" w:rsidRPr="002059D6" w:rsidRDefault="00560EC2" w:rsidP="002059D6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cs="Times New Roman"/>
                    </w:rPr>
                  </w:pPr>
                  <w:r w:rsidRPr="002E0A37">
                    <w:rPr>
                      <w:rFonts w:cs="Times New Roman"/>
                      <w:b/>
                      <w:u w:val="single"/>
                    </w:rPr>
                    <w:t>Loisirs</w:t>
                  </w:r>
                  <w:r w:rsidR="00647BDA">
                    <w:rPr>
                      <w:rFonts w:cs="Times New Roman"/>
                      <w:b/>
                    </w:rPr>
                    <w:t>:</w:t>
                  </w:r>
                  <w:r w:rsidR="00647BDA">
                    <w:rPr>
                      <w:rFonts w:cs="Times New Roman"/>
                    </w:rPr>
                    <w:t xml:space="preserve"> L</w:t>
                  </w:r>
                  <w:r w:rsidR="00B078FF">
                    <w:rPr>
                      <w:rFonts w:cs="Times New Roman"/>
                    </w:rPr>
                    <w:t xml:space="preserve">ecture, musique, trésorière d’une association </w:t>
                  </w:r>
                </w:p>
              </w:txbxContent>
            </v:textbox>
          </v:roundrect>
        </w:pict>
      </w:r>
    </w:p>
    <w:p w:rsidR="00F14A40" w:rsidRPr="00D438E3" w:rsidRDefault="00560EC2">
      <w:pPr>
        <w:rPr>
          <w:u w:val="single"/>
        </w:rPr>
      </w:pPr>
      <w:r w:rsidRPr="00F14A40">
        <w:rPr>
          <w:b/>
          <w:u w:val="single"/>
        </w:rPr>
        <w:t>Divers</w:t>
      </w:r>
      <w:r w:rsidR="00F14A40" w:rsidRPr="00F14A40">
        <w:rPr>
          <w:b/>
          <w:u w:val="single"/>
        </w:rPr>
        <w:t xml:space="preserve"> </w:t>
      </w:r>
      <w:r w:rsidR="00F14A40">
        <w:rPr>
          <w:b/>
          <w:u w:val="single"/>
        </w:rPr>
        <w:tab/>
      </w:r>
      <w:r w:rsidR="00F14A40">
        <w:rPr>
          <w:b/>
          <w:u w:val="single"/>
        </w:rPr>
        <w:tab/>
      </w:r>
      <w:r w:rsidR="00F14A40">
        <w:rPr>
          <w:b/>
          <w:u w:val="single"/>
        </w:rPr>
        <w:tab/>
      </w:r>
      <w:r w:rsidR="00F14A40" w:rsidRPr="00F14A40">
        <w:rPr>
          <w:b/>
          <w:u w:val="single"/>
        </w:rPr>
        <w:t xml:space="preserve">     </w:t>
      </w:r>
    </w:p>
    <w:sectPr w:rsidR="00F14A40" w:rsidRPr="00D438E3" w:rsidSect="00632CD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7CD" w:rsidRDefault="004A67CD" w:rsidP="0073746C">
      <w:pPr>
        <w:spacing w:after="0" w:line="240" w:lineRule="auto"/>
      </w:pPr>
      <w:r>
        <w:separator/>
      </w:r>
    </w:p>
  </w:endnote>
  <w:endnote w:type="continuationSeparator" w:id="1">
    <w:p w:rsidR="004A67CD" w:rsidRDefault="004A67CD" w:rsidP="0073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7CD" w:rsidRDefault="004A67CD" w:rsidP="0073746C">
      <w:pPr>
        <w:spacing w:after="0" w:line="240" w:lineRule="auto"/>
      </w:pPr>
      <w:r>
        <w:separator/>
      </w:r>
    </w:p>
  </w:footnote>
  <w:footnote w:type="continuationSeparator" w:id="1">
    <w:p w:rsidR="004A67CD" w:rsidRDefault="004A67CD" w:rsidP="00737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22D15"/>
    <w:multiLevelType w:val="hybridMultilevel"/>
    <w:tmpl w:val="C628A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81746"/>
    <w:multiLevelType w:val="hybridMultilevel"/>
    <w:tmpl w:val="03424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05D33"/>
    <w:multiLevelType w:val="hybridMultilevel"/>
    <w:tmpl w:val="7430EBBA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46C"/>
    <w:rsid w:val="002059D6"/>
    <w:rsid w:val="00230778"/>
    <w:rsid w:val="00291A10"/>
    <w:rsid w:val="002E0A37"/>
    <w:rsid w:val="004A67CD"/>
    <w:rsid w:val="00560EC2"/>
    <w:rsid w:val="00647BDA"/>
    <w:rsid w:val="006F6981"/>
    <w:rsid w:val="0073746C"/>
    <w:rsid w:val="009114E7"/>
    <w:rsid w:val="00943641"/>
    <w:rsid w:val="00957D88"/>
    <w:rsid w:val="009836B7"/>
    <w:rsid w:val="00B078FF"/>
    <w:rsid w:val="00B51DAB"/>
    <w:rsid w:val="00BB39BE"/>
    <w:rsid w:val="00BE0728"/>
    <w:rsid w:val="00CD1CE2"/>
    <w:rsid w:val="00CF2ED3"/>
    <w:rsid w:val="00CF4A26"/>
    <w:rsid w:val="00D438E3"/>
    <w:rsid w:val="00D92E49"/>
    <w:rsid w:val="00D9685F"/>
    <w:rsid w:val="00EF4A6E"/>
    <w:rsid w:val="00F14A40"/>
    <w:rsid w:val="00F3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6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3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746C"/>
  </w:style>
  <w:style w:type="paragraph" w:styleId="Pieddepage">
    <w:name w:val="footer"/>
    <w:basedOn w:val="Normal"/>
    <w:link w:val="PieddepageCar"/>
    <w:uiPriority w:val="99"/>
    <w:semiHidden/>
    <w:unhideWhenUsed/>
    <w:rsid w:val="0073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746C"/>
  </w:style>
  <w:style w:type="character" w:styleId="Lienhypertexte">
    <w:name w:val="Hyperlink"/>
    <w:basedOn w:val="Policepardfaut"/>
    <w:uiPriority w:val="99"/>
    <w:unhideWhenUsed/>
    <w:rsid w:val="0073746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37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ynaudmarine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11</cp:revision>
  <dcterms:created xsi:type="dcterms:W3CDTF">2014-03-16T15:20:00Z</dcterms:created>
  <dcterms:modified xsi:type="dcterms:W3CDTF">2015-02-09T14:05:00Z</dcterms:modified>
</cp:coreProperties>
</file>