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4371C" w14:textId="2A62DBE2" w:rsidR="004F7925" w:rsidRDefault="004F7925" w:rsidP="005C2A11">
      <w:pPr>
        <w:tabs>
          <w:tab w:val="left" w:pos="2268"/>
          <w:tab w:val="left" w:pos="2835"/>
          <w:tab w:val="left" w:pos="8080"/>
          <w:tab w:val="left" w:pos="9072"/>
        </w:tabs>
        <w:ind w:right="-7"/>
        <w:jc w:val="center"/>
        <w:rPr>
          <w:color w:val="000000"/>
          <w:sz w:val="28"/>
          <w:lang w:val="fr-FR"/>
        </w:rPr>
      </w:pPr>
    </w:p>
    <w:p w14:paraId="17D3291B" w14:textId="77777777" w:rsidR="009B0062" w:rsidRDefault="00405925" w:rsidP="00F10152">
      <w:pPr>
        <w:tabs>
          <w:tab w:val="left" w:pos="2268"/>
          <w:tab w:val="left" w:pos="2835"/>
          <w:tab w:val="left" w:pos="8080"/>
          <w:tab w:val="left" w:pos="9072"/>
        </w:tabs>
        <w:ind w:right="-7"/>
        <w:jc w:val="both"/>
        <w:rPr>
          <w:noProof/>
          <w:color w:val="000000"/>
          <w:sz w:val="28"/>
          <w:lang w:val="fr-FR"/>
        </w:rPr>
      </w:pPr>
      <w:r>
        <w:rPr>
          <w:noProof/>
          <w:color w:val="000000"/>
          <w:sz w:val="28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01C10" wp14:editId="05015421">
                <wp:simplePos x="0" y="0"/>
                <wp:positionH relativeFrom="column">
                  <wp:posOffset>177800</wp:posOffset>
                </wp:positionH>
                <wp:positionV relativeFrom="paragraph">
                  <wp:posOffset>48895</wp:posOffset>
                </wp:positionV>
                <wp:extent cx="2806700" cy="1398270"/>
                <wp:effectExtent l="0" t="0" r="12700" b="1143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E67FA" w14:textId="77777777" w:rsidR="00B11A92" w:rsidRPr="007053DC" w:rsidRDefault="00B11A92" w:rsidP="00F10152">
                            <w:pPr>
                              <w:tabs>
                                <w:tab w:val="left" w:pos="2268"/>
                                <w:tab w:val="left" w:pos="2835"/>
                                <w:tab w:val="left" w:pos="8080"/>
                                <w:tab w:val="left" w:pos="9072"/>
                              </w:tabs>
                              <w:ind w:right="-7"/>
                              <w:jc w:val="both"/>
                              <w:rPr>
                                <w:color w:val="000000"/>
                                <w:sz w:val="28"/>
                                <w:lang w:val="fr-FR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lang w:val="fr-FR"/>
                              </w:rPr>
                              <w:t>Ugur AY</w:t>
                            </w:r>
                          </w:p>
                          <w:p w14:paraId="5377D4FC" w14:textId="77777777" w:rsidR="00B11A92" w:rsidRPr="007053DC" w:rsidRDefault="00B11A92" w:rsidP="00F10152">
                            <w:pPr>
                              <w:jc w:val="both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14:paraId="3732A85B" w14:textId="77777777" w:rsidR="00B11A92" w:rsidRPr="009B0062" w:rsidRDefault="00B11A92" w:rsidP="00F10152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  <w:t>12</w:t>
                            </w:r>
                            <w:r w:rsidRPr="009B0062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  <w:t xml:space="preserve"> av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  <w:t xml:space="preserve">Roland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  <w:t>Corrao</w:t>
                            </w:r>
                            <w:proofErr w:type="spellEnd"/>
                          </w:p>
                          <w:p w14:paraId="2D71789C" w14:textId="77777777" w:rsidR="00B11A92" w:rsidRDefault="00B11A92" w:rsidP="00F10152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  <w:t>Immeuble Saphir</w:t>
                            </w:r>
                          </w:p>
                          <w:p w14:paraId="752CD26F" w14:textId="77777777" w:rsidR="00B11A92" w:rsidRPr="009B0062" w:rsidRDefault="00B11A92" w:rsidP="00F10152">
                            <w:pPr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B0062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  <w:t>13700 MARIGNANE</w:t>
                            </w:r>
                          </w:p>
                          <w:p w14:paraId="5391DD64" w14:textId="388C53B0" w:rsidR="00B11A92" w:rsidRPr="009B0062" w:rsidRDefault="00F63252" w:rsidP="00F10152">
                            <w:pPr>
                              <w:tabs>
                                <w:tab w:val="left" w:pos="6237"/>
                                <w:tab w:val="left" w:pos="6300"/>
                              </w:tabs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="00B11A92" w:rsidRPr="009B0062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  <w:t xml:space="preserve"> ans, Permis B, Célibataire</w:t>
                            </w:r>
                          </w:p>
                          <w:p w14:paraId="1DE722EA" w14:textId="77777777" w:rsidR="00B11A92" w:rsidRPr="009B0062" w:rsidRDefault="00B11A92" w:rsidP="00F101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eastAsia="Calibri" w:hAnsi="Arial Narrow" w:cs="Helvetica"/>
                                <w:sz w:val="18"/>
                                <w:szCs w:val="18"/>
                                <w:lang w:val="fr-FR" w:eastAsia="en-US"/>
                              </w:rPr>
                            </w:pPr>
                            <w:r w:rsidRPr="009B0062">
                              <w:rPr>
                                <w:rFonts w:ascii="Arial Narrow" w:hAnsi="Arial Narrow" w:cs="Helvetica"/>
                                <w:sz w:val="18"/>
                                <w:szCs w:val="18"/>
                                <w:lang w:val="fr-FR"/>
                              </w:rPr>
                              <w:t xml:space="preserve">+33 (0) </w:t>
                            </w:r>
                            <w:r w:rsidRPr="009B0062">
                              <w:rPr>
                                <w:rFonts w:ascii="Arial Narrow" w:eastAsia="Calibri" w:hAnsi="Arial Narrow" w:cs="Helvetica"/>
                                <w:sz w:val="18"/>
                                <w:szCs w:val="18"/>
                                <w:lang w:val="fr-FR" w:eastAsia="en-US"/>
                              </w:rPr>
                              <w:t xml:space="preserve">6 15 10 49 35 </w:t>
                            </w:r>
                          </w:p>
                          <w:p w14:paraId="47333FD4" w14:textId="77777777" w:rsidR="00B11A92" w:rsidRPr="009B0062" w:rsidRDefault="00B11A92" w:rsidP="00F101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 Narrow" w:hAnsi="Arial Narrow"/>
                                <w:color w:val="153F6B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9B0062"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fr-FR"/>
                              </w:rPr>
                              <w:t xml:space="preserve">Pro.ugur.ay@gmail.com </w:t>
                            </w:r>
                          </w:p>
                          <w:p w14:paraId="1424732C" w14:textId="77777777" w:rsidR="00B11A92" w:rsidRDefault="00B11A9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4pt;margin-top:3.85pt;width:221pt;height:110.1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" strokecolor="white [3212]">
                <v:textbox style="mso-fit-shape-to-text:t">
                  <w:txbxContent>
                    <w:p w14:paraId="52CE67FA" w14:textId="77777777" w:rsidR="00B11A92" w:rsidRPr="007053DC" w:rsidRDefault="00B11A92" w:rsidP="00F10152">
                      <w:pPr>
                        <w:tabs>
                          <w:tab w:val="left" w:pos="2268"/>
                          <w:tab w:val="left" w:pos="2835"/>
                          <w:tab w:val="left" w:pos="8080"/>
                          <w:tab w:val="left" w:pos="9072"/>
                        </w:tabs>
                        <w:ind w:right="-7"/>
                        <w:jc w:val="both"/>
                        <w:rPr>
                          <w:color w:val="000000"/>
                          <w:sz w:val="28"/>
                          <w:lang w:val="fr-FR"/>
                        </w:rPr>
                      </w:pPr>
                      <w:r>
                        <w:rPr>
                          <w:color w:val="000000"/>
                          <w:sz w:val="28"/>
                          <w:lang w:val="fr-FR"/>
                        </w:rPr>
                        <w:t>Ugur AY</w:t>
                      </w:r>
                    </w:p>
                    <w:p w14:paraId="5377D4FC" w14:textId="77777777" w:rsidR="00B11A92" w:rsidRPr="007053DC" w:rsidRDefault="00B11A92" w:rsidP="00F10152">
                      <w:pPr>
                        <w:jc w:val="both"/>
                        <w:rPr>
                          <w:sz w:val="18"/>
                          <w:lang w:val="fr-FR"/>
                        </w:rPr>
                      </w:pPr>
                    </w:p>
                    <w:p w14:paraId="3732A85B" w14:textId="77777777" w:rsidR="00B11A92" w:rsidRPr="009B0062" w:rsidRDefault="00B11A92" w:rsidP="00F10152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  <w:t>12</w:t>
                      </w:r>
                      <w:r w:rsidRPr="009B0062"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  <w:t xml:space="preserve"> av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  <w:t xml:space="preserve">Roland </w:t>
                      </w:r>
                      <w:proofErr w:type="spellStart"/>
                      <w:r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  <w:t>Corrao</w:t>
                      </w:r>
                      <w:proofErr w:type="spellEnd"/>
                    </w:p>
                    <w:p w14:paraId="2D71789C" w14:textId="77777777" w:rsidR="00B11A92" w:rsidRDefault="00B11A92" w:rsidP="00F10152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  <w:t>Immeuble Saphir</w:t>
                      </w:r>
                    </w:p>
                    <w:p w14:paraId="752CD26F" w14:textId="77777777" w:rsidR="00B11A92" w:rsidRPr="009B0062" w:rsidRDefault="00B11A92" w:rsidP="00F10152">
                      <w:pPr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</w:pPr>
                      <w:r w:rsidRPr="009B0062"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  <w:t>13700 MARIGNANE</w:t>
                      </w:r>
                    </w:p>
                    <w:p w14:paraId="5391DD64" w14:textId="388C53B0" w:rsidR="00B11A92" w:rsidRPr="009B0062" w:rsidRDefault="00F63252" w:rsidP="00F10152">
                      <w:pPr>
                        <w:tabs>
                          <w:tab w:val="left" w:pos="6237"/>
                          <w:tab w:val="left" w:pos="6300"/>
                        </w:tabs>
                        <w:jc w:val="both"/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  <w:t>25</w:t>
                      </w:r>
                      <w:bookmarkStart w:id="1" w:name="_GoBack"/>
                      <w:bookmarkEnd w:id="1"/>
                      <w:r w:rsidR="00B11A92" w:rsidRPr="009B0062"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  <w:t xml:space="preserve"> ans, Permis B, Célibataire</w:t>
                      </w:r>
                    </w:p>
                    <w:p w14:paraId="1DE722EA" w14:textId="77777777" w:rsidR="00B11A92" w:rsidRPr="009B0062" w:rsidRDefault="00B11A92" w:rsidP="00F101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eastAsia="Calibri" w:hAnsi="Arial Narrow" w:cs="Helvetica"/>
                          <w:sz w:val="18"/>
                          <w:szCs w:val="18"/>
                          <w:lang w:val="fr-FR" w:eastAsia="en-US"/>
                        </w:rPr>
                      </w:pPr>
                      <w:r w:rsidRPr="009B0062">
                        <w:rPr>
                          <w:rFonts w:ascii="Arial Narrow" w:hAnsi="Arial Narrow" w:cs="Helvetica"/>
                          <w:sz w:val="18"/>
                          <w:szCs w:val="18"/>
                          <w:lang w:val="fr-FR"/>
                        </w:rPr>
                        <w:t xml:space="preserve">+33 (0) </w:t>
                      </w:r>
                      <w:r w:rsidRPr="009B0062">
                        <w:rPr>
                          <w:rFonts w:ascii="Arial Narrow" w:eastAsia="Calibri" w:hAnsi="Arial Narrow" w:cs="Helvetica"/>
                          <w:sz w:val="18"/>
                          <w:szCs w:val="18"/>
                          <w:lang w:val="fr-FR" w:eastAsia="en-US"/>
                        </w:rPr>
                        <w:t xml:space="preserve">6 15 10 49 35 </w:t>
                      </w:r>
                    </w:p>
                    <w:p w14:paraId="47333FD4" w14:textId="77777777" w:rsidR="00B11A92" w:rsidRPr="009B0062" w:rsidRDefault="00B11A92" w:rsidP="00F101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 Narrow" w:hAnsi="Arial Narrow"/>
                          <w:color w:val="153F6B"/>
                          <w:sz w:val="18"/>
                          <w:szCs w:val="18"/>
                          <w:lang w:val="fr-FR"/>
                        </w:rPr>
                      </w:pPr>
                      <w:r w:rsidRPr="009B0062">
                        <w:rPr>
                          <w:rFonts w:ascii="Arial Narrow" w:hAnsi="Arial Narrow"/>
                          <w:sz w:val="18"/>
                          <w:szCs w:val="18"/>
                          <w:lang w:val="fr-FR"/>
                        </w:rPr>
                        <w:t xml:space="preserve">Pro.ugur.ay@gmail.com </w:t>
                      </w:r>
                    </w:p>
                    <w:p w14:paraId="1424732C" w14:textId="77777777" w:rsidR="00B11A92" w:rsidRDefault="00B11A9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0152">
        <w:rPr>
          <w:color w:val="000000"/>
          <w:sz w:val="28"/>
          <w:lang w:val="fr-FR"/>
        </w:rPr>
        <w:tab/>
      </w:r>
      <w:r w:rsidR="00F10152">
        <w:rPr>
          <w:color w:val="000000"/>
          <w:sz w:val="28"/>
          <w:lang w:val="fr-FR"/>
        </w:rPr>
        <w:tab/>
      </w:r>
      <w:r w:rsidR="00F10152">
        <w:rPr>
          <w:color w:val="000000"/>
          <w:sz w:val="28"/>
          <w:lang w:val="fr-FR"/>
        </w:rPr>
        <w:tab/>
      </w:r>
      <w:r w:rsidR="00F10152">
        <w:rPr>
          <w:color w:val="000000"/>
          <w:sz w:val="28"/>
          <w:lang w:val="fr-FR"/>
        </w:rPr>
        <w:tab/>
      </w:r>
    </w:p>
    <w:p w14:paraId="1ADCB512" w14:textId="77777777" w:rsidR="00405925" w:rsidRDefault="00405925" w:rsidP="00F10152">
      <w:pPr>
        <w:tabs>
          <w:tab w:val="left" w:pos="2268"/>
          <w:tab w:val="left" w:pos="2835"/>
          <w:tab w:val="left" w:pos="8080"/>
          <w:tab w:val="left" w:pos="9072"/>
        </w:tabs>
        <w:ind w:right="-7"/>
        <w:jc w:val="both"/>
        <w:rPr>
          <w:noProof/>
          <w:color w:val="000000"/>
          <w:sz w:val="28"/>
          <w:lang w:val="fr-FR"/>
        </w:rPr>
      </w:pPr>
    </w:p>
    <w:p w14:paraId="201B393A" w14:textId="77777777" w:rsidR="00405925" w:rsidRDefault="00405925" w:rsidP="00F10152">
      <w:pPr>
        <w:tabs>
          <w:tab w:val="left" w:pos="2268"/>
          <w:tab w:val="left" w:pos="2835"/>
          <w:tab w:val="left" w:pos="8080"/>
          <w:tab w:val="left" w:pos="9072"/>
        </w:tabs>
        <w:ind w:right="-7"/>
        <w:jc w:val="both"/>
        <w:rPr>
          <w:noProof/>
          <w:color w:val="000000"/>
          <w:sz w:val="28"/>
          <w:lang w:val="fr-FR"/>
        </w:rPr>
      </w:pPr>
    </w:p>
    <w:p w14:paraId="4F6F16B3" w14:textId="77777777" w:rsidR="00405925" w:rsidRDefault="00405925" w:rsidP="00F10152">
      <w:pPr>
        <w:tabs>
          <w:tab w:val="left" w:pos="2268"/>
          <w:tab w:val="left" w:pos="2835"/>
          <w:tab w:val="left" w:pos="8080"/>
          <w:tab w:val="left" w:pos="9072"/>
        </w:tabs>
        <w:ind w:right="-7"/>
        <w:jc w:val="both"/>
        <w:rPr>
          <w:noProof/>
          <w:color w:val="000000"/>
          <w:sz w:val="28"/>
          <w:lang w:val="fr-FR"/>
        </w:rPr>
      </w:pPr>
    </w:p>
    <w:p w14:paraId="73C6A671" w14:textId="77777777" w:rsidR="00405925" w:rsidRDefault="00405925" w:rsidP="00F10152">
      <w:pPr>
        <w:tabs>
          <w:tab w:val="left" w:pos="2268"/>
          <w:tab w:val="left" w:pos="2835"/>
          <w:tab w:val="left" w:pos="8080"/>
          <w:tab w:val="left" w:pos="9072"/>
        </w:tabs>
        <w:ind w:right="-7"/>
        <w:jc w:val="both"/>
        <w:rPr>
          <w:noProof/>
          <w:color w:val="000000"/>
          <w:sz w:val="28"/>
          <w:lang w:val="fr-FR"/>
        </w:rPr>
      </w:pPr>
    </w:p>
    <w:p w14:paraId="26EC3FF4" w14:textId="77777777" w:rsidR="00405925" w:rsidRPr="00F10152" w:rsidRDefault="00405925" w:rsidP="00F10152">
      <w:pPr>
        <w:tabs>
          <w:tab w:val="left" w:pos="2268"/>
          <w:tab w:val="left" w:pos="2835"/>
          <w:tab w:val="left" w:pos="8080"/>
          <w:tab w:val="left" w:pos="9072"/>
        </w:tabs>
        <w:ind w:right="-7"/>
        <w:jc w:val="both"/>
        <w:rPr>
          <w:color w:val="000000"/>
          <w:sz w:val="28"/>
          <w:lang w:val="fr-FR"/>
        </w:rPr>
      </w:pPr>
    </w:p>
    <w:p w14:paraId="505E33B4" w14:textId="77777777" w:rsidR="009B0062" w:rsidRPr="005C2A11" w:rsidRDefault="009B0062" w:rsidP="009B0062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sz w:val="18"/>
          <w:lang w:val="fr-FR"/>
        </w:rPr>
      </w:pPr>
    </w:p>
    <w:p w14:paraId="48F265D8" w14:textId="1EBB8651" w:rsidR="005C2A11" w:rsidRPr="005C2A11" w:rsidRDefault="001B565F" w:rsidP="005C2A11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color w:val="153F6B"/>
          <w:sz w:val="18"/>
          <w:lang w:val="fr-FR"/>
        </w:rPr>
      </w:pPr>
      <w:r>
        <w:rPr>
          <w:noProof/>
          <w:sz w:val="18"/>
          <w:szCs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96E32" wp14:editId="4BC4BBE3">
                <wp:simplePos x="0" y="0"/>
                <wp:positionH relativeFrom="column">
                  <wp:posOffset>37465</wp:posOffset>
                </wp:positionH>
                <wp:positionV relativeFrom="paragraph">
                  <wp:posOffset>346075</wp:posOffset>
                </wp:positionV>
                <wp:extent cx="7084060" cy="4149725"/>
                <wp:effectExtent l="0" t="0" r="0" b="0"/>
                <wp:wrapTight wrapText="bothSides">
                  <wp:wrapPolygon edited="0">
                    <wp:start x="77" y="132"/>
                    <wp:lineTo x="77" y="21286"/>
                    <wp:lineTo x="21453" y="21286"/>
                    <wp:lineTo x="21453" y="132"/>
                    <wp:lineTo x="77" y="132"/>
                  </wp:wrapPolygon>
                </wp:wrapTight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4060" cy="414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C8B2A" w14:textId="77777777" w:rsidR="00B11A92" w:rsidRDefault="00B11A92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</w:pPr>
                          </w:p>
                          <w:p w14:paraId="4213C717" w14:textId="77777777" w:rsidR="00B11A92" w:rsidRDefault="0034142D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>D’oct. 2013 à août</w:t>
                            </w:r>
                            <w:r w:rsidR="00B11A92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 xml:space="preserve"> 2014 </w:t>
                            </w:r>
                            <w:r w:rsidR="00B11A92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ab/>
                              <w:t>INSERM PACA - Marseille - France</w:t>
                            </w:r>
                          </w:p>
                          <w:p w14:paraId="0BC9885D" w14:textId="77777777" w:rsidR="00B11A92" w:rsidRPr="000C2C45" w:rsidRDefault="00B11A92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Cs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lang w:val="fr-FR"/>
                              </w:rPr>
                              <w:t xml:space="preserve">Gestionnaire financier et comptable des conventions de recherche </w:t>
                            </w:r>
                          </w:p>
                          <w:p w14:paraId="4D810471" w14:textId="77777777" w:rsidR="00B11A92" w:rsidRDefault="00B11A92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</w:pPr>
                          </w:p>
                          <w:p w14:paraId="699446C7" w14:textId="77777777" w:rsidR="00B11A92" w:rsidRPr="00B11A92" w:rsidRDefault="00B11A92" w:rsidP="00B11A9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lang w:val="fr-FR"/>
                              </w:rPr>
                              <w:t>Gestion d’un portefeuille de contrats de recherche</w:t>
                            </w:r>
                          </w:p>
                          <w:p w14:paraId="786C376D" w14:textId="77777777" w:rsidR="00B11A92" w:rsidRDefault="00B11A92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ab/>
                            </w:r>
                            <w:r w:rsidRPr="00B11A92"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lang w:val="fr-FR"/>
                              </w:rPr>
                              <w:t>En moyenne 200 contrats soit 10 millions d’euros</w:t>
                            </w:r>
                          </w:p>
                          <w:p w14:paraId="6A974974" w14:textId="77777777" w:rsidR="00B11A92" w:rsidRPr="00B11A92" w:rsidRDefault="00B11A92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lang w:val="fr-FR"/>
                              </w:rPr>
                            </w:pPr>
                          </w:p>
                          <w:p w14:paraId="48E9E6E5" w14:textId="77777777" w:rsidR="00B11A92" w:rsidRPr="00B11A92" w:rsidRDefault="00604BE7" w:rsidP="00B11A92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18"/>
                                <w:lang w:val="fr-FR"/>
                              </w:rPr>
                              <w:t>Gestion financière et administrative des contrats</w:t>
                            </w:r>
                          </w:p>
                          <w:p w14:paraId="504BAD6A" w14:textId="77777777" w:rsidR="00B11A92" w:rsidRPr="00604BE7" w:rsidRDefault="00604BE7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ab/>
                            </w:r>
                            <w:r w:rsidRPr="00604BE7"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lang w:val="fr-FR"/>
                              </w:rPr>
                              <w:t>Mise en place des projets, établissement des titres de recettes, bilans financiers, gestion budgétaire</w:t>
                            </w:r>
                            <w:r>
                              <w:rPr>
                                <w:rFonts w:ascii="Arial Narrow" w:hAnsi="Arial Narrow"/>
                                <w:bCs/>
                                <w:i/>
                                <w:sz w:val="18"/>
                                <w:lang w:val="fr-FR"/>
                              </w:rPr>
                              <w:t xml:space="preserve"> des crédits</w:t>
                            </w:r>
                          </w:p>
                          <w:p w14:paraId="0248ADA1" w14:textId="77777777" w:rsidR="00B11A92" w:rsidRDefault="00B11A92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</w:pPr>
                          </w:p>
                          <w:p w14:paraId="39399F1A" w14:textId="77777777" w:rsidR="00B11A92" w:rsidRPr="00604BE7" w:rsidRDefault="00604BE7" w:rsidP="00604BE7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bCs/>
                                <w:sz w:val="18"/>
                                <w:lang w:val="fr-FR"/>
                              </w:rPr>
                            </w:pPr>
                            <w:r w:rsidRPr="00604BE7">
                              <w:rPr>
                                <w:rFonts w:ascii="Arial Narrow" w:hAnsi="Arial Narrow"/>
                                <w:bCs/>
                                <w:sz w:val="18"/>
                                <w:lang w:val="fr-FR"/>
                              </w:rPr>
                              <w:t>Suivi et contact avec les partenaires financiers, les laboratoires de recherches…</w:t>
                            </w:r>
                          </w:p>
                          <w:p w14:paraId="72998954" w14:textId="77777777" w:rsidR="00B11A92" w:rsidRDefault="00B11A92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</w:pPr>
                          </w:p>
                          <w:p w14:paraId="0736470B" w14:textId="77777777" w:rsidR="00B11A92" w:rsidRDefault="00B11A92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</w:pPr>
                          </w:p>
                          <w:p w14:paraId="48501749" w14:textId="77777777" w:rsidR="00B11A92" w:rsidRPr="008732CF" w:rsidRDefault="00B11A92" w:rsidP="003A30B9">
                            <w:pPr>
                              <w:tabs>
                                <w:tab w:val="left" w:pos="2127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>De sept.2010 à sept.2013</w:t>
                            </w:r>
                            <w:r w:rsidRPr="008732CF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Cabinet d’expertise comptable EXON - Marignane - France</w:t>
                            </w:r>
                          </w:p>
                          <w:p w14:paraId="439A1E64" w14:textId="77777777" w:rsidR="00B11A92" w:rsidRDefault="00B11A92" w:rsidP="008450B6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  <w:tab/>
                            </w:r>
                            <w:r w:rsidRPr="008732CF"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Assistant comptable en alternance</w:t>
                            </w:r>
                          </w:p>
                          <w:p w14:paraId="0A8CB820" w14:textId="77777777" w:rsidR="00B11A92" w:rsidRDefault="00B11A92" w:rsidP="008450B6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</w:p>
                          <w:p w14:paraId="53805647" w14:textId="77777777" w:rsidR="00B11A92" w:rsidRDefault="00B11A92" w:rsidP="009A049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 xml:space="preserve">Gestion portefeuille clients </w:t>
                            </w:r>
                          </w:p>
                          <w:p w14:paraId="7D7AB389" w14:textId="77777777" w:rsidR="00B11A92" w:rsidRDefault="00B11A92" w:rsidP="006B0D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130" w:right="18"/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  <w:t>En moyenne</w:t>
                            </w:r>
                            <w:r w:rsidRPr="006B0D11"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  <w:t xml:space="preserve"> 17 dossiers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  <w:t xml:space="preserve"> BIC BNC</w:t>
                            </w:r>
                            <w:r w:rsidRPr="006B0D11"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  <w:t xml:space="preserve"> sur 3 jours par semaine</w:t>
                            </w:r>
                          </w:p>
                          <w:p w14:paraId="6746957D" w14:textId="77777777" w:rsidR="00B11A92" w:rsidRPr="006B0D11" w:rsidRDefault="00B11A92" w:rsidP="006B0D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130" w:right="18"/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</w:pPr>
                          </w:p>
                          <w:p w14:paraId="19E1CD08" w14:textId="77777777" w:rsidR="00B11A92" w:rsidRDefault="00B11A92" w:rsidP="009A049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 xml:space="preserve">Gestion sociale </w:t>
                            </w:r>
                          </w:p>
                          <w:p w14:paraId="06835F9C" w14:textId="77777777" w:rsidR="00B11A92" w:rsidRDefault="00B11A92" w:rsidP="006B0D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130" w:right="18"/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 w:rsidRPr="006B0D11"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  <w:t>Etablissement de bulletin de salaire, déclarations trimestrielles et annuelles</w:t>
                            </w:r>
                          </w:p>
                          <w:p w14:paraId="78F7A3E2" w14:textId="77777777" w:rsidR="00B11A92" w:rsidRPr="006B0D11" w:rsidRDefault="00B11A92" w:rsidP="006B0D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130" w:right="18"/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</w:pPr>
                          </w:p>
                          <w:p w14:paraId="4F57087E" w14:textId="77777777" w:rsidR="00B11A92" w:rsidRDefault="00B11A92" w:rsidP="009A049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 xml:space="preserve">Tenue de la comptabilité </w:t>
                            </w:r>
                          </w:p>
                          <w:p w14:paraId="58ED991F" w14:textId="77777777" w:rsidR="00B11A92" w:rsidRDefault="00B11A92" w:rsidP="006B0D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130"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  <w:t>Saisie comptable, rapprochement bancaire, révision, établissement du bilan</w:t>
                            </w:r>
                          </w:p>
                          <w:p w14:paraId="2E1821D0" w14:textId="77777777" w:rsidR="00B11A92" w:rsidRDefault="00B11A92" w:rsidP="006B0D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130"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</w:p>
                          <w:p w14:paraId="6ED60373" w14:textId="77777777" w:rsidR="00B11A92" w:rsidRDefault="00B11A92" w:rsidP="009A049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E</w:t>
                            </w:r>
                            <w:r w:rsidRPr="009A0498"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tablisse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 xml:space="preserve">ment des déclarations fiscales </w:t>
                            </w:r>
                          </w:p>
                          <w:p w14:paraId="234F3948" w14:textId="77777777" w:rsidR="00B11A92" w:rsidRPr="006B0D11" w:rsidRDefault="00B11A92" w:rsidP="006B0D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130" w:right="18"/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 w:rsidRPr="006B0D11">
                              <w:rPr>
                                <w:rFonts w:ascii="Arial Narrow" w:hAnsi="Arial Narrow"/>
                                <w:i/>
                                <w:sz w:val="18"/>
                                <w:lang w:val="fr-FR"/>
                              </w:rPr>
                              <w:t>De la TVA jusqu’à l’établissement de la liasse fiscale</w:t>
                            </w:r>
                          </w:p>
                          <w:p w14:paraId="31554537" w14:textId="77777777" w:rsidR="00B11A92" w:rsidRDefault="00B11A92" w:rsidP="006B0D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left="2130"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</w:p>
                          <w:p w14:paraId="2F4D2274" w14:textId="77777777" w:rsidR="00B11A92" w:rsidRPr="00EA4F2E" w:rsidRDefault="00B11A92" w:rsidP="00EA4F2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 xml:space="preserve">Suivi et contact clientèle </w:t>
                            </w:r>
                          </w:p>
                          <w:p w14:paraId="3D2F7CF4" w14:textId="77777777" w:rsidR="00B11A92" w:rsidRPr="008732CF" w:rsidRDefault="00B11A92" w:rsidP="001A5EB1">
                            <w:pP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</w:p>
                          <w:p w14:paraId="61D97B0C" w14:textId="77777777" w:rsidR="00B11A92" w:rsidRPr="00633A32" w:rsidRDefault="00B11A92" w:rsidP="000727BC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 w:cs="Helvetica Neue"/>
                                <w:sz w:val="18"/>
                                <w:szCs w:val="30"/>
                                <w:lang w:val="fr-FR"/>
                              </w:rPr>
                            </w:pPr>
                          </w:p>
                          <w:p w14:paraId="56C4F415" w14:textId="77777777" w:rsidR="00B11A92" w:rsidRDefault="00B11A92" w:rsidP="005C2A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</w:p>
                          <w:p w14:paraId="5CD4BD8B" w14:textId="77777777" w:rsidR="00B11A92" w:rsidRPr="00727230" w:rsidRDefault="00B11A92" w:rsidP="005C2A11">
                            <w:p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ind w:right="18"/>
                              <w:rPr>
                                <w:rFonts w:ascii="Arial Narrow" w:hAnsi="Arial Narrow"/>
                                <w:bCs/>
                                <w:sz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.95pt;margin-top:27.25pt;width:557.8pt;height:3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" filled="f" stroked="f" strokecolor="#bfbfbf">
                <v:textbox inset=",7.2pt,,7.2pt">
                  <w:txbxContent>
                    <w:p w14:paraId="601C8B2A" w14:textId="77777777" w:rsidR="00B11A92" w:rsidRDefault="00B11A92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</w:pPr>
                    </w:p>
                    <w:p w14:paraId="4213C717" w14:textId="77777777" w:rsidR="00B11A92" w:rsidRDefault="0034142D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>D’oct. 2013 à août</w:t>
                      </w:r>
                      <w:r w:rsidR="00B11A92"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 xml:space="preserve"> 2014 </w:t>
                      </w:r>
                      <w:r w:rsidR="00B11A92"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ab/>
                        <w:t>INSERM PACA - Marseille - France</w:t>
                      </w:r>
                    </w:p>
                    <w:p w14:paraId="0BC9885D" w14:textId="77777777" w:rsidR="00B11A92" w:rsidRPr="000C2C45" w:rsidRDefault="00B11A92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Cs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Cs/>
                          <w:sz w:val="18"/>
                          <w:lang w:val="fr-FR"/>
                        </w:rPr>
                        <w:t xml:space="preserve">Gestionnaire financier et comptable des conventions de recherche </w:t>
                      </w:r>
                    </w:p>
                    <w:p w14:paraId="4D810471" w14:textId="77777777" w:rsidR="00B11A92" w:rsidRDefault="00B11A92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</w:pPr>
                    </w:p>
                    <w:p w14:paraId="699446C7" w14:textId="77777777" w:rsidR="00B11A92" w:rsidRPr="00B11A92" w:rsidRDefault="00B11A92" w:rsidP="00B11A9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lang w:val="fr-FR"/>
                        </w:rPr>
                        <w:t>Gestion d’un portefeuille de contrats de recherche</w:t>
                      </w:r>
                    </w:p>
                    <w:p w14:paraId="786C376D" w14:textId="77777777" w:rsidR="00B11A92" w:rsidRDefault="00B11A92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Cs/>
                          <w:i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ab/>
                      </w:r>
                      <w:r w:rsidRPr="00B11A92">
                        <w:rPr>
                          <w:rFonts w:ascii="Arial Narrow" w:hAnsi="Arial Narrow"/>
                          <w:bCs/>
                          <w:i/>
                          <w:sz w:val="18"/>
                          <w:lang w:val="fr-FR"/>
                        </w:rPr>
                        <w:t>En moyenne 200 contrats soit 10 millions d’euros</w:t>
                      </w:r>
                    </w:p>
                    <w:p w14:paraId="6A974974" w14:textId="77777777" w:rsidR="00B11A92" w:rsidRPr="00B11A92" w:rsidRDefault="00B11A92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Cs/>
                          <w:i/>
                          <w:sz w:val="18"/>
                          <w:lang w:val="fr-FR"/>
                        </w:rPr>
                      </w:pPr>
                    </w:p>
                    <w:p w14:paraId="48E9E6E5" w14:textId="77777777" w:rsidR="00B11A92" w:rsidRPr="00B11A92" w:rsidRDefault="00604BE7" w:rsidP="00B11A92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18"/>
                          <w:lang w:val="fr-FR"/>
                        </w:rPr>
                        <w:t>Gestion financière et administrative des contrats</w:t>
                      </w:r>
                    </w:p>
                    <w:p w14:paraId="504BAD6A" w14:textId="77777777" w:rsidR="00B11A92" w:rsidRPr="00604BE7" w:rsidRDefault="00604BE7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Cs/>
                          <w:i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ab/>
                      </w:r>
                      <w:r w:rsidRPr="00604BE7">
                        <w:rPr>
                          <w:rFonts w:ascii="Arial Narrow" w:hAnsi="Arial Narrow"/>
                          <w:bCs/>
                          <w:i/>
                          <w:sz w:val="18"/>
                          <w:lang w:val="fr-FR"/>
                        </w:rPr>
                        <w:t>Mise en place des projets, établissement des titres de recettes, bilans financiers, gestion budgétaire</w:t>
                      </w:r>
                      <w:r>
                        <w:rPr>
                          <w:rFonts w:ascii="Arial Narrow" w:hAnsi="Arial Narrow"/>
                          <w:bCs/>
                          <w:i/>
                          <w:sz w:val="18"/>
                          <w:lang w:val="fr-FR"/>
                        </w:rPr>
                        <w:t xml:space="preserve"> des crédits</w:t>
                      </w:r>
                    </w:p>
                    <w:p w14:paraId="0248ADA1" w14:textId="77777777" w:rsidR="00B11A92" w:rsidRDefault="00B11A92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</w:pPr>
                    </w:p>
                    <w:p w14:paraId="39399F1A" w14:textId="77777777" w:rsidR="00B11A92" w:rsidRPr="00604BE7" w:rsidRDefault="00604BE7" w:rsidP="00604BE7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bCs/>
                          <w:sz w:val="18"/>
                          <w:lang w:val="fr-FR"/>
                        </w:rPr>
                      </w:pPr>
                      <w:r w:rsidRPr="00604BE7">
                        <w:rPr>
                          <w:rFonts w:ascii="Arial Narrow" w:hAnsi="Arial Narrow"/>
                          <w:bCs/>
                          <w:sz w:val="18"/>
                          <w:lang w:val="fr-FR"/>
                        </w:rPr>
                        <w:t>Suivi et contact avec les partenaires financiers, les laboratoires de recherches…</w:t>
                      </w:r>
                    </w:p>
                    <w:p w14:paraId="72998954" w14:textId="77777777" w:rsidR="00B11A92" w:rsidRDefault="00B11A92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</w:pPr>
                    </w:p>
                    <w:p w14:paraId="0736470B" w14:textId="77777777" w:rsidR="00B11A92" w:rsidRDefault="00B11A92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</w:pPr>
                    </w:p>
                    <w:p w14:paraId="48501749" w14:textId="77777777" w:rsidR="00B11A92" w:rsidRPr="008732CF" w:rsidRDefault="00B11A92" w:rsidP="003A30B9">
                      <w:pPr>
                        <w:tabs>
                          <w:tab w:val="left" w:pos="2127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>De sept.2010 à sept.2013</w:t>
                      </w:r>
                      <w:r w:rsidRPr="008732CF">
                        <w:rPr>
                          <w:rFonts w:ascii="Arial Narrow" w:hAnsi="Arial Narrow"/>
                          <w:b/>
                          <w:bCs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Cabinet d’expertise comptable EXON - Marignane - France</w:t>
                      </w:r>
                    </w:p>
                    <w:p w14:paraId="439A1E64" w14:textId="77777777" w:rsidR="00B11A92" w:rsidRDefault="00B11A92" w:rsidP="008450B6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  <w:tab/>
                      </w:r>
                      <w:r w:rsidRPr="008732CF"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>Assistant comptable en alternance</w:t>
                      </w:r>
                    </w:p>
                    <w:p w14:paraId="0A8CB820" w14:textId="77777777" w:rsidR="00B11A92" w:rsidRDefault="00B11A92" w:rsidP="008450B6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</w:p>
                    <w:p w14:paraId="53805647" w14:textId="77777777" w:rsidR="00B11A92" w:rsidRDefault="00B11A92" w:rsidP="009A049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 xml:space="preserve">Gestion portefeuille clients </w:t>
                      </w:r>
                    </w:p>
                    <w:p w14:paraId="7D7AB389" w14:textId="77777777" w:rsidR="00B11A92" w:rsidRDefault="00B11A92" w:rsidP="006B0D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130" w:right="18"/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  <w:t>En moyenne</w:t>
                      </w:r>
                      <w:r w:rsidRPr="006B0D11"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  <w:t xml:space="preserve"> 17 dossiers</w:t>
                      </w:r>
                      <w:r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  <w:t xml:space="preserve"> BIC BNC</w:t>
                      </w:r>
                      <w:r w:rsidRPr="006B0D11"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  <w:t xml:space="preserve"> sur 3 jours par semaine</w:t>
                      </w:r>
                    </w:p>
                    <w:p w14:paraId="6746957D" w14:textId="77777777" w:rsidR="00B11A92" w:rsidRPr="006B0D11" w:rsidRDefault="00B11A92" w:rsidP="006B0D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130" w:right="18"/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</w:pPr>
                    </w:p>
                    <w:p w14:paraId="19E1CD08" w14:textId="77777777" w:rsidR="00B11A92" w:rsidRDefault="00B11A92" w:rsidP="009A049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 xml:space="preserve">Gestion sociale </w:t>
                      </w:r>
                    </w:p>
                    <w:p w14:paraId="06835F9C" w14:textId="77777777" w:rsidR="00B11A92" w:rsidRDefault="00B11A92" w:rsidP="006B0D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130" w:right="18"/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 w:rsidRPr="006B0D11"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  <w:t>Etablissement de bulletin de salaire, déclarations trimestrielles et annuelles</w:t>
                      </w:r>
                    </w:p>
                    <w:p w14:paraId="78F7A3E2" w14:textId="77777777" w:rsidR="00B11A92" w:rsidRPr="006B0D11" w:rsidRDefault="00B11A92" w:rsidP="006B0D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130" w:right="18"/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</w:pPr>
                    </w:p>
                    <w:p w14:paraId="4F57087E" w14:textId="77777777" w:rsidR="00B11A92" w:rsidRDefault="00B11A92" w:rsidP="009A049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 xml:space="preserve">Tenue de la comptabilité </w:t>
                      </w:r>
                    </w:p>
                    <w:p w14:paraId="58ED991F" w14:textId="77777777" w:rsidR="00B11A92" w:rsidRDefault="00B11A92" w:rsidP="006B0D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130"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  <w:t>Saisie comptable, rapprochement bancaire, révision, établissement du bilan</w:t>
                      </w:r>
                    </w:p>
                    <w:p w14:paraId="2E1821D0" w14:textId="77777777" w:rsidR="00B11A92" w:rsidRDefault="00B11A92" w:rsidP="006B0D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130"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</w:p>
                    <w:p w14:paraId="6ED60373" w14:textId="77777777" w:rsidR="00B11A92" w:rsidRDefault="00B11A92" w:rsidP="009A049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>E</w:t>
                      </w:r>
                      <w:r w:rsidRPr="009A0498">
                        <w:rPr>
                          <w:rFonts w:ascii="Arial Narrow" w:hAnsi="Arial Narrow"/>
                          <w:sz w:val="18"/>
                          <w:lang w:val="fr-FR"/>
                        </w:rPr>
                        <w:t>tablisse</w:t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 xml:space="preserve">ment des déclarations fiscales </w:t>
                      </w:r>
                    </w:p>
                    <w:p w14:paraId="234F3948" w14:textId="77777777" w:rsidR="00B11A92" w:rsidRPr="006B0D11" w:rsidRDefault="00B11A92" w:rsidP="006B0D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130" w:right="18"/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 w:rsidRPr="006B0D11">
                        <w:rPr>
                          <w:rFonts w:ascii="Arial Narrow" w:hAnsi="Arial Narrow"/>
                          <w:i/>
                          <w:sz w:val="18"/>
                          <w:lang w:val="fr-FR"/>
                        </w:rPr>
                        <w:t>De la TVA jusqu’à l’établissement de la liasse fiscale</w:t>
                      </w:r>
                    </w:p>
                    <w:p w14:paraId="31554537" w14:textId="77777777" w:rsidR="00B11A92" w:rsidRDefault="00B11A92" w:rsidP="006B0D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left="2130"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</w:p>
                    <w:p w14:paraId="2F4D2274" w14:textId="77777777" w:rsidR="00B11A92" w:rsidRPr="00EA4F2E" w:rsidRDefault="00B11A92" w:rsidP="00EA4F2E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 xml:space="preserve">Suivi et contact clientèle </w:t>
                      </w:r>
                    </w:p>
                    <w:p w14:paraId="3D2F7CF4" w14:textId="77777777" w:rsidR="00B11A92" w:rsidRPr="008732CF" w:rsidRDefault="00B11A92" w:rsidP="001A5EB1">
                      <w:pPr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</w:p>
                    <w:p w14:paraId="61D97B0C" w14:textId="77777777" w:rsidR="00B11A92" w:rsidRPr="00633A32" w:rsidRDefault="00B11A92" w:rsidP="000727BC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 w:cs="Helvetica Neue"/>
                          <w:sz w:val="18"/>
                          <w:szCs w:val="30"/>
                          <w:lang w:val="fr-FR"/>
                        </w:rPr>
                      </w:pPr>
                    </w:p>
                    <w:p w14:paraId="56C4F415" w14:textId="77777777" w:rsidR="00B11A92" w:rsidRDefault="00B11A92" w:rsidP="005C2A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</w:p>
                    <w:p w14:paraId="5CD4BD8B" w14:textId="77777777" w:rsidR="00B11A92" w:rsidRPr="00727230" w:rsidRDefault="00B11A92" w:rsidP="005C2A11">
                      <w:pPr>
                        <w:tabs>
                          <w:tab w:val="left" w:pos="720"/>
                        </w:tabs>
                        <w:autoSpaceDE w:val="0"/>
                        <w:autoSpaceDN w:val="0"/>
                        <w:adjustRightInd w:val="0"/>
                        <w:ind w:right="18"/>
                        <w:rPr>
                          <w:rFonts w:ascii="Arial Narrow" w:hAnsi="Arial Narrow"/>
                          <w:bCs/>
                          <w:sz w:val="18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04BE7">
        <w:rPr>
          <w:noProof/>
          <w:sz w:val="18"/>
          <w:szCs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051FF3" wp14:editId="1B1C8A86">
                <wp:simplePos x="0" y="0"/>
                <wp:positionH relativeFrom="column">
                  <wp:posOffset>140970</wp:posOffset>
                </wp:positionH>
                <wp:positionV relativeFrom="paragraph">
                  <wp:posOffset>189230</wp:posOffset>
                </wp:positionV>
                <wp:extent cx="6840220" cy="179705"/>
                <wp:effectExtent l="19050" t="19050" r="17780" b="10795"/>
                <wp:wrapTight wrapText="bothSides">
                  <wp:wrapPolygon edited="0">
                    <wp:start x="-60" y="-2290"/>
                    <wp:lineTo x="-60" y="20608"/>
                    <wp:lineTo x="21596" y="20608"/>
                    <wp:lineTo x="21596" y="-2290"/>
                    <wp:lineTo x="-60" y="-2290"/>
                  </wp:wrapPolygon>
                </wp:wrapTight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79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91E41" w14:textId="77777777" w:rsidR="00B11A92" w:rsidRPr="003A30B9" w:rsidRDefault="00B11A92" w:rsidP="004B093B">
                            <w:pPr>
                              <w:ind w:left="-142" w:right="-167"/>
                              <w:rPr>
                                <w:rFonts w:ascii="Arial Narrow Bold" w:hAnsi="Arial Narrow Bold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30B9">
                              <w:rPr>
                                <w:rFonts w:ascii="Arial Narrow Bold" w:hAnsi="Arial Narrow Bold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1.1pt;margin-top:14.9pt;width:538.6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" fillcolor="#d8d8d8" strokecolor="#d8d8d8" strokeweight="2.25pt">
                <v:textbox inset=",0,,0">
                  <w:txbxContent>
                    <w:p w14:paraId="55D91E41" w14:textId="77777777" w:rsidR="00B11A92" w:rsidRPr="003A30B9" w:rsidRDefault="00B11A92" w:rsidP="004B093B">
                      <w:pPr>
                        <w:ind w:left="-142" w:right="-167"/>
                        <w:rPr>
                          <w:rFonts w:ascii="Arial Narrow Bold" w:hAnsi="Arial Narrow Bold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3A30B9">
                        <w:rPr>
                          <w:rFonts w:ascii="Arial Narrow Bold" w:hAnsi="Arial Narrow Bold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Expérience professionnelle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639E710" w14:textId="4DE94C96" w:rsidR="007E576C" w:rsidRPr="00450E31" w:rsidRDefault="00F018BC" w:rsidP="00450E31">
      <w:pPr>
        <w:jc w:val="center"/>
        <w:rPr>
          <w:sz w:val="18"/>
          <w:szCs w:val="18"/>
          <w:lang w:val="fr-FR"/>
        </w:rPr>
      </w:pPr>
      <w:r>
        <w:rPr>
          <w:noProof/>
          <w:sz w:val="18"/>
          <w:szCs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CF31FD" wp14:editId="5395B434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6840220" cy="179705"/>
                <wp:effectExtent l="0" t="0" r="17780" b="234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79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1D401" w14:textId="77777777" w:rsidR="0034142D" w:rsidRPr="003A30B9" w:rsidRDefault="0034142D" w:rsidP="0034142D">
                            <w:pPr>
                              <w:ind w:left="-142"/>
                              <w:rPr>
                                <w:rFonts w:ascii="Arial Narrow Bold" w:hAnsi="Arial Narrow Bold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30B9">
                              <w:rPr>
                                <w:rFonts w:ascii="Arial Narrow Bold" w:hAnsi="Arial Narrow Bold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9pt;margin-top:4.6pt;width:538.6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" fillcolor="#d8d8d8" strokecolor="#d8d8d8" strokeweight="2.25pt">
                <v:textbox inset=",0,,0">
                  <w:txbxContent>
                    <w:p w14:paraId="6801D401" w14:textId="77777777" w:rsidR="0034142D" w:rsidRPr="003A30B9" w:rsidRDefault="0034142D" w:rsidP="0034142D">
                      <w:pPr>
                        <w:ind w:left="-142"/>
                        <w:rPr>
                          <w:rFonts w:ascii="Arial Narrow Bold" w:hAnsi="Arial Narrow Bold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3A30B9">
                        <w:rPr>
                          <w:rFonts w:ascii="Arial Narrow Bold" w:hAnsi="Arial Narrow Bold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37EEB3" wp14:editId="6F5EDFF1">
                <wp:simplePos x="0" y="0"/>
                <wp:positionH relativeFrom="column">
                  <wp:posOffset>0</wp:posOffset>
                </wp:positionH>
                <wp:positionV relativeFrom="paragraph">
                  <wp:posOffset>401320</wp:posOffset>
                </wp:positionV>
                <wp:extent cx="7026910" cy="914400"/>
                <wp:effectExtent l="0" t="0" r="0" b="0"/>
                <wp:wrapTight wrapText="bothSides">
                  <wp:wrapPolygon edited="0">
                    <wp:start x="78" y="0"/>
                    <wp:lineTo x="78" y="21000"/>
                    <wp:lineTo x="21471" y="21000"/>
                    <wp:lineTo x="21471" y="0"/>
                    <wp:lineTo x="78" y="0"/>
                  </wp:wrapPolygon>
                </wp:wrapTight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EA45F" w14:textId="77777777" w:rsidR="001B565F" w:rsidRDefault="001B565F" w:rsidP="001B565F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2014-2015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  <w:t>Préparation Licence mention Droit – 3</w:t>
                            </w:r>
                            <w:r w:rsidRPr="001B565F">
                              <w:rPr>
                                <w:rFonts w:ascii="Arial Narrow" w:hAnsi="Arial Narrow"/>
                                <w:b/>
                                <w:sz w:val="18"/>
                                <w:vertAlign w:val="superscript"/>
                                <w:lang w:val="fr-FR"/>
                              </w:rPr>
                              <w:t>ème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 xml:space="preserve"> année  </w:t>
                            </w:r>
                          </w:p>
                          <w:p w14:paraId="25F72D5E" w14:textId="629AD3E4" w:rsidR="001B565F" w:rsidRPr="001B565F" w:rsidRDefault="001B565F" w:rsidP="001B565F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  <w:t xml:space="preserve">Faculté de droit et de science politique - </w:t>
                            </w:r>
                            <w:r w:rsidRPr="001B565F"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Aix-en-Provence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 xml:space="preserve"> - France</w:t>
                            </w:r>
                          </w:p>
                          <w:p w14:paraId="0C53C0AB" w14:textId="77777777" w:rsidR="001B565F" w:rsidRDefault="001B565F" w:rsidP="003A30B9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</w:pPr>
                          </w:p>
                          <w:p w14:paraId="66DC4761" w14:textId="2F4AF35F" w:rsidR="001B565F" w:rsidRDefault="00B11A92" w:rsidP="003A30B9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2010-2013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  <w:t>Diplôme de Comptabilité et de Gestion</w:t>
                            </w:r>
                            <w:r w:rsidR="001B565F"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 xml:space="preserve">– </w:t>
                            </w:r>
                            <w:r w:rsidR="001B565F"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 xml:space="preserve">Licence validée </w:t>
                            </w:r>
                          </w:p>
                          <w:p w14:paraId="07C2380D" w14:textId="5D7C162D" w:rsidR="00B11A92" w:rsidRPr="001B565F" w:rsidRDefault="001B565F" w:rsidP="001B565F">
                            <w:pPr>
                              <w:pStyle w:val="Paragraphedeliste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B11A92"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Gro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upe Ecole Pratique - Marseille -</w:t>
                            </w:r>
                            <w:r w:rsidR="00B11A92"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 xml:space="preserve"> France</w:t>
                            </w:r>
                          </w:p>
                          <w:p w14:paraId="40ECEF5D" w14:textId="77777777" w:rsidR="00B11A92" w:rsidRPr="003A30B9" w:rsidRDefault="00B11A92" w:rsidP="003A30B9">
                            <w:pPr>
                              <w:pStyle w:val="Paragraphedeliste"/>
                              <w:tabs>
                                <w:tab w:val="left" w:pos="0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ind w:left="284" w:right="18"/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</w:pPr>
                          </w:p>
                          <w:p w14:paraId="5CA795CE" w14:textId="68BFB69B" w:rsidR="00B11A92" w:rsidRDefault="00B11A92" w:rsidP="003A30B9">
                            <w:pPr>
                              <w:pStyle w:val="Paragraphedeliste"/>
                              <w:tabs>
                                <w:tab w:val="left" w:pos="0"/>
                                <w:tab w:val="left" w:pos="284"/>
                              </w:tabs>
                              <w:ind w:left="284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2008</w:t>
                            </w:r>
                            <w:r w:rsidRPr="004F7925"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-2009</w:t>
                            </w:r>
                            <w:r w:rsidRPr="008D6B65"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ab/>
                            </w:r>
                            <w:r w:rsidRPr="008732C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Baccalauréat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STG CFE </w:t>
                            </w:r>
                            <w:r w:rsidRPr="008732C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Lycée Maurice Genevoix - Marignane -</w:t>
                            </w:r>
                            <w:r w:rsidR="001B565F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France</w:t>
                            </w:r>
                          </w:p>
                          <w:p w14:paraId="242AE391" w14:textId="77777777" w:rsidR="00B11A92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  <w:p w14:paraId="1C690273" w14:textId="77777777" w:rsidR="00B11A92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  <w:p w14:paraId="038FC847" w14:textId="77777777" w:rsidR="00B11A92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  <w:p w14:paraId="3E02FEBF" w14:textId="77777777" w:rsidR="00B11A92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  <w:p w14:paraId="13F3ACA6" w14:textId="77777777" w:rsidR="00B11A92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  <w:p w14:paraId="063305D2" w14:textId="77777777" w:rsidR="00B11A92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  <w:p w14:paraId="6E72EE87" w14:textId="77777777" w:rsidR="00B11A92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  <w:p w14:paraId="4A359572" w14:textId="77777777" w:rsidR="00B11A92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  <w:p w14:paraId="04B31F8B" w14:textId="77777777" w:rsidR="00B11A92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  <w:p w14:paraId="66CDC4E7" w14:textId="77777777" w:rsidR="00B11A92" w:rsidRPr="008D6B65" w:rsidRDefault="00B11A92" w:rsidP="005C2A11">
                            <w:pPr>
                              <w:pStyle w:val="Paragraphedeliste"/>
                              <w:tabs>
                                <w:tab w:val="left" w:pos="0"/>
                              </w:tabs>
                              <w:ind w:left="709"/>
                              <w:rPr>
                                <w:rFonts w:ascii="Arial Narrow" w:hAnsi="Arial Narrow"/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0;margin-top:31.6pt;width:553.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" filled="f" stroked="f" strokecolor="#4f81bd">
                <v:textbox inset=",0,,0">
                  <w:txbxContent>
                    <w:p w14:paraId="0A5EA45F" w14:textId="77777777" w:rsidR="001B565F" w:rsidRDefault="001B565F" w:rsidP="001B565F">
                      <w:pPr>
                        <w:pStyle w:val="Paragraphedeliste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2014-2015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  <w:t>Préparation Licence mention Droit – 3</w:t>
                      </w:r>
                      <w:r w:rsidRPr="001B565F">
                        <w:rPr>
                          <w:rFonts w:ascii="Arial Narrow" w:hAnsi="Arial Narrow"/>
                          <w:b/>
                          <w:sz w:val="18"/>
                          <w:vertAlign w:val="superscript"/>
                          <w:lang w:val="fr-FR"/>
                        </w:rPr>
                        <w:t>ème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 xml:space="preserve"> année  </w:t>
                      </w:r>
                    </w:p>
                    <w:p w14:paraId="25F72D5E" w14:textId="629AD3E4" w:rsidR="001B565F" w:rsidRPr="001B565F" w:rsidRDefault="001B565F" w:rsidP="001B565F">
                      <w:pPr>
                        <w:pStyle w:val="Paragraphedeliste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  <w:t xml:space="preserve">Faculté de droit et de science politique - </w:t>
                      </w:r>
                      <w:r w:rsidRPr="001B565F"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Aix-en-Provence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 xml:space="preserve"> - France</w:t>
                      </w:r>
                    </w:p>
                    <w:p w14:paraId="0C53C0AB" w14:textId="77777777" w:rsidR="001B565F" w:rsidRDefault="001B565F" w:rsidP="003A30B9">
                      <w:pPr>
                        <w:pStyle w:val="Paragraphedeliste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</w:pPr>
                    </w:p>
                    <w:p w14:paraId="66DC4761" w14:textId="2F4AF35F" w:rsidR="001B565F" w:rsidRDefault="00B11A92" w:rsidP="003A30B9">
                      <w:pPr>
                        <w:pStyle w:val="Paragraphedeliste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2010-2013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  <w:t>Diplôme de Comptabilité et de Gestion</w:t>
                      </w:r>
                      <w:r w:rsidR="001B565F"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 xml:space="preserve">– </w:t>
                      </w:r>
                      <w:r w:rsidR="001B565F"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 xml:space="preserve">Licence validée </w:t>
                      </w:r>
                    </w:p>
                    <w:p w14:paraId="07C2380D" w14:textId="5D7C162D" w:rsidR="00B11A92" w:rsidRPr="001B565F" w:rsidRDefault="001B565F" w:rsidP="001B565F">
                      <w:pPr>
                        <w:pStyle w:val="Paragraphedeliste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 w:rsidR="00B11A92"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Gro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upe Ecole Pratique - Marseille -</w:t>
                      </w:r>
                      <w:r w:rsidR="00B11A92"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 xml:space="preserve"> France</w:t>
                      </w:r>
                    </w:p>
                    <w:p w14:paraId="40ECEF5D" w14:textId="77777777" w:rsidR="00B11A92" w:rsidRPr="003A30B9" w:rsidRDefault="00B11A92" w:rsidP="003A30B9">
                      <w:pPr>
                        <w:pStyle w:val="Paragraphedeliste"/>
                        <w:tabs>
                          <w:tab w:val="left" w:pos="0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ind w:left="284" w:right="18"/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</w:pPr>
                    </w:p>
                    <w:p w14:paraId="5CA795CE" w14:textId="68BFB69B" w:rsidR="00B11A92" w:rsidRDefault="00B11A92" w:rsidP="003A30B9">
                      <w:pPr>
                        <w:pStyle w:val="Paragraphedeliste"/>
                        <w:tabs>
                          <w:tab w:val="left" w:pos="0"/>
                          <w:tab w:val="left" w:pos="284"/>
                        </w:tabs>
                        <w:ind w:left="284"/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2008</w:t>
                      </w:r>
                      <w:r w:rsidRPr="004F7925"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-2009</w:t>
                      </w:r>
                      <w:r w:rsidRPr="008D6B65"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ab/>
                      </w:r>
                      <w:r w:rsidRPr="008732CF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>Baccalauréat</w:t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 xml:space="preserve"> STG CFE </w:t>
                      </w:r>
                      <w:r w:rsidRPr="008732CF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>–</w:t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 xml:space="preserve"> Lycée Maurice Genevoix - Marignane -</w:t>
                      </w:r>
                      <w:r w:rsidR="001B565F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>France</w:t>
                      </w:r>
                    </w:p>
                    <w:p w14:paraId="242AE391" w14:textId="77777777" w:rsidR="00B11A92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  <w:p w14:paraId="1C690273" w14:textId="77777777" w:rsidR="00B11A92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  <w:p w14:paraId="038FC847" w14:textId="77777777" w:rsidR="00B11A92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  <w:p w14:paraId="3E02FEBF" w14:textId="77777777" w:rsidR="00B11A92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  <w:p w14:paraId="13F3ACA6" w14:textId="77777777" w:rsidR="00B11A92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  <w:p w14:paraId="063305D2" w14:textId="77777777" w:rsidR="00B11A92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  <w:p w14:paraId="6E72EE87" w14:textId="77777777" w:rsidR="00B11A92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  <w:p w14:paraId="4A359572" w14:textId="77777777" w:rsidR="00B11A92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  <w:p w14:paraId="04B31F8B" w14:textId="77777777" w:rsidR="00B11A92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  <w:p w14:paraId="66CDC4E7" w14:textId="77777777" w:rsidR="00B11A92" w:rsidRPr="008D6B65" w:rsidRDefault="00B11A92" w:rsidP="005C2A11">
                      <w:pPr>
                        <w:pStyle w:val="Paragraphedeliste"/>
                        <w:tabs>
                          <w:tab w:val="left" w:pos="0"/>
                        </w:tabs>
                        <w:ind w:left="709"/>
                        <w:rPr>
                          <w:rFonts w:ascii="Arial Narrow" w:hAnsi="Arial Narrow"/>
                          <w:sz w:val="20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8"/>
          <w:szCs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86B6BE" wp14:editId="42DB90D4">
                <wp:simplePos x="0" y="0"/>
                <wp:positionH relativeFrom="column">
                  <wp:posOffset>114300</wp:posOffset>
                </wp:positionH>
                <wp:positionV relativeFrom="paragraph">
                  <wp:posOffset>1544320</wp:posOffset>
                </wp:positionV>
                <wp:extent cx="6840220" cy="179705"/>
                <wp:effectExtent l="0" t="0" r="17780" b="23495"/>
                <wp:wrapTight wrapText="bothSides">
                  <wp:wrapPolygon edited="0">
                    <wp:start x="0" y="0"/>
                    <wp:lineTo x="0" y="21371"/>
                    <wp:lineTo x="21576" y="21371"/>
                    <wp:lineTo x="21576" y="0"/>
                    <wp:lineTo x="0" y="0"/>
                  </wp:wrapPolygon>
                </wp:wrapTight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79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A2671" w14:textId="77777777" w:rsidR="00B11A92" w:rsidRPr="003A30B9" w:rsidRDefault="00B11A92" w:rsidP="00B93274">
                            <w:pPr>
                              <w:tabs>
                                <w:tab w:val="left" w:pos="5954"/>
                                <w:tab w:val="left" w:pos="9781"/>
                              </w:tabs>
                              <w:ind w:left="-142" w:right="308"/>
                              <w:jc w:val="both"/>
                              <w:rPr>
                                <w:rFonts w:ascii="Arial Narrow Bold" w:hAnsi="Arial Narrow Bold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30B9">
                              <w:rPr>
                                <w:rFonts w:ascii="Arial Narrow Bold" w:hAnsi="Arial Narrow Bold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Informatique et langues étrangères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9pt;margin-top:121.6pt;width:538.6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" fillcolor="#d8d8d8" strokecolor="#d8d8d8" strokeweight="2.25pt">
                <v:textbox inset=",0,,0">
                  <w:txbxContent>
                    <w:p w14:paraId="6B3A2671" w14:textId="77777777" w:rsidR="00B11A92" w:rsidRPr="003A30B9" w:rsidRDefault="00B11A92" w:rsidP="00B93274">
                      <w:pPr>
                        <w:tabs>
                          <w:tab w:val="left" w:pos="5954"/>
                          <w:tab w:val="left" w:pos="9781"/>
                        </w:tabs>
                        <w:ind w:left="-142" w:right="308"/>
                        <w:jc w:val="both"/>
                        <w:rPr>
                          <w:rFonts w:ascii="Arial Narrow Bold" w:hAnsi="Arial Narrow Bold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3A30B9">
                        <w:rPr>
                          <w:rFonts w:ascii="Arial Narrow Bold" w:hAnsi="Arial Narrow Bold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Informatique et langues étrangères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8"/>
          <w:szCs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C19DE" wp14:editId="6765A11D">
                <wp:simplePos x="0" y="0"/>
                <wp:positionH relativeFrom="column">
                  <wp:posOffset>0</wp:posOffset>
                </wp:positionH>
                <wp:positionV relativeFrom="paragraph">
                  <wp:posOffset>1887220</wp:posOffset>
                </wp:positionV>
                <wp:extent cx="7026910" cy="883285"/>
                <wp:effectExtent l="0" t="0" r="0" b="5715"/>
                <wp:wrapTight wrapText="bothSides">
                  <wp:wrapPolygon edited="0">
                    <wp:start x="78" y="0"/>
                    <wp:lineTo x="78" y="21119"/>
                    <wp:lineTo x="21471" y="21119"/>
                    <wp:lineTo x="21471" y="0"/>
                    <wp:lineTo x="78" y="0"/>
                  </wp:wrapPolygon>
                </wp:wrapTight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7D013" w14:textId="77777777" w:rsidR="00B11A92" w:rsidRPr="004B093B" w:rsidRDefault="00B11A92" w:rsidP="003A30B9">
                            <w:pPr>
                              <w:tabs>
                                <w:tab w:val="left" w:pos="3828"/>
                                <w:tab w:val="left" w:pos="6804"/>
                                <w:tab w:val="left" w:pos="7655"/>
                              </w:tabs>
                              <w:ind w:left="2127" w:right="-254" w:hanging="3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  <w:r w:rsidRPr="00727230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Système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727230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exploitation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 xml:space="preserve"> :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>Windows, Mac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Anglais :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>Lu, parlé, écrit</w:t>
                            </w:r>
                          </w:p>
                          <w:p w14:paraId="74D65E89" w14:textId="77777777" w:rsidR="00B11A92" w:rsidRPr="009B0062" w:rsidRDefault="00B11A92" w:rsidP="003A30B9">
                            <w:pPr>
                              <w:tabs>
                                <w:tab w:val="left" w:pos="3828"/>
                                <w:tab w:val="left" w:pos="6804"/>
                                <w:tab w:val="left" w:pos="7655"/>
                              </w:tabs>
                              <w:ind w:left="2127" w:right="-254" w:hanging="3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727230"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Base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>s</w:t>
                            </w:r>
                            <w:r w:rsidRPr="00727230"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 xml:space="preserve"> de données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 xml:space="preserve"> 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SQL</w:t>
                            </w:r>
                            <w:r w:rsidRPr="00727230"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, ACCESS.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  <w:t xml:space="preserve">Turc 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Bilingue</w:t>
                            </w:r>
                          </w:p>
                          <w:p w14:paraId="5EF5B4B7" w14:textId="77777777" w:rsidR="00B11A92" w:rsidRPr="00405925" w:rsidRDefault="00B11A92" w:rsidP="003048D5">
                            <w:pPr>
                              <w:tabs>
                                <w:tab w:val="left" w:pos="3828"/>
                              </w:tabs>
                              <w:ind w:left="3828" w:right="-254" w:hanging="1701"/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05925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Logiciels :</w:t>
                            </w:r>
                            <w:r w:rsidRPr="00405925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405925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>Azur Conception</w:t>
                            </w:r>
                            <w:r w:rsidRPr="00405925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405925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405925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 xml:space="preserve">         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Italien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fr-FR"/>
                              </w:rPr>
                              <w:tab/>
                              <w:t>Scolaire</w:t>
                            </w:r>
                          </w:p>
                          <w:p w14:paraId="1322AF91" w14:textId="77777777" w:rsidR="00B11A92" w:rsidRDefault="00B11A92" w:rsidP="003048D5">
                            <w:pPr>
                              <w:tabs>
                                <w:tab w:val="left" w:pos="3828"/>
                              </w:tabs>
                              <w:ind w:left="3828" w:right="-254" w:hanging="1701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05925"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ab/>
                            </w:r>
                            <w:r w:rsidRPr="003048D5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US"/>
                              </w:rPr>
                              <w:t>Pack office (Word, Excel, PowerPoint,</w:t>
                            </w:r>
                            <w:r w:rsidRPr="003048D5"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US"/>
                              </w:rPr>
                              <w:br/>
                              <w:t>Outlook)</w:t>
                            </w:r>
                          </w:p>
                          <w:p w14:paraId="34B61469" w14:textId="77777777" w:rsidR="00B11A92" w:rsidRPr="003048D5" w:rsidRDefault="00B11A92" w:rsidP="003048D5">
                            <w:pPr>
                              <w:tabs>
                                <w:tab w:val="left" w:pos="3828"/>
                              </w:tabs>
                              <w:ind w:left="3828" w:right="-254" w:hanging="1701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US"/>
                              </w:rPr>
                              <w:t>Safir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4839C59A" w14:textId="77777777" w:rsidR="00B11A92" w:rsidRPr="003048D5" w:rsidRDefault="00B11A92" w:rsidP="005C2A11">
                            <w:pPr>
                              <w:tabs>
                                <w:tab w:val="left" w:pos="0"/>
                              </w:tabs>
                              <w:rPr>
                                <w:rFonts w:ascii="Arial Narrow" w:hAnsi="Arial Narrow" w:cs="Arial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  <w:p w14:paraId="6B5E8D65" w14:textId="77777777" w:rsidR="00B11A92" w:rsidRPr="003048D5" w:rsidRDefault="00B11A92" w:rsidP="005C2A11">
                            <w:pPr>
                              <w:ind w:right="-254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0;margin-top:148.6pt;width:553.3pt;height:6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" filled="f" stroked="f" strokecolor="#4f81bd">
                <v:textbox inset=",0,,0">
                  <w:txbxContent>
                    <w:p w14:paraId="6557D013" w14:textId="77777777" w:rsidR="00B11A92" w:rsidRPr="004B093B" w:rsidRDefault="00B11A92" w:rsidP="003A30B9">
                      <w:pPr>
                        <w:tabs>
                          <w:tab w:val="left" w:pos="3828"/>
                          <w:tab w:val="left" w:pos="6804"/>
                          <w:tab w:val="left" w:pos="7655"/>
                        </w:tabs>
                        <w:ind w:left="2127" w:right="-254" w:hanging="3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  <w:r w:rsidRPr="00727230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>Système</w:t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727230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 xml:space="preserve"> exploitation</w:t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 xml:space="preserve"> :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ab/>
                        <w:t>Windows, Mac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>Anglais :</w:t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>Lu, parlé, écrit</w:t>
                      </w:r>
                    </w:p>
                    <w:p w14:paraId="74D65E89" w14:textId="77777777" w:rsidR="00B11A92" w:rsidRPr="009B0062" w:rsidRDefault="00B11A92" w:rsidP="003A30B9">
                      <w:pPr>
                        <w:tabs>
                          <w:tab w:val="left" w:pos="3828"/>
                          <w:tab w:val="left" w:pos="6804"/>
                          <w:tab w:val="left" w:pos="7655"/>
                        </w:tabs>
                        <w:ind w:left="2127" w:right="-254" w:hanging="3"/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</w:pPr>
                      <w:r w:rsidRPr="00727230"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Base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>s</w:t>
                      </w:r>
                      <w:r w:rsidRPr="00727230"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 xml:space="preserve"> de données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 xml:space="preserve"> :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>SQL</w:t>
                      </w:r>
                      <w:r w:rsidRPr="00727230">
                        <w:rPr>
                          <w:rFonts w:ascii="Arial Narrow" w:hAnsi="Arial Narrow"/>
                          <w:sz w:val="18"/>
                          <w:lang w:val="fr-FR"/>
                        </w:rPr>
                        <w:t>, ACCESS.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  <w:t xml:space="preserve">Turc :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>Bilingue</w:t>
                      </w:r>
                    </w:p>
                    <w:p w14:paraId="5EF5B4B7" w14:textId="77777777" w:rsidR="00B11A92" w:rsidRPr="00405925" w:rsidRDefault="00B11A92" w:rsidP="003048D5">
                      <w:pPr>
                        <w:tabs>
                          <w:tab w:val="left" w:pos="3828"/>
                        </w:tabs>
                        <w:ind w:left="3828" w:right="-254" w:hanging="1701"/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</w:pPr>
                      <w:r w:rsidRPr="00405925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>Logiciels :</w:t>
                      </w:r>
                      <w:r w:rsidRPr="00405925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405925"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>Azur Conception</w:t>
                      </w:r>
                      <w:r w:rsidRPr="00405925"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405925"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405925"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 xml:space="preserve">          </w:t>
                      </w: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>Italien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> :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fr-FR"/>
                        </w:rPr>
                        <w:tab/>
                        <w:t>Scolaire</w:t>
                      </w:r>
                    </w:p>
                    <w:p w14:paraId="1322AF91" w14:textId="77777777" w:rsidR="00B11A92" w:rsidRDefault="00B11A92" w:rsidP="003048D5">
                      <w:pPr>
                        <w:tabs>
                          <w:tab w:val="left" w:pos="3828"/>
                        </w:tabs>
                        <w:ind w:left="3828" w:right="-254" w:hanging="1701"/>
                        <w:rPr>
                          <w:rFonts w:ascii="Arial Narrow" w:hAnsi="Arial Narrow" w:cs="Arial"/>
                          <w:sz w:val="18"/>
                          <w:szCs w:val="18"/>
                          <w:lang w:val="en-US"/>
                        </w:rPr>
                      </w:pPr>
                      <w:r w:rsidRPr="00405925"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fr-FR"/>
                        </w:rPr>
                        <w:tab/>
                      </w:r>
                      <w:r w:rsidRPr="003048D5">
                        <w:rPr>
                          <w:rFonts w:ascii="Arial Narrow" w:hAnsi="Arial Narrow" w:cs="Arial"/>
                          <w:sz w:val="18"/>
                          <w:szCs w:val="18"/>
                          <w:lang w:val="en-US"/>
                        </w:rPr>
                        <w:t>Pack office (Word, Excel, PowerPoint,</w:t>
                      </w:r>
                      <w:r w:rsidRPr="003048D5">
                        <w:rPr>
                          <w:rFonts w:ascii="Arial Narrow" w:hAnsi="Arial Narrow" w:cs="Arial"/>
                          <w:sz w:val="18"/>
                          <w:szCs w:val="18"/>
                          <w:lang w:val="en-US"/>
                        </w:rPr>
                        <w:br/>
                        <w:t>Outlook)</w:t>
                      </w:r>
                    </w:p>
                    <w:p w14:paraId="34B61469" w14:textId="77777777" w:rsidR="00B11A92" w:rsidRPr="003048D5" w:rsidRDefault="00B11A92" w:rsidP="003048D5">
                      <w:pPr>
                        <w:tabs>
                          <w:tab w:val="left" w:pos="3828"/>
                        </w:tabs>
                        <w:ind w:left="3828" w:right="-254" w:hanging="1701"/>
                        <w:rPr>
                          <w:rFonts w:ascii="Arial Narrow" w:hAnsi="Arial Narrow" w:cs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en-US"/>
                        </w:rPr>
                        <w:t>Safir</w:t>
                      </w:r>
                      <w:proofErr w:type="spellEnd"/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4839C59A" w14:textId="77777777" w:rsidR="00B11A92" w:rsidRPr="003048D5" w:rsidRDefault="00B11A92" w:rsidP="005C2A11">
                      <w:pPr>
                        <w:tabs>
                          <w:tab w:val="left" w:pos="0"/>
                        </w:tabs>
                        <w:rPr>
                          <w:rFonts w:ascii="Arial Narrow" w:hAnsi="Arial Narrow" w:cs="Arial"/>
                          <w:sz w:val="18"/>
                          <w:szCs w:val="22"/>
                          <w:lang w:val="en-US"/>
                        </w:rPr>
                      </w:pPr>
                    </w:p>
                    <w:p w14:paraId="6B5E8D65" w14:textId="77777777" w:rsidR="00B11A92" w:rsidRPr="003048D5" w:rsidRDefault="00B11A92" w:rsidP="005C2A11">
                      <w:pPr>
                        <w:ind w:right="-254"/>
                        <w:rPr>
                          <w:rFonts w:ascii="Arial Narrow" w:hAnsi="Arial Narrow" w:cs="Arial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8"/>
          <w:szCs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C7140" wp14:editId="57CDFE45">
                <wp:simplePos x="0" y="0"/>
                <wp:positionH relativeFrom="column">
                  <wp:posOffset>0</wp:posOffset>
                </wp:positionH>
                <wp:positionV relativeFrom="paragraph">
                  <wp:posOffset>3144520</wp:posOffset>
                </wp:positionV>
                <wp:extent cx="7026910" cy="427355"/>
                <wp:effectExtent l="0" t="0" r="0" b="4445"/>
                <wp:wrapTight wrapText="bothSides">
                  <wp:wrapPolygon edited="0">
                    <wp:start x="78" y="0"/>
                    <wp:lineTo x="78" y="20541"/>
                    <wp:lineTo x="21471" y="20541"/>
                    <wp:lineTo x="21471" y="0"/>
                    <wp:lineTo x="78" y="0"/>
                  </wp:wrapPolygon>
                </wp:wrapTight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D0E17" w14:textId="77777777" w:rsidR="00B11A92" w:rsidRPr="00727230" w:rsidRDefault="00B11A92" w:rsidP="003A30B9">
                            <w:pPr>
                              <w:tabs>
                                <w:tab w:val="left" w:pos="3828"/>
                                <w:tab w:val="left" w:pos="6804"/>
                                <w:tab w:val="left" w:pos="7655"/>
                              </w:tabs>
                              <w:ind w:left="1416" w:right="-284" w:firstLine="708"/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 xml:space="preserve">Sports :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Basketball, tennis, football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  <w:t>Loisirs 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  <w:t>Lecture, cinéma</w:t>
                            </w:r>
                          </w:p>
                          <w:p w14:paraId="70D28E1A" w14:textId="77777777" w:rsidR="00B11A92" w:rsidRPr="00727230" w:rsidRDefault="00B11A92" w:rsidP="005C2A11">
                            <w:pPr>
                              <w:ind w:right="-284"/>
                              <w:jc w:val="both"/>
                              <w:rPr>
                                <w:rFonts w:ascii="Arial Narrow" w:hAnsi="Arial Narrow"/>
                                <w:sz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0;margin-top:247.6pt;width:553.3pt;height:3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" filled="f" stroked="f" strokecolor="#4f81bd">
                <v:textbox inset=",0,,0">
                  <w:txbxContent>
                    <w:p w14:paraId="75BD0E17" w14:textId="77777777" w:rsidR="00B11A92" w:rsidRPr="00727230" w:rsidRDefault="00B11A92" w:rsidP="003A30B9">
                      <w:pPr>
                        <w:tabs>
                          <w:tab w:val="left" w:pos="3828"/>
                          <w:tab w:val="left" w:pos="6804"/>
                          <w:tab w:val="left" w:pos="7655"/>
                        </w:tabs>
                        <w:ind w:left="1416" w:right="-284" w:firstLine="708"/>
                        <w:jc w:val="both"/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 xml:space="preserve">Sports :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>Basketball, tennis, football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  <w:t>Loisirs :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  <w:lang w:val="fr-FR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8"/>
                          <w:lang w:val="fr-FR"/>
                        </w:rPr>
                        <w:t>Lecture, cinéma</w:t>
                      </w:r>
                    </w:p>
                    <w:p w14:paraId="70D28E1A" w14:textId="77777777" w:rsidR="00B11A92" w:rsidRPr="00727230" w:rsidRDefault="00B11A92" w:rsidP="005C2A11">
                      <w:pPr>
                        <w:ind w:right="-284"/>
                        <w:jc w:val="both"/>
                        <w:rPr>
                          <w:rFonts w:ascii="Arial Narrow" w:hAnsi="Arial Narrow"/>
                          <w:sz w:val="18"/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8"/>
          <w:szCs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8F3FF2" wp14:editId="0A2BF654">
                <wp:simplePos x="0" y="0"/>
                <wp:positionH relativeFrom="column">
                  <wp:posOffset>114300</wp:posOffset>
                </wp:positionH>
                <wp:positionV relativeFrom="paragraph">
                  <wp:posOffset>2801620</wp:posOffset>
                </wp:positionV>
                <wp:extent cx="6886575" cy="179705"/>
                <wp:effectExtent l="0" t="0" r="22225" b="23495"/>
                <wp:wrapTight wrapText="bothSides">
                  <wp:wrapPolygon edited="0">
                    <wp:start x="0" y="0"/>
                    <wp:lineTo x="0" y="21371"/>
                    <wp:lineTo x="21590" y="21371"/>
                    <wp:lineTo x="21590" y="0"/>
                    <wp:lineTo x="0" y="0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179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8700A" w14:textId="77777777" w:rsidR="00B11A92" w:rsidRPr="008732CF" w:rsidRDefault="00B11A92" w:rsidP="003A30B9">
                            <w:pPr>
                              <w:tabs>
                                <w:tab w:val="left" w:pos="5954"/>
                                <w:tab w:val="left" w:pos="9781"/>
                              </w:tabs>
                              <w:ind w:left="-142" w:right="308"/>
                              <w:rPr>
                                <w:rFonts w:ascii="Arial Narrow Bold" w:hAnsi="Arial Narrow Bold"/>
                                <w:color w:val="000000"/>
                                <w:sz w:val="20"/>
                              </w:rPr>
                            </w:pPr>
                            <w:r w:rsidRPr="003A30B9">
                              <w:rPr>
                                <w:rFonts w:ascii="Arial Narrow Bold" w:hAnsi="Arial Narrow Bold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Divers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left:0;text-align:left;margin-left:9pt;margin-top:220.6pt;width:542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" fillcolor="#d8d8d8" strokecolor="#d8d8d8" strokeweight="2.25pt">
                <v:textbox inset=",0,,0">
                  <w:txbxContent>
                    <w:p w14:paraId="6BB8700A" w14:textId="77777777" w:rsidR="00B11A92" w:rsidRPr="008732CF" w:rsidRDefault="00B11A92" w:rsidP="003A30B9">
                      <w:pPr>
                        <w:tabs>
                          <w:tab w:val="left" w:pos="5954"/>
                          <w:tab w:val="left" w:pos="9781"/>
                        </w:tabs>
                        <w:ind w:left="-142" w:right="308"/>
                        <w:rPr>
                          <w:rFonts w:ascii="Arial Narrow Bold" w:hAnsi="Arial Narrow Bold"/>
                          <w:color w:val="000000"/>
                          <w:sz w:val="20"/>
                        </w:rPr>
                      </w:pPr>
                      <w:r w:rsidRPr="003A30B9">
                        <w:rPr>
                          <w:rFonts w:ascii="Arial Narrow Bold" w:hAnsi="Arial Narrow Bold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Divers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04BE7">
        <w:rPr>
          <w:noProof/>
          <w:sz w:val="18"/>
          <w:szCs w:val="1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1860DF" wp14:editId="144955EF">
                <wp:simplePos x="0" y="0"/>
                <wp:positionH relativeFrom="column">
                  <wp:posOffset>88067</wp:posOffset>
                </wp:positionH>
                <wp:positionV relativeFrom="paragraph">
                  <wp:posOffset>5046980</wp:posOffset>
                </wp:positionV>
                <wp:extent cx="6840220" cy="179705"/>
                <wp:effectExtent l="19050" t="19050" r="17780" b="1079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797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857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23E3B" w14:textId="77777777" w:rsidR="00B11A92" w:rsidRPr="003A30B9" w:rsidRDefault="00B11A92" w:rsidP="004B093B">
                            <w:pPr>
                              <w:ind w:left="-142"/>
                              <w:rPr>
                                <w:rFonts w:ascii="Arial Narrow Bold" w:hAnsi="Arial Narrow Bold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A30B9">
                              <w:rPr>
                                <w:rFonts w:ascii="Arial Narrow Bold" w:hAnsi="Arial Narrow Bold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.95pt;margin-top:397.4pt;width:538.6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" fillcolor="#d8d8d8" strokecolor="#d8d8d8" strokeweight="2.25pt">
                <v:textbox inset=",0,,0">
                  <w:txbxContent>
                    <w:p w14:paraId="64C23E3B" w14:textId="77777777" w:rsidR="00B11A92" w:rsidRPr="003A30B9" w:rsidRDefault="00B11A92" w:rsidP="004B093B">
                      <w:pPr>
                        <w:ind w:left="-142"/>
                        <w:rPr>
                          <w:rFonts w:ascii="Arial Narrow Bold" w:hAnsi="Arial Narrow Bold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3A30B9">
                        <w:rPr>
                          <w:rFonts w:ascii="Arial Narrow Bold" w:hAnsi="Arial Narrow Bold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576C" w:rsidRPr="00450E31" w:rsidSect="009B0062">
      <w:pgSz w:w="11900" w:h="16840"/>
      <w:pgMar w:top="709" w:right="425" w:bottom="1418" w:left="42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 Narrow Bold">
    <w:panose1 w:val="020B07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141B8"/>
    <w:multiLevelType w:val="hybridMultilevel"/>
    <w:tmpl w:val="2CBEFAA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050F4244"/>
    <w:multiLevelType w:val="hybridMultilevel"/>
    <w:tmpl w:val="EE70EAA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D1237F"/>
    <w:multiLevelType w:val="hybridMultilevel"/>
    <w:tmpl w:val="FECA1A82"/>
    <w:lvl w:ilvl="0" w:tplc="040C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>
    <w:nsid w:val="180419FA"/>
    <w:multiLevelType w:val="hybridMultilevel"/>
    <w:tmpl w:val="A0EAC1A8"/>
    <w:lvl w:ilvl="0" w:tplc="04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1B2467C5"/>
    <w:multiLevelType w:val="hybridMultilevel"/>
    <w:tmpl w:val="966AF38C"/>
    <w:lvl w:ilvl="0" w:tplc="FA9A9B40">
      <w:start w:val="4"/>
      <w:numFmt w:val="bullet"/>
      <w:lvlText w:val=""/>
      <w:lvlJc w:val="left"/>
      <w:pPr>
        <w:ind w:left="24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>
    <w:nsid w:val="2474391D"/>
    <w:multiLevelType w:val="hybridMultilevel"/>
    <w:tmpl w:val="925EAE4A"/>
    <w:lvl w:ilvl="0" w:tplc="CED665BE">
      <w:start w:val="8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DD6260"/>
    <w:multiLevelType w:val="hybridMultilevel"/>
    <w:tmpl w:val="83D4FC00"/>
    <w:lvl w:ilvl="0" w:tplc="04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7">
    <w:nsid w:val="3EE45EFB"/>
    <w:multiLevelType w:val="hybridMultilevel"/>
    <w:tmpl w:val="3E0248DA"/>
    <w:lvl w:ilvl="0" w:tplc="99A4C6D4">
      <w:start w:val="8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5526E8"/>
    <w:multiLevelType w:val="hybridMultilevel"/>
    <w:tmpl w:val="69FA19DA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>
    <w:nsid w:val="4B79231A"/>
    <w:multiLevelType w:val="hybridMultilevel"/>
    <w:tmpl w:val="75D62896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66A8CAA0">
      <w:start w:val="1"/>
      <w:numFmt w:val="bullet"/>
      <w:lvlText w:val=""/>
      <w:lvlJc w:val="left"/>
      <w:pPr>
        <w:ind w:left="3244" w:hanging="55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66A8CAA0">
      <w:start w:val="1"/>
      <w:numFmt w:val="bullet"/>
      <w:lvlText w:val=""/>
      <w:lvlJc w:val="left"/>
      <w:pPr>
        <w:ind w:left="2710" w:hanging="550"/>
      </w:pPr>
      <w:rPr>
        <w:rFonts w:ascii="Wingdings" w:hAnsi="Wingdings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60E6358E"/>
    <w:multiLevelType w:val="hybridMultilevel"/>
    <w:tmpl w:val="FC4C85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8CAA0">
      <w:start w:val="1"/>
      <w:numFmt w:val="bullet"/>
      <w:lvlText w:val=""/>
      <w:lvlJc w:val="left"/>
      <w:pPr>
        <w:ind w:left="2710" w:hanging="55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D97318"/>
    <w:multiLevelType w:val="hybridMultilevel"/>
    <w:tmpl w:val="3E26839C"/>
    <w:lvl w:ilvl="0" w:tplc="45CAA1B6">
      <w:start w:val="8"/>
      <w:numFmt w:val="decimal"/>
      <w:lvlText w:val="%1"/>
      <w:lvlJc w:val="left"/>
      <w:pPr>
        <w:ind w:left="144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1"/>
  </w:num>
  <w:num w:numId="9">
    <w:abstractNumId w:val="7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A11"/>
    <w:rsid w:val="0000057A"/>
    <w:rsid w:val="000727BC"/>
    <w:rsid w:val="000746EE"/>
    <w:rsid w:val="000B79BA"/>
    <w:rsid w:val="000C2C45"/>
    <w:rsid w:val="000C40B7"/>
    <w:rsid w:val="000D49D2"/>
    <w:rsid w:val="001176F4"/>
    <w:rsid w:val="00123A1F"/>
    <w:rsid w:val="001A5EB1"/>
    <w:rsid w:val="001B3965"/>
    <w:rsid w:val="001B565F"/>
    <w:rsid w:val="00257967"/>
    <w:rsid w:val="00292C76"/>
    <w:rsid w:val="002C7F9E"/>
    <w:rsid w:val="002F1862"/>
    <w:rsid w:val="003048D5"/>
    <w:rsid w:val="0034142D"/>
    <w:rsid w:val="00357229"/>
    <w:rsid w:val="003A30B9"/>
    <w:rsid w:val="003B1D72"/>
    <w:rsid w:val="00405925"/>
    <w:rsid w:val="004079B4"/>
    <w:rsid w:val="00444171"/>
    <w:rsid w:val="00450E31"/>
    <w:rsid w:val="004B093B"/>
    <w:rsid w:val="004F7925"/>
    <w:rsid w:val="00501A6F"/>
    <w:rsid w:val="005579CE"/>
    <w:rsid w:val="005C2A11"/>
    <w:rsid w:val="005F7EB1"/>
    <w:rsid w:val="00604BE7"/>
    <w:rsid w:val="00673D3E"/>
    <w:rsid w:val="00685AC2"/>
    <w:rsid w:val="006A49C0"/>
    <w:rsid w:val="006B0D11"/>
    <w:rsid w:val="006D7741"/>
    <w:rsid w:val="006F1104"/>
    <w:rsid w:val="007E576C"/>
    <w:rsid w:val="0080763F"/>
    <w:rsid w:val="00835BB3"/>
    <w:rsid w:val="0084229D"/>
    <w:rsid w:val="008450B6"/>
    <w:rsid w:val="00861D2D"/>
    <w:rsid w:val="00876E10"/>
    <w:rsid w:val="00937CFC"/>
    <w:rsid w:val="00950F18"/>
    <w:rsid w:val="009757EB"/>
    <w:rsid w:val="009A0498"/>
    <w:rsid w:val="009B0062"/>
    <w:rsid w:val="00A30635"/>
    <w:rsid w:val="00A3493E"/>
    <w:rsid w:val="00AC7B0E"/>
    <w:rsid w:val="00AE743B"/>
    <w:rsid w:val="00AF20F8"/>
    <w:rsid w:val="00B11A92"/>
    <w:rsid w:val="00B66E07"/>
    <w:rsid w:val="00B7371A"/>
    <w:rsid w:val="00B93274"/>
    <w:rsid w:val="00BC7070"/>
    <w:rsid w:val="00BE08F9"/>
    <w:rsid w:val="00C17952"/>
    <w:rsid w:val="00C9114D"/>
    <w:rsid w:val="00CE5A6C"/>
    <w:rsid w:val="00CF06B5"/>
    <w:rsid w:val="00D56160"/>
    <w:rsid w:val="00DF1F33"/>
    <w:rsid w:val="00EA4F2E"/>
    <w:rsid w:val="00EE3A7E"/>
    <w:rsid w:val="00F018BC"/>
    <w:rsid w:val="00F10152"/>
    <w:rsid w:val="00F63252"/>
    <w:rsid w:val="00F7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08A83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11"/>
    <w:rPr>
      <w:rFonts w:ascii="Times New Roman" w:eastAsia="Times New Roman" w:hAnsi="Times New Roman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5C2A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09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93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A11"/>
    <w:rPr>
      <w:rFonts w:ascii="Times New Roman" w:eastAsia="Times New Roman" w:hAnsi="Times New Roman"/>
      <w:sz w:val="24"/>
      <w:szCs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5C2A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09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093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ugur</cp:lastModifiedBy>
  <cp:revision>7</cp:revision>
  <cp:lastPrinted>2014-07-27T17:19:00Z</cp:lastPrinted>
  <dcterms:created xsi:type="dcterms:W3CDTF">2014-07-27T17:19:00Z</dcterms:created>
  <dcterms:modified xsi:type="dcterms:W3CDTF">2015-03-29T14:27:00Z</dcterms:modified>
</cp:coreProperties>
</file>