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Sabrina ALIA</w:t>
      </w: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rue du Père Christian Roussin</w:t>
      </w: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94800 VILLEJUIF</w:t>
      </w:r>
    </w:p>
    <w:p w:rsidR="005E5239" w:rsidRDefault="000E2A2E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 :</w:t>
      </w:r>
      <w:r w:rsidR="005E5239">
        <w:rPr>
          <w:rFonts w:ascii="Calibri" w:hAnsi="Calibri" w:cs="Calibri"/>
          <w:color w:val="000000"/>
        </w:rPr>
        <w:t xml:space="preserve"> 06 95 55 10 35</w:t>
      </w:r>
    </w:p>
    <w:p w:rsidR="005E5239" w:rsidRDefault="00F9330B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hyperlink r:id="rId5" w:history="1">
        <w:r w:rsidR="005E5239" w:rsidRPr="004126DC">
          <w:rPr>
            <w:rStyle w:val="Lienhypertexte"/>
            <w:rFonts w:ascii="Calibri" w:hAnsi="Calibri" w:cs="Calibri"/>
          </w:rPr>
          <w:t>sabrina.aliaa@yahoo.fr</w:t>
        </w:r>
      </w:hyperlink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 xml:space="preserve">Villejuif, le </w:t>
      </w:r>
      <w:r w:rsidR="00F9330B">
        <w:rPr>
          <w:rFonts w:ascii="Calibri" w:hAnsi="Calibri" w:cs="Calibri"/>
          <w:color w:val="000000"/>
        </w:rPr>
        <w:t xml:space="preserve">7 juillet </w:t>
      </w:r>
      <w:r>
        <w:rPr>
          <w:rFonts w:ascii="Calibri" w:hAnsi="Calibri" w:cs="Calibri"/>
          <w:color w:val="000000"/>
        </w:rPr>
        <w:t>2015</w:t>
      </w: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F9330B" w:rsidRDefault="00F9330B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Madame, Monsieur,</w:t>
      </w:r>
    </w:p>
    <w:p w:rsidR="005E5239" w:rsidRDefault="005E5239" w:rsidP="005E52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C3CC2">
        <w:rPr>
          <w:color w:val="000000"/>
          <w:shd w:val="clear" w:color="auto" w:fill="FFFFFF"/>
        </w:rPr>
        <w:t>Actuellement en BT</w:t>
      </w:r>
      <w:r w:rsidR="002414E2">
        <w:rPr>
          <w:color w:val="000000"/>
          <w:shd w:val="clear" w:color="auto" w:fill="FFFFFF"/>
        </w:rPr>
        <w:t xml:space="preserve">S Assurance, je souhaite </w:t>
      </w:r>
      <w:r w:rsidR="00884AFF">
        <w:rPr>
          <w:color w:val="000000"/>
          <w:shd w:val="clear" w:color="auto" w:fill="FFFFFF"/>
        </w:rPr>
        <w:t>intégrer votre entreprise pour effectuer ma deuxième année</w:t>
      </w:r>
      <w:r w:rsidRPr="00BC3CC2">
        <w:rPr>
          <w:color w:val="000000"/>
          <w:shd w:val="clear" w:color="auto" w:fill="FFFFFF"/>
        </w:rPr>
        <w:t>.</w:t>
      </w:r>
      <w:r w:rsidRPr="00BC3CC2">
        <w:rPr>
          <w:color w:val="000000"/>
        </w:rPr>
        <w:br/>
      </w:r>
      <w:r w:rsidRPr="00BC3CC2">
        <w:rPr>
          <w:color w:val="000000"/>
          <w:shd w:val="clear" w:color="auto" w:fill="FFFFFF"/>
        </w:rPr>
        <w:t>Ma découverte de l’assurance et mes recherches dans ce domaine ont confirmé l’intér</w:t>
      </w:r>
      <w:r>
        <w:rPr>
          <w:color w:val="000000"/>
          <w:shd w:val="clear" w:color="auto" w:fill="FFFFFF"/>
        </w:rPr>
        <w:t xml:space="preserve">êt que je porte à </w:t>
      </w:r>
      <w:r w:rsidRPr="00BC3CC2">
        <w:rPr>
          <w:color w:val="000000"/>
          <w:shd w:val="clear" w:color="auto" w:fill="FFFFFF"/>
        </w:rPr>
        <w:t>cette filière. En effet, le domaine des assurances est dynamique, diversifié et en perpétuel évolution</w:t>
      </w:r>
      <w:r>
        <w:rPr>
          <w:color w:val="000000"/>
          <w:shd w:val="clear" w:color="auto" w:fill="FFFFFF"/>
        </w:rPr>
        <w:t>.</w:t>
      </w:r>
      <w:r w:rsidRPr="00BC3CC2">
        <w:rPr>
          <w:color w:val="000000"/>
        </w:rPr>
        <w:br/>
      </w: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considère, en effet, que l’alternance est une démarche de professionnalisation solide et ambitieuse et est   convaincue que celle-ci est la meilleure façon d’intégrer le monde du travail.</w:t>
      </w: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compagnie que vous représentez compte parmi les plus performantes  et solide du secteur. De plus,  je sais que vous êtes particulièrement attentifs aux jeunes dynamiques et ambitieux.</w:t>
      </w:r>
      <w:r w:rsidRPr="005E5239">
        <w:rPr>
          <w:color w:val="000000"/>
          <w:shd w:val="clear" w:color="auto" w:fill="FFFFFF"/>
        </w:rPr>
        <w:t xml:space="preserve"> </w:t>
      </w:r>
      <w:r w:rsidRPr="00BC3CC2">
        <w:rPr>
          <w:color w:val="000000"/>
        </w:rPr>
        <w:br/>
      </w: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suis donc à la recherche d’une entreprise et plutôt impatiente de rejoindre la vôtre au sein de laquelle je pourrais concilier mes études et l’apprentissage du métier.</w:t>
      </w: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joins à la présente mon CV et je souhaite évoquer mon projet professionnel au cours d’un</w:t>
      </w:r>
      <w:r w:rsidR="000E2A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entretien selon vos convenances.</w:t>
      </w:r>
    </w:p>
    <w:p w:rsidR="000E2A2E" w:rsidRDefault="000E2A2E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E2A2E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vous remercie par avance de l’intérêt que vous porterez à ma demande.</w:t>
      </w:r>
    </w:p>
    <w:p w:rsidR="000E2A2E" w:rsidRDefault="000E2A2E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E5239" w:rsidRDefault="005E5239" w:rsidP="00F933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vous prie de croire, Madame, Monsieur, à l’assurance de ma sincère considération.</w:t>
      </w:r>
    </w:p>
    <w:p w:rsidR="00791DCF" w:rsidRDefault="00791DCF" w:rsidP="005E5239">
      <w:pPr>
        <w:rPr>
          <w:rFonts w:ascii="Calibri" w:hAnsi="Calibri" w:cs="Calibri"/>
          <w:color w:val="000000"/>
        </w:rPr>
      </w:pPr>
    </w:p>
    <w:p w:rsidR="00F9330B" w:rsidRDefault="00F9330B" w:rsidP="00F9330B">
      <w:pPr>
        <w:rPr>
          <w:rFonts w:ascii="Calibri" w:hAnsi="Calibri" w:cs="Calibri"/>
          <w:color w:val="000000"/>
        </w:rPr>
      </w:pPr>
    </w:p>
    <w:p w:rsidR="000E2A2E" w:rsidRDefault="000E2A2E" w:rsidP="00F9330B">
      <w:r>
        <w:rPr>
          <w:rFonts w:ascii="Calibri" w:hAnsi="Calibri" w:cs="Calibri"/>
          <w:color w:val="000000"/>
        </w:rPr>
        <w:t>Sabrina ALIA</w:t>
      </w:r>
    </w:p>
    <w:sectPr w:rsidR="000E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39"/>
    <w:rsid w:val="000E2A2E"/>
    <w:rsid w:val="002414E2"/>
    <w:rsid w:val="005E5239"/>
    <w:rsid w:val="00791DCF"/>
    <w:rsid w:val="00884AFF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5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5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rina.alia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3</dc:creator>
  <cp:lastModifiedBy>MATANOWSKI Maryse</cp:lastModifiedBy>
  <cp:revision>2</cp:revision>
  <cp:lastPrinted>2015-07-06T13:21:00Z</cp:lastPrinted>
  <dcterms:created xsi:type="dcterms:W3CDTF">2015-07-06T13:21:00Z</dcterms:created>
  <dcterms:modified xsi:type="dcterms:W3CDTF">2015-07-06T13:21:00Z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2017322921</vt:i4>
  </property>
  <property fmtid="{D5CDD505-2E9C-101B-9397-08002B2CF9AE}" pid="3" name="_NewReviewCycle">
    <vt:lpwstr/>
  </property>
  <property fmtid="{D5CDD505-2E9C-101B-9397-08002B2CF9AE}" pid="4" name="_EmailSubject">
    <vt:lpwstr>cv + lm</vt:lpwstr>
  </property>
  <property fmtid="{D5CDD505-2E9C-101B-9397-08002B2CF9AE}" pid="5" name="_AuthorEmail">
    <vt:lpwstr>Maryse.MATANOWSKI@generali.com</vt:lpwstr>
  </property>
  <property fmtid="{D5CDD505-2E9C-101B-9397-08002B2CF9AE}" pid="6" name="_AuthorEmailDisplayName">
    <vt:lpwstr>MATANOWSKI Maryse</vt:lpwstr>
  </property>
  <property fmtid="{D5CDD505-2E9C-101B-9397-08002B2CF9AE}" pid="8" name="_PreviousAdHocReviewCycleID">
    <vt:i4>-1037909769</vt:i4>
  </property>
</Properties>
</file>