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049A7" w14:textId="2DE76572" w:rsidR="004D6DF9" w:rsidRPr="004D6DF9" w:rsidRDefault="004D6DF9" w:rsidP="004D6DF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36"/>
          <w:szCs w:val="36"/>
          <w:u w:val="single"/>
        </w:rPr>
      </w:pPr>
      <w:r w:rsidRPr="004D6DF9">
        <w:rPr>
          <w:rFonts w:ascii="Helvetica" w:hAnsi="Helvetica" w:cs="Helvetica"/>
          <w:sz w:val="36"/>
          <w:szCs w:val="36"/>
          <w:u w:val="single"/>
        </w:rPr>
        <w:t>LETTRE DE MOTIVATION</w:t>
      </w:r>
    </w:p>
    <w:p w14:paraId="6B23EE7A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C80AD96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12B8D39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ED59023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6BECFBA" w14:textId="4A0F194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Madame, Monsieur</w:t>
      </w:r>
      <w:r w:rsidR="004D6DF9">
        <w:rPr>
          <w:rFonts w:ascii="Helvetica" w:hAnsi="Helvetica" w:cs="Helvetica"/>
          <w:sz w:val="26"/>
          <w:szCs w:val="26"/>
        </w:rPr>
        <w:t>,</w:t>
      </w:r>
    </w:p>
    <w:p w14:paraId="4049A092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3A1CA78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92CBF2E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4AF0994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133DA20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J’ai vite fait le constat que l’orientation que j’ai voulue pour 2014 n’était pas la bonne. Quelques jours de prépa HEC et à défaut 3 mois de DUT GEA se sont soldés par le constat que je me suis trompée dans mes choix.</w:t>
      </w:r>
    </w:p>
    <w:p w14:paraId="4D43E95F" w14:textId="54281EBE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J’ai donc mis a profit ce début d’année 2015 pour réfléchir sur mon avenir et sur mon projet d’avenir. Au cou</w:t>
      </w:r>
      <w:r w:rsidR="004D6DF9">
        <w:rPr>
          <w:rFonts w:ascii="Helvetica" w:hAnsi="Helvetica" w:cs="Helvetica"/>
          <w:sz w:val="26"/>
          <w:szCs w:val="26"/>
        </w:rPr>
        <w:t>rs de cette année de transition,</w:t>
      </w:r>
      <w:bookmarkStart w:id="0" w:name="_GoBack"/>
      <w:bookmarkEnd w:id="0"/>
      <w:r>
        <w:rPr>
          <w:rFonts w:ascii="Helvetica" w:hAnsi="Helvetica" w:cs="Helvetica"/>
          <w:sz w:val="26"/>
          <w:szCs w:val="26"/>
        </w:rPr>
        <w:t xml:space="preserve"> j’en ai profité pour faire </w:t>
      </w:r>
      <w:r w:rsidR="004D6DF9">
        <w:rPr>
          <w:rFonts w:ascii="Helvetica" w:hAnsi="Helvetica" w:cs="Helvetica"/>
          <w:sz w:val="26"/>
          <w:szCs w:val="26"/>
        </w:rPr>
        <w:t>quelques stages</w:t>
      </w:r>
      <w:r>
        <w:rPr>
          <w:rFonts w:ascii="Helvetica" w:hAnsi="Helvetica" w:cs="Helvetica"/>
          <w:sz w:val="26"/>
          <w:szCs w:val="26"/>
        </w:rPr>
        <w:t xml:space="preserve">. Une étude notariale, un cabinet d’expert comptable et un cabinet d’assurance m’ont accueilli. Ces stages et expériences m’ont confirmés mon attrait aidé pour </w:t>
      </w:r>
      <w:r w:rsidR="0052584D">
        <w:rPr>
          <w:rFonts w:ascii="Helvetica" w:hAnsi="Helvetica" w:cs="Helvetica"/>
          <w:sz w:val="26"/>
          <w:szCs w:val="26"/>
        </w:rPr>
        <w:t>les relations humaines et le droit</w:t>
      </w:r>
      <w:r>
        <w:rPr>
          <w:rFonts w:ascii="Helvetica" w:hAnsi="Helvetica" w:cs="Helvetica"/>
          <w:sz w:val="26"/>
          <w:szCs w:val="26"/>
        </w:rPr>
        <w:t>.</w:t>
      </w:r>
      <w:r w:rsidR="0052584D">
        <w:rPr>
          <w:rFonts w:ascii="Helvetica" w:hAnsi="Helvetica" w:cs="Helvetica"/>
          <w:sz w:val="26"/>
          <w:szCs w:val="26"/>
        </w:rPr>
        <w:t xml:space="preserve"> Surtout en assurance.</w:t>
      </w:r>
    </w:p>
    <w:p w14:paraId="415CC2FE" w14:textId="362EC04B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Mes matières </w:t>
      </w:r>
      <w:r w:rsidR="004D6DF9">
        <w:rPr>
          <w:rFonts w:ascii="Helvetica" w:hAnsi="Helvetica" w:cs="Helvetica"/>
          <w:sz w:val="26"/>
          <w:szCs w:val="26"/>
        </w:rPr>
        <w:t>préférées</w:t>
      </w:r>
      <w:r>
        <w:rPr>
          <w:rFonts w:ascii="Helvetica" w:hAnsi="Helvetica" w:cs="Helvetica"/>
          <w:sz w:val="26"/>
          <w:szCs w:val="26"/>
        </w:rPr>
        <w:t xml:space="preserve"> en terminale étaient les mathématiques et l'économie. Au cours de mon petit passage en DUT GEA, ma matière </w:t>
      </w:r>
      <w:r w:rsidR="004D6DF9">
        <w:rPr>
          <w:rFonts w:ascii="Helvetica" w:hAnsi="Helvetica" w:cs="Helvetica"/>
          <w:sz w:val="26"/>
          <w:szCs w:val="26"/>
        </w:rPr>
        <w:t>préférée</w:t>
      </w:r>
      <w:r>
        <w:rPr>
          <w:rFonts w:ascii="Helvetica" w:hAnsi="Helvetica" w:cs="Helvetica"/>
          <w:sz w:val="26"/>
          <w:szCs w:val="26"/>
        </w:rPr>
        <w:t xml:space="preserve"> était sans aucun doute le droit. </w:t>
      </w:r>
    </w:p>
    <w:p w14:paraId="1EB1702E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Ainsi, si je suis admise </w:t>
      </w:r>
      <w:r w:rsidR="0052584D">
        <w:rPr>
          <w:rFonts w:ascii="Helvetica" w:hAnsi="Helvetica" w:cs="Helvetica"/>
          <w:sz w:val="26"/>
          <w:szCs w:val="26"/>
        </w:rPr>
        <w:t>BTS assurance</w:t>
      </w:r>
      <w:r>
        <w:rPr>
          <w:rFonts w:ascii="Helvetica" w:hAnsi="Helvetica" w:cs="Helvetica"/>
          <w:sz w:val="26"/>
          <w:szCs w:val="26"/>
        </w:rPr>
        <w:t>, ce que j'espère, je m’engage à tout mettre en oeuvre pour réussir. J'ai maintenant une idée précise de la carrière  vers laquelle je veux m’orientée et je ne vais rien lâcher. </w:t>
      </w:r>
    </w:p>
    <w:p w14:paraId="18294963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Mon caractère organisé, volontaire m’aideront à atteindre cet objectif.</w:t>
      </w:r>
    </w:p>
    <w:p w14:paraId="02F1290B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Pour améliorer mon ni</w:t>
      </w:r>
      <w:r w:rsidR="0052584D">
        <w:rPr>
          <w:rFonts w:ascii="Helvetica" w:hAnsi="Helvetica" w:cs="Helvetica"/>
          <w:sz w:val="26"/>
          <w:szCs w:val="26"/>
        </w:rPr>
        <w:t xml:space="preserve">veau d'anglais  je vais partir fin </w:t>
      </w:r>
      <w:r>
        <w:rPr>
          <w:rFonts w:ascii="Helvetica" w:hAnsi="Helvetica" w:cs="Helvetica"/>
          <w:sz w:val="26"/>
          <w:szCs w:val="26"/>
        </w:rPr>
        <w:t>mai pour 3 mois en Angleterre dans le cadre d’un séjour linguistique intensif.</w:t>
      </w:r>
    </w:p>
    <w:p w14:paraId="78C048CF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Dans l’espoir d’une réponse favorable à ma candidature.</w:t>
      </w:r>
    </w:p>
    <w:p w14:paraId="02074CAF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D15915D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3B627CA" w14:textId="77777777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Cordialement </w:t>
      </w:r>
    </w:p>
    <w:p w14:paraId="6F769B0A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426C1F3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4DEB4FBC" w14:textId="77777777" w:rsidR="004D6DF9" w:rsidRDefault="004D6DF9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E211ADD" w14:textId="575EAB93" w:rsidR="00E07A97" w:rsidRDefault="00E07A97" w:rsidP="00E07A9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Léa Burst</w:t>
      </w:r>
      <w:r w:rsidR="004D6DF9">
        <w:rPr>
          <w:rFonts w:ascii="Helvetica" w:hAnsi="Helvetica" w:cs="Helvetica"/>
          <w:sz w:val="26"/>
          <w:szCs w:val="26"/>
        </w:rPr>
        <w:t>.</w:t>
      </w:r>
    </w:p>
    <w:p w14:paraId="5710901D" w14:textId="77777777" w:rsidR="007C52D5" w:rsidRDefault="007C52D5"/>
    <w:sectPr w:rsidR="007C52D5" w:rsidSect="004237B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97"/>
    <w:rsid w:val="004D6DF9"/>
    <w:rsid w:val="0052584D"/>
    <w:rsid w:val="007C52D5"/>
    <w:rsid w:val="00A63B8D"/>
    <w:rsid w:val="00E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6AF6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1144</Characters>
  <Application>Microsoft Macintosh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BURST Léa</dc:creator>
  <cp:keywords/>
  <dc:description/>
  <cp:lastModifiedBy>BURST Léa</cp:lastModifiedBy>
  <cp:revision>3</cp:revision>
  <dcterms:created xsi:type="dcterms:W3CDTF">2015-03-22T18:38:00Z</dcterms:created>
  <dcterms:modified xsi:type="dcterms:W3CDTF">2015-04-18T09:42:00Z</dcterms:modified>
</cp:coreProperties>
</file>