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BONNAC </w:t>
      </w:r>
      <w:proofErr w:type="spellStart"/>
      <w:r w:rsidRPr="00CE0B0D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Tangui</w:t>
      </w:r>
      <w:proofErr w:type="spellEnd"/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10 rue des Côtes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Méry</w:t>
      </w:r>
      <w:proofErr w:type="spellEnd"/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sur Oise – 95540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Tel : 06 20 65 59 73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Dimanche 17 Janvier 2016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Objet : Lettre de candidature : </w:t>
      </w:r>
      <w:r w:rsidR="00616C9B">
        <w:rPr>
          <w:rFonts w:ascii="Times New Roman" w:eastAsia="Times New Roman" w:hAnsi="Times New Roman" w:cs="Times New Roman"/>
          <w:sz w:val="32"/>
          <w:szCs w:val="32"/>
          <w:lang w:eastAsia="fr-FR"/>
        </w:rPr>
        <w:t>A</w:t>
      </w: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lternance BTS Assurance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Madame, Monsieur,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Fort d’une expérience de deux ans dans la vente et le conseil, je souhaite m’orienter vers les métiers de l’assurance.</w:t>
      </w: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Organisé, à l’écoute du client et doté d’un bon relationnel, j’ai acquis les bases de la vente notamment grâce à mon expérience, ainsi qu’à ma formation.</w:t>
      </w: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Je souhaiterais poursuivre ma formation pour me spécialiser en Conseiller puis Gestionnaire en assurance, c’est pour cela que je postule pour un poste d’alternant dans votre </w:t>
      </w:r>
      <w:r w:rsidR="00616C9B">
        <w:rPr>
          <w:rFonts w:ascii="Times New Roman" w:eastAsia="Times New Roman" w:hAnsi="Times New Roman" w:cs="Times New Roman"/>
          <w:sz w:val="32"/>
          <w:szCs w:val="32"/>
          <w:lang w:eastAsia="fr-FR"/>
        </w:rPr>
        <w:t>établissement</w:t>
      </w:r>
      <w:bookmarkStart w:id="0" w:name="_GoBack"/>
      <w:bookmarkEnd w:id="0"/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Afin de mieux vous exposer mes compétences et motivations, je reste à votre disposition pour vous rencontrer lors d’un entretien.</w:t>
      </w: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Dans cette attente, veuillez agréer, Madame, Monsieur, l’expression de mes salutations distinguées.</w:t>
      </w:r>
    </w:p>
    <w:p w:rsidR="00CE0B0D" w:rsidRPr="00CE0B0D" w:rsidRDefault="00CE0B0D" w:rsidP="00CE0B0D">
      <w:pPr>
        <w:spacing w:after="0" w:line="240" w:lineRule="auto"/>
        <w:ind w:left="1418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ind w:left="1418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CE0B0D" w:rsidRPr="00CE0B0D" w:rsidRDefault="00CE0B0D" w:rsidP="00CE0B0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>Tangui</w:t>
      </w:r>
      <w:proofErr w:type="spellEnd"/>
      <w:r w:rsidRPr="00CE0B0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BONNAC</w:t>
      </w:r>
    </w:p>
    <w:p w:rsidR="00CE0B0D" w:rsidRPr="00CE0B0D" w:rsidRDefault="00CE0B0D" w:rsidP="00CE0B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8234C" w:rsidRDefault="0048234C"/>
    <w:sectPr w:rsidR="0048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0D"/>
    <w:rsid w:val="0048234C"/>
    <w:rsid w:val="00616C9B"/>
    <w:rsid w:val="00C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BONNAC</dc:creator>
  <cp:lastModifiedBy>OLIVIER BONNAC</cp:lastModifiedBy>
  <cp:revision>2</cp:revision>
  <dcterms:created xsi:type="dcterms:W3CDTF">2016-02-11T14:31:00Z</dcterms:created>
  <dcterms:modified xsi:type="dcterms:W3CDTF">2016-02-11T14:31:00Z</dcterms:modified>
</cp:coreProperties>
</file>