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F1" w:rsidRPr="0002156F" w:rsidRDefault="00275FF1">
      <w:pPr>
        <w:rPr>
          <w:rFonts w:ascii="Arial" w:hAnsi="Arial" w:cs="Arial"/>
          <w:szCs w:val="18"/>
        </w:rPr>
      </w:pPr>
    </w:p>
    <w:p w:rsidR="00275FF1" w:rsidRPr="0002156F" w:rsidRDefault="00D7698F" w:rsidP="00275FF1">
      <w:pPr>
        <w:spacing w:after="0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Sevin</w:t>
      </w:r>
      <w:proofErr w:type="spellEnd"/>
      <w:r>
        <w:rPr>
          <w:rFonts w:ascii="Arial" w:hAnsi="Arial" w:cs="Arial"/>
          <w:szCs w:val="18"/>
        </w:rPr>
        <w:t xml:space="preserve"> CIMENDUR</w:t>
      </w:r>
      <w:r>
        <w:rPr>
          <w:rFonts w:ascii="Arial" w:hAnsi="Arial" w:cs="Arial"/>
          <w:szCs w:val="18"/>
        </w:rPr>
        <w:br/>
        <w:t xml:space="preserve">Chez M. </w:t>
      </w:r>
      <w:proofErr w:type="spellStart"/>
      <w:r>
        <w:rPr>
          <w:rFonts w:ascii="Arial" w:hAnsi="Arial" w:cs="Arial"/>
          <w:szCs w:val="18"/>
        </w:rPr>
        <w:t>Ergin</w:t>
      </w:r>
      <w:proofErr w:type="spellEnd"/>
      <w:r>
        <w:rPr>
          <w:rFonts w:ascii="Arial" w:hAnsi="Arial" w:cs="Arial"/>
          <w:szCs w:val="18"/>
        </w:rPr>
        <w:t xml:space="preserve"> YILMAZ</w:t>
      </w:r>
    </w:p>
    <w:p w:rsidR="00275FF1" w:rsidRPr="0002156F" w:rsidRDefault="00D7698F" w:rsidP="00275FF1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15 rue Alphonse </w:t>
      </w:r>
      <w:proofErr w:type="spellStart"/>
      <w:r>
        <w:rPr>
          <w:rFonts w:ascii="Arial" w:hAnsi="Arial" w:cs="Arial"/>
          <w:szCs w:val="18"/>
        </w:rPr>
        <w:t>Cornaille</w:t>
      </w:r>
      <w:proofErr w:type="spellEnd"/>
    </w:p>
    <w:p w:rsidR="00275FF1" w:rsidRPr="0002156F" w:rsidRDefault="00D7698F" w:rsidP="00275FF1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95870 BEZONS</w:t>
      </w:r>
    </w:p>
    <w:p w:rsidR="0067644C" w:rsidRPr="0002156F" w:rsidRDefault="0067644C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Tél : 06.50.83.59.72</w:t>
      </w: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 xml:space="preserve">Mail : </w:t>
      </w:r>
      <w:hyperlink r:id="rId5" w:history="1">
        <w:r w:rsidRPr="0002156F">
          <w:rPr>
            <w:rStyle w:val="Lienhypertexte"/>
            <w:rFonts w:ascii="Arial" w:hAnsi="Arial" w:cs="Arial"/>
            <w:szCs w:val="18"/>
          </w:rPr>
          <w:t>sevin.cimendur@gmail.com</w:t>
        </w:r>
      </w:hyperlink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Objet :</w:t>
      </w:r>
      <w:r w:rsidRPr="0002156F">
        <w:rPr>
          <w:rFonts w:ascii="Arial" w:hAnsi="Arial" w:cs="Arial"/>
          <w:szCs w:val="18"/>
        </w:rPr>
        <w:tab/>
        <w:t>Avon,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Candidature pour un BTS Assurance en alternance</w:t>
      </w:r>
      <w:r w:rsidRPr="0002156F">
        <w:rPr>
          <w:rFonts w:ascii="Arial" w:hAnsi="Arial" w:cs="Arial"/>
          <w:szCs w:val="18"/>
        </w:rPr>
        <w:tab/>
        <w:t xml:space="preserve">le </w:t>
      </w:r>
      <w:r w:rsidR="00D7698F">
        <w:rPr>
          <w:rFonts w:ascii="Arial" w:hAnsi="Arial" w:cs="Arial"/>
          <w:szCs w:val="18"/>
        </w:rPr>
        <w:t>11 février 2015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 xml:space="preserve">P.J. : 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Curriculum Vitae</w:t>
      </w:r>
      <w:r w:rsidR="0096641C" w:rsidRPr="0002156F">
        <w:rPr>
          <w:rFonts w:ascii="Arial" w:hAnsi="Arial" w:cs="Arial"/>
          <w:szCs w:val="18"/>
        </w:rPr>
        <w:t>.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856B7E" w:rsidRPr="0002156F" w:rsidRDefault="00856B7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856B7E" w:rsidRPr="0002156F" w:rsidRDefault="00856B7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856B7E" w:rsidRPr="0002156F" w:rsidRDefault="00856B7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275FF1" w:rsidRPr="0002156F" w:rsidRDefault="00856B7E" w:rsidP="00865A94">
      <w:pPr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Madame, Monsieur,</w:t>
      </w:r>
    </w:p>
    <w:p w:rsidR="00856B7E" w:rsidRPr="0072406D" w:rsidRDefault="00AF4029" w:rsidP="0072406D">
      <w:pPr>
        <w:jc w:val="both"/>
        <w:rPr>
          <w:rFonts w:ascii="Arial" w:hAnsi="Arial" w:cs="Arial"/>
          <w:szCs w:val="18"/>
        </w:rPr>
      </w:pPr>
      <w:r w:rsidRPr="0002156F">
        <w:rPr>
          <w:rFonts w:ascii="Arial" w:hAnsi="Arial" w:cs="Arial"/>
          <w:color w:val="000000" w:themeColor="text1"/>
          <w:szCs w:val="18"/>
        </w:rPr>
        <w:t xml:space="preserve">Actuellement en terminale </w:t>
      </w:r>
      <w:r w:rsidR="00856B7E" w:rsidRPr="0002156F">
        <w:rPr>
          <w:rFonts w:ascii="Arial" w:hAnsi="Arial" w:cs="Arial"/>
          <w:color w:val="000000" w:themeColor="text1"/>
          <w:szCs w:val="18"/>
        </w:rPr>
        <w:t xml:space="preserve">Baccalauréat Professionnel en Gestion Administration au Lycée Léonard de Vinci à Melun, </w:t>
      </w:r>
      <w:r w:rsidR="00856B7E" w:rsidRPr="0002156F">
        <w:rPr>
          <w:rFonts w:ascii="Arial" w:hAnsi="Arial" w:cs="Arial"/>
          <w:szCs w:val="18"/>
        </w:rPr>
        <w:t>mon ambition serait d’intégrer votre formation de BTS Assurance en Alternance au sein de votre école dès la rentrée 2015.</w:t>
      </w:r>
      <w:bookmarkStart w:id="0" w:name="_GoBack"/>
      <w:bookmarkEnd w:id="0"/>
    </w:p>
    <w:p w:rsidR="00856B7E" w:rsidRPr="0002156F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 xml:space="preserve">Lors des forums à Paris j’ai eu l'occasion de rencontrer et d'échanger avec des </w:t>
      </w:r>
      <w:r w:rsidR="00865A94" w:rsidRPr="0002156F">
        <w:rPr>
          <w:rFonts w:ascii="Arial" w:hAnsi="Arial" w:cs="Arial"/>
          <w:color w:val="000000" w:themeColor="text1"/>
          <w:sz w:val="22"/>
          <w:szCs w:val="18"/>
        </w:rPr>
        <w:t xml:space="preserve">formateurs </w:t>
      </w:r>
      <w:r w:rsidRPr="0002156F">
        <w:rPr>
          <w:rFonts w:ascii="Arial" w:hAnsi="Arial" w:cs="Arial"/>
          <w:color w:val="000000" w:themeColor="text1"/>
          <w:sz w:val="22"/>
          <w:szCs w:val="18"/>
        </w:rPr>
        <w:t xml:space="preserve">et des professionnels </w:t>
      </w:r>
      <w:r w:rsidR="00AF4029" w:rsidRPr="0002156F">
        <w:rPr>
          <w:rFonts w:ascii="Arial" w:hAnsi="Arial" w:cs="Arial"/>
          <w:color w:val="000000" w:themeColor="text1"/>
          <w:sz w:val="22"/>
          <w:szCs w:val="18"/>
        </w:rPr>
        <w:t xml:space="preserve">du secteur, ce qui m'a conforté </w:t>
      </w:r>
      <w:r w:rsidRPr="0002156F">
        <w:rPr>
          <w:rFonts w:ascii="Arial" w:hAnsi="Arial" w:cs="Arial"/>
          <w:color w:val="000000" w:themeColor="text1"/>
          <w:sz w:val="22"/>
          <w:szCs w:val="18"/>
        </w:rPr>
        <w:t>q</w:t>
      </w:r>
      <w:r w:rsidR="00AF4029" w:rsidRPr="0002156F">
        <w:rPr>
          <w:rFonts w:ascii="Arial" w:hAnsi="Arial" w:cs="Arial"/>
          <w:color w:val="000000" w:themeColor="text1"/>
          <w:sz w:val="22"/>
          <w:szCs w:val="18"/>
        </w:rPr>
        <w:t>ue cette formation correspond</w:t>
      </w:r>
      <w:r w:rsidRPr="0002156F">
        <w:rPr>
          <w:rFonts w:ascii="Arial" w:hAnsi="Arial" w:cs="Arial"/>
          <w:color w:val="000000" w:themeColor="text1"/>
          <w:sz w:val="22"/>
          <w:szCs w:val="18"/>
        </w:rPr>
        <w:t xml:space="preserve"> à mes attentes. </w:t>
      </w:r>
    </w:p>
    <w:p w:rsidR="00AF4029" w:rsidRPr="0002156F" w:rsidRDefault="00AF4029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856B7E" w:rsidRPr="0002156F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 xml:space="preserve">Ainsi, </w:t>
      </w:r>
      <w:r w:rsidR="00865A94" w:rsidRPr="0002156F">
        <w:rPr>
          <w:rFonts w:ascii="Arial" w:hAnsi="Arial" w:cs="Arial"/>
          <w:color w:val="000000" w:themeColor="text1"/>
          <w:sz w:val="22"/>
          <w:szCs w:val="18"/>
        </w:rPr>
        <w:t>mes précédents stages m’ont permis de développer mon sens de responsabilité et une grande aisance relationnelle que je suis prête à mettre toutes mes connaissances et mes expériences professionnelles au sein de votre établissement.</w:t>
      </w:r>
    </w:p>
    <w:p w:rsidR="00856B7E" w:rsidRPr="0002156F" w:rsidRDefault="00856B7E" w:rsidP="006A36D9">
      <w:pPr>
        <w:tabs>
          <w:tab w:val="left" w:pos="6804"/>
        </w:tabs>
        <w:spacing w:after="0"/>
        <w:jc w:val="both"/>
        <w:rPr>
          <w:rFonts w:ascii="Arial" w:hAnsi="Arial" w:cs="Arial"/>
          <w:color w:val="000000" w:themeColor="text1"/>
          <w:szCs w:val="18"/>
        </w:rPr>
      </w:pPr>
    </w:p>
    <w:p w:rsidR="00856B7E" w:rsidRPr="0002156F" w:rsidRDefault="00856B7E" w:rsidP="006A36D9">
      <w:pPr>
        <w:pStyle w:val="NormalWeb"/>
        <w:shd w:val="clear" w:color="auto" w:fill="FFFFFF"/>
        <w:spacing w:before="0" w:after="24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>Je suis sérieuse, méthodique, motivée et je pense vivement que mes années d’études m’ont apporté des connaissances que je sais aujourd’hui mettre à profit.</w:t>
      </w:r>
    </w:p>
    <w:p w:rsidR="00856B7E" w:rsidRPr="0002156F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sz w:val="22"/>
          <w:szCs w:val="18"/>
        </w:rPr>
      </w:pPr>
      <w:r w:rsidRPr="0002156F">
        <w:rPr>
          <w:rFonts w:ascii="Arial" w:hAnsi="Arial" w:cs="Arial"/>
          <w:sz w:val="22"/>
          <w:szCs w:val="18"/>
        </w:rPr>
        <w:t>Je me tiens à votre entière disposition pour plus d'informations.</w:t>
      </w:r>
    </w:p>
    <w:p w:rsidR="00856B7E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>Dans l’attente d’une réponse de votre part, je vous prie de croire, Madame, Monsieur, en l’expression de mes salutations distinguées.</w:t>
      </w:r>
    </w:p>
    <w:p w:rsidR="00D7698F" w:rsidRDefault="00D7698F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D7698F" w:rsidRPr="0002156F" w:rsidRDefault="00D7698F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856B7E" w:rsidRPr="0002156F" w:rsidRDefault="00856B7E" w:rsidP="00856B7E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856B7E" w:rsidRPr="0002156F" w:rsidRDefault="00856B7E" w:rsidP="00865A94">
      <w:pPr>
        <w:pStyle w:val="NormalWeb"/>
        <w:shd w:val="clear" w:color="auto" w:fill="FFFFFF"/>
        <w:tabs>
          <w:tab w:val="left" w:pos="6804"/>
        </w:tabs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ab/>
      </w:r>
      <w:proofErr w:type="spellStart"/>
      <w:r w:rsidR="00D7698F">
        <w:rPr>
          <w:rFonts w:ascii="Arial" w:hAnsi="Arial" w:cs="Arial"/>
          <w:color w:val="000000" w:themeColor="text1"/>
          <w:sz w:val="22"/>
          <w:szCs w:val="18"/>
        </w:rPr>
        <w:t>Sevin</w:t>
      </w:r>
      <w:proofErr w:type="spellEnd"/>
      <w:r w:rsidR="00D7698F">
        <w:rPr>
          <w:rFonts w:ascii="Arial" w:hAnsi="Arial" w:cs="Arial"/>
          <w:color w:val="000000" w:themeColor="text1"/>
          <w:sz w:val="22"/>
          <w:szCs w:val="18"/>
        </w:rPr>
        <w:t xml:space="preserve"> CIMENDUR</w:t>
      </w:r>
    </w:p>
    <w:p w:rsidR="00856B7E" w:rsidRPr="0002156F" w:rsidRDefault="00856B7E" w:rsidP="00275FF1">
      <w:pPr>
        <w:pStyle w:val="NormalWeb"/>
        <w:jc w:val="both"/>
        <w:rPr>
          <w:rFonts w:ascii="Arial" w:hAnsi="Arial" w:cs="Arial"/>
          <w:sz w:val="22"/>
          <w:szCs w:val="18"/>
        </w:rPr>
      </w:pPr>
    </w:p>
    <w:p w:rsidR="00275FF1" w:rsidRPr="001E44BA" w:rsidRDefault="00275FF1">
      <w:pPr>
        <w:rPr>
          <w:rFonts w:ascii="Times New Roman" w:hAnsi="Times New Roman" w:cs="Times New Roman"/>
          <w:sz w:val="18"/>
          <w:szCs w:val="18"/>
        </w:rPr>
      </w:pPr>
    </w:p>
    <w:sectPr w:rsidR="00275FF1" w:rsidRPr="001E44BA" w:rsidSect="002A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1485"/>
    <w:rsid w:val="0002156F"/>
    <w:rsid w:val="000D5546"/>
    <w:rsid w:val="000E358B"/>
    <w:rsid w:val="001E44BA"/>
    <w:rsid w:val="002232E5"/>
    <w:rsid w:val="00275FF1"/>
    <w:rsid w:val="002A4561"/>
    <w:rsid w:val="003565BF"/>
    <w:rsid w:val="0039283F"/>
    <w:rsid w:val="004A0A27"/>
    <w:rsid w:val="004D4C44"/>
    <w:rsid w:val="00506CA8"/>
    <w:rsid w:val="005E73AD"/>
    <w:rsid w:val="00641D63"/>
    <w:rsid w:val="00676022"/>
    <w:rsid w:val="0067644C"/>
    <w:rsid w:val="006A36D9"/>
    <w:rsid w:val="00714DC4"/>
    <w:rsid w:val="0072406D"/>
    <w:rsid w:val="0073786E"/>
    <w:rsid w:val="00762136"/>
    <w:rsid w:val="007A186B"/>
    <w:rsid w:val="00851485"/>
    <w:rsid w:val="00856B7E"/>
    <w:rsid w:val="00865A94"/>
    <w:rsid w:val="0096641C"/>
    <w:rsid w:val="00A07E30"/>
    <w:rsid w:val="00A32F37"/>
    <w:rsid w:val="00AF4029"/>
    <w:rsid w:val="00B80CC0"/>
    <w:rsid w:val="00C409B2"/>
    <w:rsid w:val="00C53827"/>
    <w:rsid w:val="00D7698F"/>
    <w:rsid w:val="00DA3BFE"/>
    <w:rsid w:val="00E13548"/>
    <w:rsid w:val="00EC42D1"/>
    <w:rsid w:val="00EC46D9"/>
    <w:rsid w:val="00FA1918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1"/>
    <w:rPr>
      <w:rFonts w:asciiTheme="minorHAnsi" w:hAnsiTheme="minorHAnsi" w:cstheme="minorBid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C42D1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42D1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42D1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42D1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42D1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C42D1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42D1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42D1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42D1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2D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C42D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EC42D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C42D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C42D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EC42D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C42D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C42D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42D1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C42D1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EC42D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2D1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EC42D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C42D1"/>
    <w:rPr>
      <w:b/>
      <w:bCs/>
    </w:rPr>
  </w:style>
  <w:style w:type="character" w:styleId="Accentuation">
    <w:name w:val="Emphasis"/>
    <w:uiPriority w:val="20"/>
    <w:qFormat/>
    <w:rsid w:val="00EC42D1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EC42D1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Paragraphedeliste">
    <w:name w:val="List Paragraph"/>
    <w:basedOn w:val="Normal"/>
    <w:uiPriority w:val="34"/>
    <w:qFormat/>
    <w:rsid w:val="00EC42D1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EC42D1"/>
    <w:rPr>
      <w:rFonts w:asciiTheme="majorHAnsi" w:hAnsiTheme="majorHAnsi" w:cstheme="majorBidi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EC42D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42D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42D1"/>
    <w:rPr>
      <w:i/>
      <w:iCs/>
    </w:rPr>
  </w:style>
  <w:style w:type="character" w:styleId="Emphaseple">
    <w:name w:val="Subtle Emphasis"/>
    <w:uiPriority w:val="19"/>
    <w:qFormat/>
    <w:rsid w:val="00EC42D1"/>
    <w:rPr>
      <w:i/>
      <w:iCs/>
    </w:rPr>
  </w:style>
  <w:style w:type="character" w:styleId="Emphaseintense">
    <w:name w:val="Intense Emphasis"/>
    <w:uiPriority w:val="21"/>
    <w:qFormat/>
    <w:rsid w:val="00EC42D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C42D1"/>
    <w:rPr>
      <w:smallCaps/>
    </w:rPr>
  </w:style>
  <w:style w:type="character" w:styleId="Rfrenceintense">
    <w:name w:val="Intense Reference"/>
    <w:uiPriority w:val="32"/>
    <w:qFormat/>
    <w:rsid w:val="00EC42D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C42D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42D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275F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75FF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vin.cimend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</dc:creator>
  <cp:keywords/>
  <dc:description/>
  <cp:lastModifiedBy>CIMENDUR Mujdé</cp:lastModifiedBy>
  <cp:revision>4</cp:revision>
  <cp:lastPrinted>2014-12-16T15:50:00Z</cp:lastPrinted>
  <dcterms:created xsi:type="dcterms:W3CDTF">2015-01-28T09:40:00Z</dcterms:created>
  <dcterms:modified xsi:type="dcterms:W3CDTF">2015-02-11T12:29:00Z</dcterms:modified>
</cp:coreProperties>
</file>