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Roxane Delmas</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avenue Georges Mandel</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33480 CASTELNAU DE MEDOC</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05 56 02 24 55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06 22 04 04 54</w:t>
      </w:r>
    </w:p>
    <w:p>
      <w:pPr>
        <w:spacing w:before="0" w:after="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delmasroxane4@gmail.com</w:t>
        </w:r>
      </w:hyperlink>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 xml:space="preserve">Castelnau de Médoc, le 18 fév. 15,</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Objet </w:t>
      </w:r>
      <w:r>
        <w:rPr>
          <w:rFonts w:ascii="Calibri" w:hAnsi="Calibri" w:cs="Calibri" w:eastAsia="Calibri"/>
          <w:color w:val="auto"/>
          <w:spacing w:val="0"/>
          <w:position w:val="0"/>
          <w:sz w:val="22"/>
          <w:shd w:fill="auto" w:val="clear"/>
        </w:rPr>
        <w:t xml:space="preserve">: Lettre de motivation pour intégrer une formation en alternance.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Monsieur,</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Etant actuellement à la recherche d’un emploi, j’envisage de reprendre mes études à la rentrée de septembre 2015. En effet, je souhaiterais intégrer une formation de BTS Assurances en alternance.  C’est pourquoi je suis à la recherche d’une entreprise qui pourrait m’accueillir et qui me permettrait d’allier enseignement théorique et formation pratique.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diplômée d’un bac littéraire, j’ai également suivi une formation en BTS Négociation Relation Client, que j’ai arrêtée en février 2014, pour entrer dans le monde du travail. Toutefois, j’ai quand même passé l’examen que je n’ai malheureusement pas obtenu. Je souhaite donc obtenir un diplôme en plus du baccalauréat, tout en travaillant dans un domaine qui me plaît.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l’indique mon CV ci-joint, j’ai acquis un début d’expérience en travaillant comme stagiaire dans une boutique, puis en y étant en CDD. Mes précédentes expériences m’ont permis de développer mon sens du contact avec la clientèle, de l’organisation, ainsi que le fait de travailler en équipe ou autonome avec des responsabilités. </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J’aimerais donc rejoindre un groupe comme le vôtre qui pourra me permettre de parfaire ma formation, tout en fournissant un travail investi et de qualité, et aussi de mettre à disposition toutes les connaissances que j’ai pu acquérir lors de mes années d’études et de mes précédentes expériences. Sérieuse et motivée, j’ai aussi un bon contact relationnel, ce qui est l’une des qualités essentielles pour travailler en agence.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l’attente d’une réponse, je vous prie de croire, Madame, Monsieur, à l’assurance de toute ma considération.</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right"/>
        <w:rPr>
          <w:rFonts w:ascii="Calibri" w:hAnsi="Calibri" w:cs="Calibri" w:eastAsia="Calibri"/>
          <w:color w:val="auto"/>
          <w:spacing w:val="0"/>
          <w:position w:val="0"/>
          <w:sz w:val="22"/>
          <w:shd w:fill="auto" w:val="clear"/>
        </w:rPr>
      </w:pPr>
    </w:p>
    <w:p>
      <w:pPr>
        <w:spacing w:before="0" w:after="0" w:line="276"/>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Roxane Delmas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elmasroxane4@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