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C" w:rsidRDefault="0083163C" w:rsidP="0083163C">
      <w:pPr>
        <w:rPr>
          <w:rFonts w:ascii="Arial" w:hAnsi="Arial" w:cs="Arial"/>
        </w:rPr>
      </w:pPr>
    </w:p>
    <w:p w:rsidR="0083163C" w:rsidRDefault="0083163C" w:rsidP="0083163C">
      <w:pPr>
        <w:rPr>
          <w:rFonts w:ascii="Arial" w:hAnsi="Arial" w:cs="Arial"/>
        </w:rPr>
      </w:pPr>
    </w:p>
    <w:p w:rsidR="00827FFD" w:rsidRDefault="00827FFD" w:rsidP="00FF168F">
      <w:pPr>
        <w:rPr>
          <w:rFonts w:ascii="Bell MT" w:hAnsi="Bell MT" w:cs="Arial"/>
          <w:b/>
          <w:sz w:val="30"/>
          <w:szCs w:val="30"/>
        </w:rPr>
      </w:pPr>
    </w:p>
    <w:p w:rsidR="0083163C" w:rsidRDefault="0083163C" w:rsidP="00AB33B2">
      <w:pPr>
        <w:rPr>
          <w:rFonts w:ascii="Bell MT" w:hAnsi="Bell MT" w:cs="Arial"/>
          <w:sz w:val="28"/>
          <w:szCs w:val="28"/>
        </w:rPr>
      </w:pPr>
      <w:proofErr w:type="spellStart"/>
      <w:r w:rsidRPr="00827FFD">
        <w:rPr>
          <w:rFonts w:ascii="Bell MT" w:hAnsi="Bell MT" w:cs="Arial"/>
          <w:b/>
          <w:sz w:val="30"/>
          <w:szCs w:val="30"/>
        </w:rPr>
        <w:t>Grindu</w:t>
      </w:r>
      <w:proofErr w:type="spellEnd"/>
      <w:r w:rsidRPr="00827FFD">
        <w:rPr>
          <w:rFonts w:ascii="Bell MT" w:hAnsi="Bell MT" w:cs="Arial"/>
          <w:b/>
          <w:sz w:val="30"/>
          <w:szCs w:val="30"/>
        </w:rPr>
        <w:t xml:space="preserve"> Kévin</w:t>
      </w:r>
      <w:r w:rsidRPr="00827FFD">
        <w:rPr>
          <w:rFonts w:ascii="Bell MT" w:hAnsi="Bell MT" w:cs="Arial"/>
          <w:b/>
          <w:sz w:val="30"/>
          <w:szCs w:val="30"/>
        </w:rPr>
        <w:br/>
      </w:r>
      <w:r w:rsidRPr="00FF168F">
        <w:rPr>
          <w:rFonts w:ascii="Bell MT" w:hAnsi="Bell MT" w:cs="Arial"/>
          <w:sz w:val="28"/>
          <w:szCs w:val="28"/>
        </w:rPr>
        <w:t>3 routes des réservoirs de st jean</w:t>
      </w:r>
      <w:r w:rsidRPr="00FF168F">
        <w:rPr>
          <w:rFonts w:ascii="Bell MT" w:hAnsi="Bell MT" w:cs="Arial"/>
          <w:sz w:val="28"/>
          <w:szCs w:val="28"/>
        </w:rPr>
        <w:br/>
        <w:t>04160 château-</w:t>
      </w:r>
      <w:proofErr w:type="spellStart"/>
      <w:r w:rsidRPr="00FF168F">
        <w:rPr>
          <w:rFonts w:ascii="Bell MT" w:hAnsi="Bell MT" w:cs="Arial"/>
          <w:sz w:val="28"/>
          <w:szCs w:val="28"/>
        </w:rPr>
        <w:t>arnoux</w:t>
      </w:r>
      <w:proofErr w:type="spellEnd"/>
      <w:r w:rsidRPr="00FF168F">
        <w:rPr>
          <w:rFonts w:ascii="Bell MT" w:hAnsi="Bell MT" w:cs="Arial"/>
          <w:sz w:val="28"/>
          <w:szCs w:val="28"/>
        </w:rPr>
        <w:br/>
        <w:t>06.60.48.33.49</w:t>
      </w:r>
      <w:r w:rsidRPr="00FF168F">
        <w:rPr>
          <w:rFonts w:ascii="Bell MT" w:hAnsi="Bell MT" w:cs="Arial"/>
          <w:sz w:val="28"/>
          <w:szCs w:val="28"/>
        </w:rPr>
        <w:br/>
      </w:r>
      <w:hyperlink r:id="rId7" w:history="1">
        <w:r w:rsidR="00FF168F" w:rsidRPr="004255C9">
          <w:rPr>
            <w:rStyle w:val="Lienhypertexte"/>
            <w:rFonts w:ascii="Bell MT" w:hAnsi="Bell MT" w:cs="Arial"/>
            <w:sz w:val="28"/>
            <w:szCs w:val="28"/>
          </w:rPr>
          <w:t>grindu.kevin@gmail.com</w:t>
        </w:r>
      </w:hyperlink>
      <w:r w:rsidR="00FF168F">
        <w:rPr>
          <w:rFonts w:ascii="Bell MT" w:hAnsi="Bell MT" w:cs="Arial"/>
          <w:sz w:val="28"/>
          <w:szCs w:val="28"/>
        </w:rPr>
        <w:t xml:space="preserve"> </w:t>
      </w:r>
      <w:r w:rsidR="00FF168F">
        <w:rPr>
          <w:rFonts w:ascii="Bell MT" w:hAnsi="Bell MT" w:cs="Arial"/>
          <w:sz w:val="28"/>
          <w:szCs w:val="28"/>
        </w:rPr>
        <w:tab/>
      </w:r>
      <w:r w:rsidR="00FF168F">
        <w:rPr>
          <w:rFonts w:ascii="Bell MT" w:hAnsi="Bell MT" w:cs="Arial"/>
          <w:sz w:val="28"/>
          <w:szCs w:val="28"/>
        </w:rPr>
        <w:tab/>
      </w:r>
      <w:r w:rsidR="00FF168F">
        <w:rPr>
          <w:rFonts w:ascii="Bell MT" w:hAnsi="Bell MT" w:cs="Arial"/>
          <w:sz w:val="28"/>
          <w:szCs w:val="28"/>
        </w:rPr>
        <w:tab/>
      </w:r>
      <w:r w:rsidR="00FF168F">
        <w:rPr>
          <w:rFonts w:ascii="Bell MT" w:hAnsi="Bell MT" w:cs="Arial"/>
          <w:sz w:val="28"/>
          <w:szCs w:val="28"/>
        </w:rPr>
        <w:tab/>
      </w:r>
      <w:r w:rsidR="00FF168F">
        <w:rPr>
          <w:rFonts w:ascii="Bell MT" w:hAnsi="Bell MT" w:cs="Arial"/>
          <w:sz w:val="28"/>
          <w:szCs w:val="28"/>
        </w:rPr>
        <w:tab/>
      </w:r>
    </w:p>
    <w:p w:rsidR="00AB33B2" w:rsidRDefault="00AB33B2" w:rsidP="00AB33B2">
      <w:pPr>
        <w:rPr>
          <w:rFonts w:ascii="Bell MT" w:hAnsi="Bell MT" w:cs="Arial"/>
          <w:sz w:val="28"/>
          <w:szCs w:val="28"/>
        </w:rPr>
      </w:pPr>
    </w:p>
    <w:p w:rsidR="00AB33B2" w:rsidRDefault="00AB33B2" w:rsidP="00AB33B2">
      <w:pPr>
        <w:rPr>
          <w:rFonts w:ascii="Bell MT" w:hAnsi="Bell MT" w:cs="Arial"/>
          <w:sz w:val="28"/>
          <w:szCs w:val="28"/>
        </w:rPr>
      </w:pPr>
    </w:p>
    <w:p w:rsidR="00AB33B2" w:rsidRPr="00FF168F" w:rsidRDefault="00AB33B2" w:rsidP="00AB33B2">
      <w:pPr>
        <w:rPr>
          <w:rFonts w:ascii="Bell MT" w:hAnsi="Bell MT" w:cs="Arial"/>
          <w:sz w:val="28"/>
          <w:szCs w:val="28"/>
        </w:rPr>
      </w:pPr>
    </w:p>
    <w:p w:rsidR="0083163C" w:rsidRPr="00FF168F" w:rsidRDefault="0083163C">
      <w:pPr>
        <w:rPr>
          <w:rFonts w:ascii="Bell MT" w:hAnsi="Bell MT" w:cs="Arial"/>
          <w:b/>
          <w:sz w:val="28"/>
          <w:szCs w:val="28"/>
          <w:u w:val="single"/>
        </w:rPr>
      </w:pPr>
      <w:r w:rsidRPr="00FF168F">
        <w:rPr>
          <w:rFonts w:ascii="Bell MT" w:hAnsi="Bell MT" w:cs="Arial"/>
          <w:sz w:val="28"/>
          <w:szCs w:val="28"/>
        </w:rPr>
        <w:br/>
      </w:r>
      <w:r w:rsidRPr="00FF168F">
        <w:rPr>
          <w:rFonts w:ascii="Bell MT" w:hAnsi="Bell MT" w:cs="Arial"/>
          <w:b/>
          <w:sz w:val="28"/>
          <w:szCs w:val="28"/>
          <w:u w:val="single"/>
        </w:rPr>
        <w:t xml:space="preserve">Objet : Candidature pour BTS </w:t>
      </w:r>
      <w:r w:rsidR="00AB33B2">
        <w:rPr>
          <w:rFonts w:ascii="Bell MT" w:hAnsi="Bell MT" w:cs="Arial"/>
          <w:b/>
          <w:sz w:val="28"/>
          <w:szCs w:val="28"/>
          <w:u w:val="single"/>
        </w:rPr>
        <w:t>assurance</w:t>
      </w:r>
    </w:p>
    <w:p w:rsidR="0083163C" w:rsidRPr="00FF168F" w:rsidRDefault="0083163C">
      <w:pPr>
        <w:rPr>
          <w:rFonts w:ascii="Bell MT" w:hAnsi="Bell MT" w:cs="Arial"/>
          <w:sz w:val="28"/>
          <w:szCs w:val="28"/>
        </w:rPr>
      </w:pPr>
    </w:p>
    <w:p w:rsidR="0083163C" w:rsidRPr="00FF168F" w:rsidRDefault="0083163C" w:rsidP="00FF168F">
      <w:pPr>
        <w:jc w:val="center"/>
        <w:rPr>
          <w:rFonts w:ascii="Bell MT" w:hAnsi="Bell MT" w:cs="Arial"/>
          <w:sz w:val="28"/>
          <w:szCs w:val="28"/>
        </w:rPr>
      </w:pPr>
      <w:r w:rsidRPr="00FF168F">
        <w:rPr>
          <w:rFonts w:ascii="Bell MT" w:hAnsi="Bell MT" w:cs="Arial"/>
          <w:sz w:val="28"/>
          <w:szCs w:val="28"/>
        </w:rPr>
        <w:br/>
        <w:t>Madame, Monsieur,</w:t>
      </w:r>
    </w:p>
    <w:p w:rsidR="0083163C" w:rsidRPr="00FF168F" w:rsidRDefault="0083163C" w:rsidP="00FF168F">
      <w:pPr>
        <w:spacing w:line="360" w:lineRule="auto"/>
        <w:jc w:val="both"/>
        <w:rPr>
          <w:rFonts w:ascii="Bell MT" w:hAnsi="Bell MT" w:cs="Arial"/>
          <w:sz w:val="28"/>
          <w:szCs w:val="28"/>
        </w:rPr>
      </w:pPr>
      <w:r w:rsidRPr="00FF168F">
        <w:rPr>
          <w:rFonts w:ascii="Bell MT" w:hAnsi="Bell MT" w:cs="Arial"/>
          <w:sz w:val="28"/>
          <w:szCs w:val="28"/>
        </w:rPr>
        <w:br/>
        <w:t xml:space="preserve">Actuellement étudiant en BAC Gestion Administratif je souhaite intégrer dès la rentrée prochaine un cursus en alternance en BTS </w:t>
      </w:r>
      <w:r w:rsidR="00AB33B2">
        <w:rPr>
          <w:rFonts w:ascii="Bell MT" w:hAnsi="Bell MT" w:cs="Arial"/>
          <w:sz w:val="28"/>
          <w:szCs w:val="28"/>
        </w:rPr>
        <w:t>assurance</w:t>
      </w:r>
      <w:r w:rsidRPr="00FF168F">
        <w:rPr>
          <w:rFonts w:ascii="Bell MT" w:hAnsi="Bell MT" w:cs="Arial"/>
          <w:sz w:val="28"/>
          <w:szCs w:val="28"/>
        </w:rPr>
        <w:t>. Pour être mieux préparé au métier d</w:t>
      </w:r>
      <w:r w:rsidR="00AB33B2">
        <w:rPr>
          <w:rFonts w:ascii="Bell MT" w:hAnsi="Bell MT" w:cs="Arial"/>
          <w:sz w:val="28"/>
          <w:szCs w:val="28"/>
        </w:rPr>
        <w:t xml:space="preserve">’assureur </w:t>
      </w:r>
      <w:r w:rsidRPr="00FF168F">
        <w:rPr>
          <w:rFonts w:ascii="Bell MT" w:hAnsi="Bell MT" w:cs="Arial"/>
          <w:sz w:val="28"/>
          <w:szCs w:val="28"/>
        </w:rPr>
        <w:t>j’ai choisi la voie de l’alternance. C’est pourquoi je suis à la recherche d’une entreprise qui me permettrait d’allier enseignement</w:t>
      </w:r>
      <w:r w:rsidR="00FF168F">
        <w:rPr>
          <w:rFonts w:ascii="Bell MT" w:hAnsi="Bell MT" w:cs="Arial"/>
          <w:sz w:val="28"/>
          <w:szCs w:val="28"/>
        </w:rPr>
        <w:t>s</w:t>
      </w:r>
      <w:r w:rsidRPr="00FF168F">
        <w:rPr>
          <w:rFonts w:ascii="Bell MT" w:hAnsi="Bell MT" w:cs="Arial"/>
          <w:sz w:val="28"/>
          <w:szCs w:val="28"/>
        </w:rPr>
        <w:t xml:space="preserve"> théorique</w:t>
      </w:r>
      <w:r w:rsidR="00FF168F">
        <w:rPr>
          <w:rFonts w:ascii="Bell MT" w:hAnsi="Bell MT" w:cs="Arial"/>
          <w:sz w:val="28"/>
          <w:szCs w:val="28"/>
        </w:rPr>
        <w:t>s</w:t>
      </w:r>
      <w:r w:rsidRPr="00FF168F">
        <w:rPr>
          <w:rFonts w:ascii="Bell MT" w:hAnsi="Bell MT" w:cs="Arial"/>
          <w:sz w:val="28"/>
          <w:szCs w:val="28"/>
        </w:rPr>
        <w:t xml:space="preserve"> et formation pratique.</w:t>
      </w:r>
    </w:p>
    <w:p w:rsidR="00FF168F" w:rsidRDefault="0083163C" w:rsidP="00FF168F">
      <w:pPr>
        <w:spacing w:line="360" w:lineRule="auto"/>
        <w:jc w:val="both"/>
        <w:rPr>
          <w:rFonts w:ascii="Bell MT" w:hAnsi="Bell MT" w:cs="Arial"/>
          <w:sz w:val="28"/>
          <w:szCs w:val="28"/>
        </w:rPr>
      </w:pPr>
      <w:r w:rsidRPr="00FF168F">
        <w:rPr>
          <w:rFonts w:ascii="Bell MT" w:hAnsi="Bell MT" w:cs="Arial"/>
          <w:sz w:val="28"/>
          <w:szCs w:val="28"/>
        </w:rPr>
        <w:t>Sérieux et motivé, je possède les qualités d’adaptation indispensables à la réussite d’une formation en alternance.</w:t>
      </w:r>
    </w:p>
    <w:p w:rsidR="00DC449E" w:rsidRPr="00FF168F" w:rsidRDefault="0083163C" w:rsidP="00FF168F">
      <w:pPr>
        <w:spacing w:line="360" w:lineRule="auto"/>
        <w:jc w:val="both"/>
        <w:rPr>
          <w:rFonts w:ascii="Bell MT" w:hAnsi="Bell MT" w:cs="Arial"/>
          <w:sz w:val="28"/>
          <w:szCs w:val="28"/>
        </w:rPr>
      </w:pPr>
      <w:r w:rsidRPr="00FF168F">
        <w:rPr>
          <w:rFonts w:ascii="Bell MT" w:hAnsi="Bell MT" w:cs="Arial"/>
          <w:sz w:val="28"/>
          <w:szCs w:val="28"/>
        </w:rPr>
        <w:t xml:space="preserve">Afin de mener à bien mon projet professionnel, je souhaite approfondir mes connaissances dans le domaine </w:t>
      </w:r>
      <w:r w:rsidR="00AB33B2">
        <w:rPr>
          <w:rFonts w:ascii="Bell MT" w:hAnsi="Bell MT" w:cs="Arial"/>
          <w:sz w:val="28"/>
          <w:szCs w:val="28"/>
        </w:rPr>
        <w:t>des assurances</w:t>
      </w:r>
      <w:r w:rsidRPr="00FF168F">
        <w:rPr>
          <w:rFonts w:ascii="Bell MT" w:hAnsi="Bell MT" w:cs="Arial"/>
          <w:sz w:val="28"/>
          <w:szCs w:val="28"/>
        </w:rPr>
        <w:t>. Travailler en alternance dans votre entreprise me donnerait l’opportunité de mettre en pratique les notions étudiées et de proposer à mes futurs employeurs une solide expérience professionnelle.</w:t>
      </w:r>
    </w:p>
    <w:p w:rsidR="0083163C" w:rsidRPr="00FF168F" w:rsidRDefault="0083163C" w:rsidP="00FF168F">
      <w:pPr>
        <w:spacing w:line="360" w:lineRule="auto"/>
        <w:jc w:val="both"/>
        <w:rPr>
          <w:rFonts w:ascii="Bell MT" w:hAnsi="Bell MT" w:cs="Arial"/>
          <w:sz w:val="28"/>
          <w:szCs w:val="28"/>
        </w:rPr>
      </w:pPr>
    </w:p>
    <w:p w:rsidR="0083163C" w:rsidRPr="00FF168F" w:rsidRDefault="0083163C" w:rsidP="00FF168F">
      <w:pPr>
        <w:spacing w:line="360" w:lineRule="auto"/>
        <w:jc w:val="both"/>
        <w:rPr>
          <w:rFonts w:ascii="Bell MT" w:hAnsi="Bell MT" w:cs="Arial"/>
          <w:sz w:val="28"/>
          <w:szCs w:val="28"/>
        </w:rPr>
      </w:pPr>
      <w:r w:rsidRPr="00FF168F">
        <w:rPr>
          <w:rFonts w:ascii="Bell MT" w:hAnsi="Bell MT" w:cs="Arial"/>
          <w:sz w:val="28"/>
          <w:szCs w:val="28"/>
        </w:rPr>
        <w:t xml:space="preserve">Dans l’attente d’une réponse je reste à disposition pour toutes informations complémentaires et un </w:t>
      </w:r>
      <w:r w:rsidR="000D2A13" w:rsidRPr="00FF168F">
        <w:rPr>
          <w:rFonts w:ascii="Bell MT" w:hAnsi="Bell MT" w:cs="Arial"/>
          <w:sz w:val="28"/>
          <w:szCs w:val="28"/>
        </w:rPr>
        <w:t>éventuel</w:t>
      </w:r>
      <w:r w:rsidRPr="00FF168F">
        <w:rPr>
          <w:rFonts w:ascii="Bell MT" w:hAnsi="Bell MT" w:cs="Arial"/>
          <w:sz w:val="28"/>
          <w:szCs w:val="28"/>
        </w:rPr>
        <w:t xml:space="preserve"> entretien pour vous </w:t>
      </w:r>
      <w:r w:rsidR="000D2A13" w:rsidRPr="00FF168F">
        <w:rPr>
          <w:rFonts w:ascii="Bell MT" w:hAnsi="Bell MT" w:cs="Arial"/>
          <w:sz w:val="28"/>
          <w:szCs w:val="28"/>
        </w:rPr>
        <w:t xml:space="preserve">préciser </w:t>
      </w:r>
      <w:r w:rsidRPr="00FF168F">
        <w:rPr>
          <w:rFonts w:ascii="Bell MT" w:hAnsi="Bell MT" w:cs="Arial"/>
          <w:sz w:val="28"/>
          <w:szCs w:val="28"/>
        </w:rPr>
        <w:t xml:space="preserve"> au mieux </w:t>
      </w:r>
      <w:r w:rsidR="000D2A13" w:rsidRPr="00FF168F">
        <w:rPr>
          <w:rFonts w:ascii="Bell MT" w:hAnsi="Bell MT" w:cs="Arial"/>
          <w:sz w:val="28"/>
          <w:szCs w:val="28"/>
        </w:rPr>
        <w:t>mes motivations.</w:t>
      </w:r>
    </w:p>
    <w:p w:rsidR="000D2A13" w:rsidRPr="00FF168F" w:rsidRDefault="000D2A13" w:rsidP="00FF168F">
      <w:pPr>
        <w:spacing w:line="360" w:lineRule="auto"/>
        <w:jc w:val="both"/>
        <w:rPr>
          <w:rFonts w:ascii="Bell MT" w:hAnsi="Bell MT" w:cs="Arial"/>
          <w:sz w:val="28"/>
          <w:szCs w:val="28"/>
        </w:rPr>
      </w:pPr>
    </w:p>
    <w:p w:rsidR="000D2A13" w:rsidRPr="00FF168F" w:rsidRDefault="000D2A13" w:rsidP="00FF168F">
      <w:pPr>
        <w:spacing w:line="360" w:lineRule="auto"/>
        <w:jc w:val="both"/>
        <w:rPr>
          <w:rFonts w:ascii="Bell MT" w:hAnsi="Bell MT" w:cs="Arial"/>
          <w:sz w:val="28"/>
          <w:szCs w:val="28"/>
        </w:rPr>
      </w:pPr>
      <w:r w:rsidRPr="00FF168F">
        <w:rPr>
          <w:rFonts w:ascii="Bell MT" w:hAnsi="Bell MT" w:cs="Arial"/>
          <w:sz w:val="28"/>
          <w:szCs w:val="28"/>
        </w:rPr>
        <w:t>Veuillez agréer, Madame, Monsieur, mes salutations les plus sincères.</w:t>
      </w:r>
    </w:p>
    <w:p w:rsidR="000D2A13" w:rsidRPr="00FF168F" w:rsidRDefault="000D2A13" w:rsidP="00FF168F">
      <w:pPr>
        <w:spacing w:line="360" w:lineRule="auto"/>
        <w:jc w:val="both"/>
        <w:rPr>
          <w:rFonts w:ascii="Bell MT" w:hAnsi="Bell MT" w:cs="Arial"/>
          <w:sz w:val="28"/>
          <w:szCs w:val="28"/>
        </w:rPr>
      </w:pPr>
    </w:p>
    <w:p w:rsidR="000D2A13" w:rsidRPr="00FF168F" w:rsidRDefault="000D2A13" w:rsidP="00FF168F">
      <w:pPr>
        <w:jc w:val="both"/>
        <w:rPr>
          <w:rFonts w:ascii="Bell MT" w:hAnsi="Bell MT" w:cs="Arial"/>
          <w:sz w:val="28"/>
          <w:szCs w:val="28"/>
        </w:rPr>
      </w:pPr>
    </w:p>
    <w:p w:rsidR="000D2A13" w:rsidRPr="00FF168F" w:rsidRDefault="000D2A13" w:rsidP="00FF168F">
      <w:pPr>
        <w:jc w:val="both"/>
        <w:rPr>
          <w:rFonts w:ascii="Bell MT" w:hAnsi="Bell MT" w:cs="Arial"/>
          <w:sz w:val="28"/>
          <w:szCs w:val="28"/>
        </w:rPr>
      </w:pPr>
      <w:r w:rsidRPr="00FF168F">
        <w:rPr>
          <w:rFonts w:ascii="Bell MT" w:hAnsi="Bell MT" w:cs="Arial"/>
          <w:sz w:val="28"/>
          <w:szCs w:val="28"/>
        </w:rPr>
        <w:tab/>
      </w:r>
    </w:p>
    <w:p w:rsidR="000D2A13" w:rsidRPr="00FF168F" w:rsidRDefault="000D2A13" w:rsidP="00AB33B2">
      <w:pPr>
        <w:ind w:left="6372" w:firstLine="708"/>
        <w:rPr>
          <w:rFonts w:ascii="Bell MT" w:hAnsi="Bell MT" w:cs="Arial"/>
          <w:b/>
          <w:sz w:val="28"/>
          <w:szCs w:val="28"/>
        </w:rPr>
      </w:pPr>
      <w:bookmarkStart w:id="0" w:name="_GoBack"/>
      <w:bookmarkEnd w:id="0"/>
      <w:r w:rsidRPr="00FF168F">
        <w:rPr>
          <w:rFonts w:ascii="Bell MT" w:hAnsi="Bell MT" w:cs="Arial"/>
          <w:b/>
          <w:sz w:val="28"/>
          <w:szCs w:val="28"/>
        </w:rPr>
        <w:t xml:space="preserve">Kévin </w:t>
      </w:r>
      <w:proofErr w:type="spellStart"/>
      <w:r w:rsidRPr="00FF168F">
        <w:rPr>
          <w:rFonts w:ascii="Bell MT" w:hAnsi="Bell MT" w:cs="Arial"/>
          <w:b/>
          <w:sz w:val="28"/>
          <w:szCs w:val="28"/>
        </w:rPr>
        <w:t>Grindu</w:t>
      </w:r>
      <w:proofErr w:type="spellEnd"/>
    </w:p>
    <w:sectPr w:rsidR="000D2A13" w:rsidRPr="00FF168F" w:rsidSect="00FF168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C" w:rsidRDefault="0004145C" w:rsidP="00185586">
      <w:r>
        <w:separator/>
      </w:r>
    </w:p>
  </w:endnote>
  <w:endnote w:type="continuationSeparator" w:id="0">
    <w:p w:rsidR="0004145C" w:rsidRDefault="0004145C" w:rsidP="0018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86" w:rsidRDefault="00FF168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853D06" wp14:editId="148306C5">
              <wp:simplePos x="0" y="0"/>
              <wp:positionH relativeFrom="column">
                <wp:posOffset>4941570</wp:posOffset>
              </wp:positionH>
              <wp:positionV relativeFrom="paragraph">
                <wp:posOffset>-162560</wp:posOffset>
              </wp:positionV>
              <wp:extent cx="306705" cy="292100"/>
              <wp:effectExtent l="0" t="19050" r="0" b="12700"/>
              <wp:wrapNone/>
              <wp:docPr id="4" name="Ellips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630002">
                        <a:off x="0" y="0"/>
                        <a:ext cx="306705" cy="292100"/>
                      </a:xfrm>
                      <a:prstGeom prst="ellipse">
                        <a:avLst/>
                      </a:prstGeom>
                      <a:gradFill>
                        <a:gsLst>
                          <a:gs pos="0">
                            <a:sysClr val="windowText" lastClr="000000"/>
                          </a:gs>
                          <a:gs pos="30000">
                            <a:srgbClr val="993366"/>
                          </a:gs>
                          <a:gs pos="64999">
                            <a:srgbClr val="9900CC"/>
                          </a:gs>
                          <a:gs pos="89999">
                            <a:srgbClr val="8064A2">
                              <a:lumMod val="40000"/>
                              <a:lumOff val="60000"/>
                            </a:srgbClr>
                          </a:gs>
                          <a:gs pos="100000">
                            <a:srgbClr val="0000FF"/>
                          </a:gs>
                        </a:gsLst>
                        <a:lin ang="5400000" scaled="0"/>
                      </a:gradFill>
                      <a:ln w="25400" cap="flat" cmpd="sng" algn="ctr">
                        <a:noFill/>
                        <a:prstDash val="solid"/>
                      </a:ln>
                      <a:effectLst>
                        <a:glow>
                          <a:srgbClr val="4F81BD">
                            <a:alpha val="51000"/>
                          </a:srgbClr>
                        </a:glow>
                        <a:softEdge rad="38100"/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lipse 19" o:spid="_x0000_s1026" style="position:absolute;margin-left:389.1pt;margin-top:-12.8pt;width:24.15pt;height:23pt;rotation:287266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W2HgMAAKcGAAAOAAAAZHJzL2Uyb0RvYy54bWysVdtuGjEQfa/Uf7D83uxyDaBARCFUldIk&#10;UlLl2Xi9sKrXdm3DQr++x97lkoSnqjys7JnxmZkzF25ud6UkW2FdodWYtq5SSoTiOivUakx/viy+&#10;DChxnqmMSa3EmO6Fo7eTz59uKjMSbb3WMhOWAES5UWXGdO29GSWJ42tRMneljVBQ5tqWzONqV0lm&#10;WQX0UibtNO0nlbaZsZoL5yCd10o6ifh5Lrh/zHMnPJFjith8/Nr4XYZvMrlho5VlZl3wJgz2D1GU&#10;rFBweoSaM8/IxhYfoMqCW+107q+4LhOd5wUXMQdk00rfZfO8ZkbEXECOM0ea3P+D5Q/bJ0uKbEy7&#10;lChWokR3UhbGCdIaBnYq40YwejZPNuTnzL3mvxwUyRtNuLjGZpfbklgNrtv9Tpqm7cgMciW7SPz+&#10;SLzYecIh7KT967RHCYeqPWy30liYhI0CVHBrrPPfhC5JOIypqEOMuGx773yI52TVFCJbFFLGs4NJ&#10;fSBGg700vnR7N5OWbBl6Ay2V6eoFAVEimfNQwCz+AgsAX7lzhJBXg2JXyyPMcNjp9PsXX/S7w+Gw&#10;9vv2RZrOZhdfDPDgwotB2u9Oa07lpvyhszqDbowIsbIRxOj6Wtw/iJGCqx1fSAeM4/cxuiBdLM6i&#10;i0Q0bMpCERbmvBd9Y7wcZ1Kglw7lw2AdiyAVqVDdYItCM8x6LhnY5qXBC6dWlDC5whLh3sZAlA71&#10;iwmFqs+ZW9cpOS2LrIlJqpCwiJN+KLLUVRA22TbsLAatr/OIy6RZs1raC3k3SG/IOUBgUO+ylSDI&#10;A106ODXmmcc4CHXvhylY6myPkYr9HygxfFEg/Hs01ROzWC4QYmH6R3xy+BlT3ZwoWWv755I82GPm&#10;oaWkwrICX783zAr06neFfh62ul3A+njp9q7buNhzzfJcozblTKPnWzG6eAz2Xh6OudXlK/bqNHiF&#10;iikO33VlmsvM10sUm5mL6TSaYaMZ5u/Vs+EBPNQgFO5l98qsaSbXY8Ie9GGxsdG76a1tw0ulpxuv&#10;8yKO9onXZu9gG9ZdXG/usG7P79Hq9P8y+QsAAP//AwBQSwMEFAAGAAgAAAAhAMfCrATfAAAACgEA&#10;AA8AAABkcnMvZG93bnJldi54bWxMj8FOhDAURfcm/kPzTNxMZoqNAwQpE2LiwoSNjB9Q6LOQoa+E&#10;dhj8e+tKly/35N7zytNmJ7bi4kdHEp4OCTCk3umRjITP89s+B+aDIq0mRyjhGz2cqvu7UhXa3egD&#10;1zYYFkvIF0rCEMJccO77Aa3yBzcjxezLLVaFeC6G60XdYrmduEiSlFs1UlwY1IyvA/aX9mol1PXO&#10;+ezSNfXONDk25n3Fdpby8WGrX4AF3MIfDL/6UR2q6NS5K2nPJglZlouIStiLYwosErlIj8A6CSJ5&#10;Bl6V/P8L1Q8AAAD//wMAUEsBAi0AFAAGAAgAAAAhALaDOJL+AAAA4QEAABMAAAAAAAAAAAAAAAAA&#10;AAAAAFtDb250ZW50X1R5cGVzXS54bWxQSwECLQAUAAYACAAAACEAOP0h/9YAAACUAQAACwAAAAAA&#10;AAAAAAAAAAAvAQAAX3JlbHMvLnJlbHNQSwECLQAUAAYACAAAACEArzJFth4DAACnBgAADgAAAAAA&#10;AAAAAAAAAAAuAgAAZHJzL2Uyb0RvYy54bWxQSwECLQAUAAYACAAAACEAx8KsBN8AAAAKAQAADwAA&#10;AAAAAAAAAAAAAAB4BQAAZHJzL2Rvd25yZXYueG1sUEsFBgAAAAAEAAQA8wAAAIQGAAAAAA==&#10;" fillcolor="windowText" stroked="f" strokeweight="2pt">
              <v:fill color2="blue" colors="0 windowText;19661f #936;42598f #90c;58982f #ccc1da;1 blue" focus="100%" type="gradient">
                <o:fill v:ext="view" type="gradientUnscaled"/>
              </v:fill>
              <v:path arrowok="t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E5A62D" wp14:editId="1D24F8D9">
              <wp:simplePos x="0" y="0"/>
              <wp:positionH relativeFrom="column">
                <wp:posOffset>5415280</wp:posOffset>
              </wp:positionH>
              <wp:positionV relativeFrom="paragraph">
                <wp:posOffset>-288290</wp:posOffset>
              </wp:positionV>
              <wp:extent cx="516255" cy="536575"/>
              <wp:effectExtent l="19050" t="0" r="17145" b="0"/>
              <wp:wrapNone/>
              <wp:docPr id="3" name="Ellips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630002">
                        <a:off x="0" y="0"/>
                        <a:ext cx="516255" cy="536575"/>
                      </a:xfrm>
                      <a:prstGeom prst="ellipse">
                        <a:avLst/>
                      </a:prstGeom>
                      <a:gradFill>
                        <a:gsLst>
                          <a:gs pos="0">
                            <a:sysClr val="windowText" lastClr="000000"/>
                          </a:gs>
                          <a:gs pos="30000">
                            <a:srgbClr val="993366"/>
                          </a:gs>
                          <a:gs pos="64999">
                            <a:srgbClr val="9900CC"/>
                          </a:gs>
                          <a:gs pos="89999">
                            <a:srgbClr val="8064A2">
                              <a:lumMod val="40000"/>
                              <a:lumOff val="60000"/>
                            </a:srgbClr>
                          </a:gs>
                          <a:gs pos="100000">
                            <a:srgbClr val="0000FF"/>
                          </a:gs>
                        </a:gsLst>
                        <a:lin ang="5400000" scaled="0"/>
                      </a:gradFill>
                      <a:ln w="25400" cap="flat" cmpd="sng" algn="ctr">
                        <a:noFill/>
                        <a:prstDash val="solid"/>
                      </a:ln>
                      <a:effectLst>
                        <a:glow>
                          <a:srgbClr val="4F81BD">
                            <a:alpha val="51000"/>
                          </a:srgbClr>
                        </a:glow>
                        <a:softEdge rad="38100"/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lipse 18" o:spid="_x0000_s1026" style="position:absolute;margin-left:426.4pt;margin-top:-22.7pt;width:40.65pt;height:42.25pt;rotation:287266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kvIgMAAKcGAAAOAAAAZHJzL2Uyb0RvYy54bWysVU1vEzEQvSPxHyzf6W4+dkmipiikBCGV&#10;UqlFnF2vd7PCaxvb6ab8ep7tTUghJ0QOK3tm/GbmzUcu3+07SZ6Eda1WSzq6yCkRiuuqVc2Sfn3Y&#10;vJlR4jxTFZNaiSV9Fo6+u3r96rI3CzHWWy0rYQlAlFv0Zkm33ptFljm+FR1zF9oIBWWtbcc8rrbJ&#10;Kst6oHcyG+d5mfXaVsZqLpyD9Dop6VXEr2vB/Ze6dsITuaSIzcevjd/H8M2uLtmiscxsWz6Ewf4h&#10;io61Ck6PUNfMM7Kz7V9QXcutdrr2F1x3ma7rlouYA7IZ5X9kc79lRsRcQI4zR5rc/4Plt093lrTV&#10;kk4oUaxDiT5I2RonyGgW2OmNW8Do3tzZkJ8zN5p/d1BkLzTh4gabfW07YjW4HpeTPM/HkRnkSvaR&#10;+Ocj8WLvCYewGJXjoqCEQ1VMyuJtEVxnbBGggltjnf8odEfCYUlFCjHisqcb55P1wWooRLVppYxn&#10;B5N0IEaDvTy+dM9uLS15YugNtFSl+wcERIlkzkMBs/gbQmncKULIa0CxzeMRZj6fTMry7ItyOp/P&#10;k9+XL/J8vT77YoYHZ17M8nK6SpzKXfdZVymDaYwIRLAFxOj6JC4PYrDpkuPI7Mt0RsHqTD5Butmc&#10;RAeU5sCmbBVhYc6L6Bvj5TiTAr0U5yqYWnYsglSkR0cEWxSaYdZrycA27wxeONVQwmSDJcK9jTQp&#10;HeoXEwqFvWZum1JyWrbVEJNUIWERJ/1QZKn7IByyHdjZzEbvr1PDSLNlSVqEvAekF+QcIDCoH6pG&#10;EOSBCZnBfLA+8RgHIfV+mIJHXT1jpGL/B0oM37QI/wZNdccslguEWJj+Cz41/CypHk6UbLX9eU4e&#10;7DHz0FLSY1mBrx87ZgV69ZNCP89H0ylgfbxMi7djXOyp5vFUo3bdWqPnRzG6eAz2Xh6OtdXdN+zV&#10;VfAKFVMcvlNlhsvapyWKzczFahXNsNEM8zfq3vAAHmoQCvew/8asGSbXY8Ju9WGxscUf05tsw0ul&#10;Vzuv6zaO9m9eh72DbZi6OG3usG5P79Hq9//L1S8AAAD//wMAUEsDBBQABgAIAAAAIQDcNdJp4AAA&#10;AAoBAAAPAAAAZHJzL2Rvd25yZXYueG1sTI/BboMwEETvlfoP1lbqJUoMCWkJYYlQpR4qcQntBxi8&#10;MSjYRtgh9O/rntrjaEYzb/LTogc20+R6axDiTQSMTGtlbxTC1+f7OgXmvDBSDNYQwjc5OBWPD7nI&#10;pL2bM821VyyUGJcJhM77MePctR1p4TZ2JBO8i5208EFOistJ3EO5Hvg2il64Fr0JC50Y6a2j9lrf&#10;NEJZrqx7vTZVuVJVSpX6mKkeEZ+flvIIzNPi/8Lwix/QoQhMjb0Z6diAkO63Ad0jrJN9AiwkDrsk&#10;BtYg7A4x8CLn/y8UPwAAAP//AwBQSwECLQAUAAYACAAAACEAtoM4kv4AAADhAQAAEwAAAAAAAAAA&#10;AAAAAAAAAAAAW0NvbnRlbnRfVHlwZXNdLnhtbFBLAQItABQABgAIAAAAIQA4/SH/1gAAAJQBAAAL&#10;AAAAAAAAAAAAAAAAAC8BAABfcmVscy8ucmVsc1BLAQItABQABgAIAAAAIQDRbEkvIgMAAKcGAAAO&#10;AAAAAAAAAAAAAAAAAC4CAABkcnMvZTJvRG9jLnhtbFBLAQItABQABgAIAAAAIQDcNdJp4AAAAAoB&#10;AAAPAAAAAAAAAAAAAAAAAHwFAABkcnMvZG93bnJldi54bWxQSwUGAAAAAAQABADzAAAAiQYAAAAA&#10;" fillcolor="windowText" stroked="f" strokeweight="2pt">
              <v:fill color2="blue" colors="0 windowText;19661f #936;42598f #90c;58982f #ccc1da;1 blue" focus="100%" type="gradient">
                <o:fill v:ext="view" type="gradientUnscaled"/>
              </v:fill>
              <v:path arrowok="t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6B50E9" wp14:editId="660BB756">
              <wp:simplePos x="0" y="0"/>
              <wp:positionH relativeFrom="column">
                <wp:posOffset>5941695</wp:posOffset>
              </wp:positionH>
              <wp:positionV relativeFrom="paragraph">
                <wp:posOffset>-903605</wp:posOffset>
              </wp:positionV>
              <wp:extent cx="842645" cy="842645"/>
              <wp:effectExtent l="0" t="0" r="14605" b="14605"/>
              <wp:wrapNone/>
              <wp:docPr id="2" name="Ellips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630002">
                        <a:off x="0" y="0"/>
                        <a:ext cx="842645" cy="842645"/>
                      </a:xfrm>
                      <a:prstGeom prst="ellipse">
                        <a:avLst/>
                      </a:prstGeom>
                      <a:gradFill>
                        <a:gsLst>
                          <a:gs pos="0">
                            <a:sysClr val="windowText" lastClr="000000"/>
                          </a:gs>
                          <a:gs pos="30000">
                            <a:srgbClr val="993366"/>
                          </a:gs>
                          <a:gs pos="64999">
                            <a:srgbClr val="9900CC"/>
                          </a:gs>
                          <a:gs pos="89999">
                            <a:srgbClr val="8064A2">
                              <a:lumMod val="40000"/>
                              <a:lumOff val="60000"/>
                            </a:srgbClr>
                          </a:gs>
                          <a:gs pos="100000">
                            <a:srgbClr val="0000FF"/>
                          </a:gs>
                        </a:gsLst>
                        <a:lin ang="5400000" scaled="0"/>
                      </a:gradFill>
                      <a:ln w="25400" cap="flat" cmpd="sng" algn="ctr">
                        <a:noFill/>
                        <a:prstDash val="solid"/>
                      </a:ln>
                      <a:effectLst>
                        <a:glow>
                          <a:srgbClr val="4F81BD">
                            <a:alpha val="51000"/>
                          </a:srgbClr>
                        </a:glow>
                        <a:softEdge rad="38100"/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lipse 16" o:spid="_x0000_s1026" style="position:absolute;margin-left:467.85pt;margin-top:-71.15pt;width:66.35pt;height:66.35pt;rotation:287266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BlHQMAAKcGAAAOAAAAZHJzL2Uyb0RvYy54bWysVUtvGjEQvlfqf7B8b1hgoYCyRBRKVSlN&#10;IiVVzoPX+1C9tmsbFvrrO7YXQhJOVTms7JnxzHzfPLi+2TeC7LixtZIZ7V8llHDJVF7LMqM/n9af&#10;JpRYBzIHoSTP6IFbejP/+OG61TM+UJUSOTcEnUg7a3VGK+f0rNezrOIN2CuluURloUwDDq+m7OUG&#10;WvTeiN4gSca9VplcG8W4tShdRSWdB/9FwZm7LwrLHREZxdxc+Jrw3fhvb34Ns9KArmrWpQH/kEUD&#10;tcSgJ1crcEC2pn7nqqmZUVYV7oqppqeKomY8YEA0/eQNmscKNA9YkByrTzTZ/+eW3e0eDKnzjA4o&#10;kdBgib4KUWvLSX/s2Wm1naHRo34wHp/Vt4r9sqjovdL4i+1s9oVpiFHI9WA8TJJkEJhBrGQfiD+c&#10;iOd7RxgKJ+lgnI4oYajqzj4CzLwrH1Yb675x1RB/yCiPKQa/sLu1LlofrbpC5OtaiHC2aBIPRCtk&#10;Lwkv7cEuhSE7wN7AlspV+4QJUSLAOlSgWfh5FjCV0p578Lg6L6bcnNxMp8PhOPD27sU4nU6nMe7r&#10;F0myXF6MMcEHF15MknG6iJyKbfND5RFBGjLCXGGGYuz6KB4fxZiQjYEvwOl7qwt4vHS9PssuwOrY&#10;FLUk4Od8FGLjeFkGgmMvhbnypgZORRCStNgR3hYLDTjrhQBkmzUaX1hZUgKixCXCnAk0SeXrFwD5&#10;wq7AVhGSVaLOu5yE9IB5mPRjkYVqvbBD27GznvS/rGLDCF1BlI487s7TK3KOLnBQv+YlJ4gjo8MJ&#10;mnfWZxHDIMTe91OwUfkBRyr0v6dEs3WN6d9iUz2AweWCQlyY7h4/BcbJqOpOlFTK/Lkk9/Y486il&#10;pMVlhXz93oLh2KvfJfbztJ+m6NaFSzr6PMCLOddszjVy2ywV9nw/ZBeO3t6J47EwqnnGvbrwUVEF&#10;kmHsWJnusnRxieJmZnyxCGa40TS4W/momXfua+AL97R/BqO7yXU4YXfquNhg9mZ6o61/KdVi61RR&#10;h9F+4bXbO7gNYxfHze3X7fk9WL38v8z/AgAA//8DAFBLAwQUAAYACAAAACEAwe0PGuEAAAAMAQAA&#10;DwAAAGRycy9kb3ducmV2LnhtbEyPy26DMBBF95X6D9ZE6iZKTB4lhGAiVKmLSmxC+wEGTw0KHiPs&#10;EPr3dVbtcmaO7pybnWfTswlH11kSsFlHwJAaqzrSAr4+31cJMOclKdlbQgE/6OCcPz9lMlX2Thec&#10;Kq9ZCCGXSgGt90PKuWtaNNKt7YAUbt92NNKHcdRcjfIewk3Pt1EUcyM7Ch9aOeBbi821uhkBRbG0&#10;7nCty2KpywRL/TFhNQjxspiLEzCPs/+D4aEf1CEPTrW9kXKsF3DcvR4CKmC12W93wB5IFCd7YHXY&#10;HWPgecb/l8h/AQAA//8DAFBLAQItABQABgAIAAAAIQC2gziS/gAAAOEBAAATAAAAAAAAAAAAAAAA&#10;AAAAAABbQ29udGVudF9UeXBlc10ueG1sUEsBAi0AFAAGAAgAAAAhADj9If/WAAAAlAEAAAsAAAAA&#10;AAAAAAAAAAAALwEAAF9yZWxzLy5yZWxzUEsBAi0AFAAGAAgAAAAhAF0OgGUdAwAApwYAAA4AAAAA&#10;AAAAAAAAAAAALgIAAGRycy9lMm9Eb2MueG1sUEsBAi0AFAAGAAgAAAAhAMHtDxrhAAAADAEAAA8A&#10;AAAAAAAAAAAAAAAAdwUAAGRycy9kb3ducmV2LnhtbFBLBQYAAAAABAAEAPMAAACFBgAAAAA=&#10;" fillcolor="windowText" stroked="f" strokeweight="2pt">
              <v:fill color2="blue" colors="0 windowText;19661f #936;42598f #90c;58982f #ccc1da;1 blue" focus="100%" type="gradient">
                <o:fill v:ext="view" type="gradientUnscaled"/>
              </v:fill>
              <v:path arrowok="t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C" w:rsidRDefault="0004145C" w:rsidP="00185586">
      <w:r>
        <w:separator/>
      </w:r>
    </w:p>
  </w:footnote>
  <w:footnote w:type="continuationSeparator" w:id="0">
    <w:p w:rsidR="0004145C" w:rsidRDefault="0004145C" w:rsidP="00185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86" w:rsidRDefault="00185586">
    <w:pPr>
      <w:pStyle w:val="En-tte"/>
    </w:pPr>
    <w:r>
      <w:rPr>
        <w:noProof/>
      </w:rPr>
      <w:drawing>
        <wp:anchor distT="0" distB="93" distL="114300" distR="114300" simplePos="0" relativeHeight="251659264" behindDoc="1" locked="0" layoutInCell="1" allowOverlap="1" wp14:anchorId="4992AB3B" wp14:editId="1ABFD0BA">
          <wp:simplePos x="0" y="0"/>
          <wp:positionH relativeFrom="column">
            <wp:posOffset>-245745</wp:posOffset>
          </wp:positionH>
          <wp:positionV relativeFrom="paragraph">
            <wp:posOffset>-127445</wp:posOffset>
          </wp:positionV>
          <wp:extent cx="6911340" cy="831757"/>
          <wp:effectExtent l="0" t="0" r="3810" b="6985"/>
          <wp:wrapNone/>
          <wp:docPr id="5" name="Image 2" descr="Capture d’écran 2012-07-26 à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Capture d’écran 2012-07-26 à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340" cy="831757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97"/>
    <w:rsid w:val="0004145C"/>
    <w:rsid w:val="000D2A13"/>
    <w:rsid w:val="00185586"/>
    <w:rsid w:val="007C38D7"/>
    <w:rsid w:val="00827FFD"/>
    <w:rsid w:val="0083163C"/>
    <w:rsid w:val="008C7506"/>
    <w:rsid w:val="00AB28AB"/>
    <w:rsid w:val="00AB33B2"/>
    <w:rsid w:val="00CF1F97"/>
    <w:rsid w:val="00DA1530"/>
    <w:rsid w:val="00DC449E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55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558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855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586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F16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55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558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855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586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F1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indu.kevi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Grindu Kévin</vt:lpstr>
    </vt:vector>
  </TitlesOfParts>
  <Company>SUT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Grindu Kévin</dc:title>
  <dc:creator>TIMAL</dc:creator>
  <cp:lastModifiedBy>A0405013</cp:lastModifiedBy>
  <cp:revision>2</cp:revision>
  <cp:lastPrinted>2015-03-16T10:57:00Z</cp:lastPrinted>
  <dcterms:created xsi:type="dcterms:W3CDTF">2015-03-17T15:39:00Z</dcterms:created>
  <dcterms:modified xsi:type="dcterms:W3CDTF">2015-03-17T15:39:00Z</dcterms:modified>
</cp:coreProperties>
</file>