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Habchi Lilya</w:t>
      </w:r>
    </w:p>
    <w:p>
      <w:pPr>
        <w:pStyle w:val="Normal"/>
        <w:rPr/>
      </w:pPr>
      <w:r>
        <w:rPr/>
        <w:t xml:space="preserve">1 Bis residence de la fosse bernay                                                        </w:t>
      </w:r>
    </w:p>
    <w:p>
      <w:pPr>
        <w:pStyle w:val="Normal"/>
        <w:rPr/>
      </w:pPr>
      <w:r>
        <w:rPr/>
        <w:t>78710 Rosny sur Seine</w:t>
      </w:r>
    </w:p>
    <w:p>
      <w:pPr>
        <w:pStyle w:val="Normal"/>
        <w:rPr/>
      </w:pPr>
      <w:r>
        <w:rPr/>
        <w:t>06 27 01 59 80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</w:t>
      </w:r>
      <w:r>
        <w:rPr/>
        <w:t>A Rosny sur Seine le 26/04/2015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Madame,Monsieur,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Actuellement à la recherche d'une école pour la rentrée prochaine qui me</w:t>
      </w:r>
    </w:p>
    <w:p>
      <w:pPr>
        <w:pStyle w:val="Normal"/>
        <w:rPr/>
      </w:pPr>
      <w:r>
        <w:rPr/>
        <w:t xml:space="preserve">             </w:t>
      </w:r>
      <w:r>
        <w:rPr/>
        <w:t>permettrait d'éxercer un emploi dans le domaine des assurances,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En effet, j'ai découvert mon intérêt pour cette filiere en comprenant ce qu'étais</w:t>
      </w:r>
    </w:p>
    <w:p>
      <w:pPr>
        <w:pStyle w:val="Normal"/>
        <w:rPr/>
      </w:pPr>
      <w:r>
        <w:rPr/>
        <w:t xml:space="preserve">             </w:t>
      </w:r>
      <w:r>
        <w:rPr/>
        <w:t xml:space="preserve">une mutuelle et cette idée de partage en cas de sinistre et le sens du contact </w:t>
      </w:r>
    </w:p>
    <w:p>
      <w:pPr>
        <w:pStyle w:val="Normal"/>
        <w:rPr/>
      </w:pPr>
      <w:r>
        <w:rPr/>
        <w:t xml:space="preserve">             </w:t>
      </w:r>
      <w:r>
        <w:rPr/>
        <w:t>et l'art de vendre m'ont convaincu.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 xml:space="preserve">Préparer un BTS Assurance , représente pour moi une opportunité qui me </w:t>
      </w:r>
    </w:p>
    <w:p>
      <w:pPr>
        <w:pStyle w:val="Normal"/>
        <w:rPr/>
      </w:pPr>
      <w:r>
        <w:rPr/>
        <w:t xml:space="preserve">             </w:t>
      </w:r>
      <w:r>
        <w:rPr/>
        <w:t>permettrait d'évoluer dans un emploi d'avenir et en perpetuel renouveau,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Aimant le contact avec le public , et consciente du travail requis pour ses</w:t>
      </w:r>
    </w:p>
    <w:p>
      <w:pPr>
        <w:pStyle w:val="Normal"/>
        <w:rPr/>
      </w:pPr>
      <w:r>
        <w:rPr/>
        <w:t xml:space="preserve">            </w:t>
      </w:r>
      <w:r>
        <w:rPr/>
        <w:t>études, c'est avec vif intérêt que je vous présente ma candidature.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Veuillez agréer, Madame, Monsieur , mes sinceres salutations distinguées.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</w:t>
      </w:r>
      <w:r>
        <w:rPr/>
        <w:t>Habchi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fr-FR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Text Body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596</TotalTime>
  <Application>LibreOffice/4.4.1.2$Linux_X86_64 LibreOffice_project/45e2de17089c24a1fa810c8f975a7171ba4cd432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2015-04-26T16:11:40Z</dcterms:created>
  <dc:creator>Lina Habchi</dc:creator>
  <dc:language>en-US</dc:language>
  <cp:lastModifiedBy>Lina Habchi</cp:lastModifiedBy>
  <dcterms:modified xsi:type="dcterms:W3CDTF">2015-04-26T16:21:33Z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