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Mlle IZEMRANE Shérane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avenue Philippe Auguste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75011 PARIS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07 86 67 04 94</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izemranesherane@gmail.com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 xml:space="preserve">PARIS,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Objet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Candidature spontanée au poste de conseillère de vente en contrat de professionnalisation </w:t>
      </w: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Madame, Monsieur,</w:t>
      </w: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Diplômée d’un BAC Pro Commerce</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 je suis actuellement à la recherche d’une entreprise afin de continuer </w:t>
        </w:r>
        <w:r>
          <w:rPr>
            <w:rFonts w:ascii="Calibri" w:hAnsi="Calibri" w:cs="Calibri" w:eastAsia="Calibri"/>
            <w:color w:val="0000FF"/>
            <w:spacing w:val="0"/>
            <w:position w:val="0"/>
            <w:sz w:val="22"/>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me</w:t>
        </w:r>
        <w:r>
          <w:rPr>
            <w:rFonts w:ascii="Calibri" w:hAnsi="Calibri" w:cs="Calibri" w:eastAsia="Calibri"/>
            <w:color w:val="0000FF"/>
            <w:spacing w:val="0"/>
            <w:position w:val="0"/>
            <w:sz w:val="22"/>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 HYPERLINK "http://www.lettre-motiv.com/etudiant/bts-dut/lettre-de-motivation-bts-nrc-alternance/"</w:t>
        </w:r>
        <w:r>
          <w:rPr>
            <w:rFonts w:ascii="Calibri" w:hAnsi="Calibri" w:cs="Calibri" w:eastAsia="Calibri"/>
            <w:color w:val="0000FF"/>
            <w:spacing w:val="0"/>
            <w:position w:val="0"/>
            <w:sz w:val="22"/>
            <w:u w:val="single"/>
            <w:shd w:fill="auto" w:val="clear"/>
          </w:rPr>
          <w:t xml:space="preserve">s études en BTS</w:t>
        </w:r>
      </w:hyperlink>
      <w:r>
        <w:rPr>
          <w:rFonts w:ascii="Calibri" w:hAnsi="Calibri" w:cs="Calibri" w:eastAsia="Calibri"/>
          <w:color w:val="auto"/>
          <w:spacing w:val="0"/>
          <w:position w:val="0"/>
          <w:sz w:val="22"/>
          <w:shd w:fill="auto" w:val="clear"/>
        </w:rPr>
        <w:t xml:space="preserve"> Négociation et Relation Client NRC en alternance.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Désirant vivement travailler dans le milieu du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commerce</w:t>
        </w:r>
      </w:hyperlink>
      <w:r>
        <w:rPr>
          <w:rFonts w:ascii="Calibri" w:hAnsi="Calibri" w:cs="Calibri" w:eastAsia="Calibri"/>
          <w:color w:val="auto"/>
          <w:spacing w:val="0"/>
          <w:position w:val="0"/>
          <w:sz w:val="22"/>
          <w:shd w:fill="auto" w:val="clear"/>
        </w:rPr>
        <w:t xml:space="preserve">, je souhaite acquérir au sein de votre entreprise d’avantage de connaissances dans les secteurs de la vente, du marketing et du management. Indispensable au succès de mon projet, le contrat de professionnalisation me donnerait ainsi la possibilité de consolider les connaissances théoriques acquises pendant les semaines de cours en les exécutant ensuite au sein de votre entreprise.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 naturel jovial et au contact facile, je peux tout aussi bien m’intégrer au sein d’une équipe, que travailler seule en autonomie. Curieuse et motivée, j’ai le souhait de m’impliquer de façon intensive dans cet emploi afin de retirer le maximum d’expérience des missions qui me seront confiées.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remercie de prendre en compte ma candidature et reste à votre disposition pour un entretien.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attente, veuillez agréer, Madame, Monsieur, mes respectueuses salutations.</w:t>
      </w:r>
    </w:p>
    <w:p>
      <w:pPr>
        <w:spacing w:before="100" w:after="100" w:line="240"/>
        <w:ind w:right="0" w:left="0" w:firstLine="0"/>
        <w:jc w:val="righ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ab/>
        <w:tab/>
        <w:tab/>
        <w:tab/>
        <w:tab/>
        <w:tab/>
        <w:tab/>
        <w:t xml:space="preserve">Shérane IZEMRANE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lettre-motiv.com/etudiant/bts-dut/lettre-de-motivation-bts-nrc-alternance/" Id="docRId0" Type="http://schemas.openxmlformats.org/officeDocument/2006/relationships/hyperlink" /><Relationship TargetMode="External" Target="http://www.lettre-motiv.com/commerc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