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6"/>
        <w:gridCol w:w="4176"/>
      </w:tblGrid>
      <w:tr w:rsidR="00EF08F3" w:rsidRPr="00EF08F3" w:rsidTr="00EF08F3">
        <w:trPr>
          <w:tblCellSpacing w:w="15" w:type="dxa"/>
        </w:trPr>
        <w:tc>
          <w:tcPr>
            <w:tcW w:w="2723" w:type="pct"/>
            <w:shd w:val="clear" w:color="auto" w:fill="FFFFFF"/>
            <w:vAlign w:val="center"/>
            <w:hideMark/>
          </w:tcPr>
          <w:p w:rsidR="00EF08F3" w:rsidRPr="00EF08F3" w:rsidRDefault="00EF08F3" w:rsidP="00EF0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KANTE Myriam-</w:t>
            </w:r>
            <w:r w:rsidR="00FA44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Sophie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br/>
              <w:t>6, rue du pavillon Bleu 92350 Le Plessis-robinson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br/>
              <w:t>0636809508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br/>
              <w:t>mskante@gmail.com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08F3" w:rsidRPr="00EF08F3" w:rsidRDefault="00EF08F3" w:rsidP="00EF0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EF08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 </w:t>
            </w:r>
          </w:p>
        </w:tc>
      </w:tr>
      <w:tr w:rsidR="00EF08F3" w:rsidRPr="00EF08F3" w:rsidTr="00EF08F3">
        <w:trPr>
          <w:tblCellSpacing w:w="15" w:type="dxa"/>
        </w:trPr>
        <w:tc>
          <w:tcPr>
            <w:tcW w:w="2723" w:type="pct"/>
            <w:shd w:val="clear" w:color="auto" w:fill="FFFFFF"/>
            <w:vAlign w:val="center"/>
            <w:hideMark/>
          </w:tcPr>
          <w:p w:rsidR="00EF08F3" w:rsidRPr="00EF08F3" w:rsidRDefault="00EF08F3" w:rsidP="00EF0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EF08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08F3" w:rsidRPr="00EF08F3" w:rsidRDefault="00EF08F3" w:rsidP="00EF0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EF08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 </w:t>
            </w:r>
          </w:p>
        </w:tc>
      </w:tr>
      <w:tr w:rsidR="00EF08F3" w:rsidRPr="00EF08F3" w:rsidTr="00EF08F3">
        <w:trPr>
          <w:tblCellSpacing w:w="15" w:type="dxa"/>
        </w:trPr>
        <w:tc>
          <w:tcPr>
            <w:tcW w:w="2723" w:type="pct"/>
            <w:shd w:val="clear" w:color="auto" w:fill="FFFFFF"/>
            <w:vAlign w:val="center"/>
            <w:hideMark/>
          </w:tcPr>
          <w:p w:rsidR="00EF08F3" w:rsidRPr="00EF08F3" w:rsidRDefault="00EF08F3" w:rsidP="00EF0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EF08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08F3" w:rsidRPr="00EF08F3" w:rsidRDefault="00EF08F3" w:rsidP="00EF0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Le Plessis - Robinson, le 21/07/15</w:t>
            </w:r>
          </w:p>
        </w:tc>
      </w:tr>
    </w:tbl>
    <w:p w:rsidR="00EF08F3" w:rsidRPr="00EF08F3" w:rsidRDefault="00EF08F3" w:rsidP="00EF08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EF08F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>Objet : Lettre de motivation pour l'inscription en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 xml:space="preserve"> BTS « Assurance</w:t>
      </w:r>
      <w:r w:rsidRPr="00EF08F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>».</w:t>
      </w:r>
    </w:p>
    <w:p w:rsidR="00EF08F3" w:rsidRPr="00EF08F3" w:rsidRDefault="00EF08F3" w:rsidP="00EF08F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EF08F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Madame, Monsieur,</w:t>
      </w:r>
    </w:p>
    <w:p w:rsidR="00EF08F3" w:rsidRPr="00EF08F3" w:rsidRDefault="00EF08F3" w:rsidP="00EF08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EF08F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Après avoir obtenu mon diplôme</w:t>
      </w:r>
      <w:r w:rsidRPr="00EF08F3">
        <w:rPr>
          <w:rFonts w:ascii="Verdana" w:eastAsia="Times New Roman" w:hAnsi="Verdana" w:cs="Times New Roman"/>
          <w:color w:val="666666"/>
          <w:sz w:val="20"/>
          <w:szCs w:val="20"/>
          <w:lang w:eastAsia="fr-FR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de baccalauréat série scientifique et, un échec en première année commune au</w:t>
      </w:r>
      <w:r w:rsidR="00B4142E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x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études santé</w:t>
      </w:r>
      <w:r w:rsidRPr="00EF08F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, je souhaiterais poursuivre mes études au sein de votre établiss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ement en intégrant le BTS « Assurance »</w:t>
      </w:r>
      <w:r w:rsidRPr="00EF08F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.</w:t>
      </w:r>
    </w:p>
    <w:p w:rsidR="00EF08F3" w:rsidRPr="00EF08F3" w:rsidRDefault="00EF08F3" w:rsidP="00EF08F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La découverte de cette filière,</w:t>
      </w:r>
      <w:r w:rsidRPr="00EF08F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m'a</w:t>
      </w:r>
      <w:r w:rsidRPr="00EF08F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donné envie d'aller plus loin dans l'acquisition de connaissance dans </w:t>
      </w:r>
      <w:bookmarkStart w:id="0" w:name="_GoBack"/>
      <w:bookmarkEnd w:id="0"/>
      <w:r w:rsidRPr="00EF08F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le secteur de l'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assurance.</w:t>
      </w:r>
      <w:r w:rsidRPr="00EF08F3">
        <w:rPr>
          <w:rFonts w:ascii="Verdana" w:eastAsia="Times New Roman" w:hAnsi="Verdana" w:cs="Times New Roman"/>
          <w:color w:val="999999"/>
          <w:sz w:val="20"/>
          <w:szCs w:val="20"/>
          <w:lang w:eastAsia="fr-FR"/>
        </w:rPr>
        <w:t> </w:t>
      </w:r>
      <w:r w:rsidRPr="00EF08F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Et je pense que votre formation est la plus à même de me donner tous les atouts nécessaires afin de poursuivre dans cette voie dans les meilleures conditions.</w:t>
      </w:r>
    </w:p>
    <w:p w:rsidR="00B4142E" w:rsidRDefault="00EF08F3" w:rsidP="00FA4468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Intégrer le BTS « assurance »</w:t>
      </w:r>
      <w:r w:rsidRPr="00EF08F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représente pour moi une opportunité importante afin de développer mes connaissances en</w:t>
      </w:r>
      <w:r w:rsidR="00B4142E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communication, </w:t>
      </w:r>
      <w:r w:rsidR="00B4142E" w:rsidRPr="00B4142E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gestion de la relation client</w:t>
      </w:r>
      <w:r w:rsidR="00B4142E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e</w:t>
      </w:r>
      <w:r w:rsidR="00B4142E" w:rsidRPr="00B4142E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nvironnement économique, juridique et managérial de l’assurance</w:t>
      </w:r>
      <w:r w:rsidR="00B4142E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et en langue étrangère. Ces enseignements </w:t>
      </w:r>
      <w:r w:rsidR="00283472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m’intéressent</w:t>
      </w:r>
      <w:r w:rsidR="00B4142E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car, j’apprécie</w:t>
      </w:r>
      <w:r w:rsidR="00FA4468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le monde commerce, des entreprises et les langues.</w:t>
      </w:r>
      <w:r w:rsidR="00B4142E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</w:t>
      </w:r>
    </w:p>
    <w:p w:rsidR="00283472" w:rsidRDefault="00283472" w:rsidP="00FA4468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De plus, cela me permettrait d’intégrer </w:t>
      </w:r>
      <w:r w:rsidR="00FA4468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ENASS afin d’évoluer dans le marketing et la communication.</w:t>
      </w:r>
    </w:p>
    <w:p w:rsidR="00EF08F3" w:rsidRPr="00EF08F3" w:rsidRDefault="00EF08F3" w:rsidP="00EF08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EF08F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Je me tiens à votre entière disposition pour tous renseignements complémentaires et vous prie, Madame, Monsieur, d'agréer l'expression de mes respectueuses salutations.</w:t>
      </w:r>
    </w:p>
    <w:p w:rsidR="00EF08F3" w:rsidRPr="00EF08F3" w:rsidRDefault="00FA4468" w:rsidP="00EF08F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Kanté Myriam – Sophie.</w:t>
      </w:r>
    </w:p>
    <w:p w:rsidR="0076001D" w:rsidRDefault="0076001D"/>
    <w:sectPr w:rsidR="00760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17A91"/>
    <w:multiLevelType w:val="multilevel"/>
    <w:tmpl w:val="DC76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F3"/>
    <w:rsid w:val="00283472"/>
    <w:rsid w:val="005001AE"/>
    <w:rsid w:val="0076001D"/>
    <w:rsid w:val="00B4142E"/>
    <w:rsid w:val="00EF08F3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F08F3"/>
  </w:style>
  <w:style w:type="paragraph" w:styleId="NormalWeb">
    <w:name w:val="Normal (Web)"/>
    <w:basedOn w:val="Normal"/>
    <w:uiPriority w:val="99"/>
    <w:semiHidden/>
    <w:unhideWhenUsed/>
    <w:rsid w:val="00EF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F08F3"/>
  </w:style>
  <w:style w:type="paragraph" w:styleId="NormalWeb">
    <w:name w:val="Normal (Web)"/>
    <w:basedOn w:val="Normal"/>
    <w:uiPriority w:val="99"/>
    <w:semiHidden/>
    <w:unhideWhenUsed/>
    <w:rsid w:val="00EF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</dc:creator>
  <cp:lastModifiedBy>Myriam</cp:lastModifiedBy>
  <cp:revision>1</cp:revision>
  <dcterms:created xsi:type="dcterms:W3CDTF">2015-07-21T19:56:00Z</dcterms:created>
  <dcterms:modified xsi:type="dcterms:W3CDTF">2015-07-21T20:46:00Z</dcterms:modified>
</cp:coreProperties>
</file>