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MEIER Sophie</w:t>
        <w:tab/>
        <w:br/>
        <w:t xml:space="preserve">5 rue des Romains </w:t>
        <w:br/>
        <w:t xml:space="preserve">67270 DURNINGEN</w:t>
        <w:tab/>
        <w:br/>
        <w:t xml:space="preserve">06.11.78.91.14</w:t>
        <w:tab/>
      </w:r>
    </w:p>
    <w:p>
      <w:pPr>
        <w:spacing w:before="0" w:after="0" w:line="276"/>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Smeier1@live.fr</w:t>
      </w:r>
    </w:p>
    <w:p>
      <w:pPr>
        <w:spacing w:before="0" w:after="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Chambre de métiers d'Alsace  </w:t>
      </w: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30 avenue de l'Europe </w:t>
      </w: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CS 10011 SCHILTIGHEIM</w:t>
      </w:r>
    </w:p>
    <w:p>
      <w:pPr>
        <w:spacing w:before="0" w:after="0" w:line="240"/>
        <w:ind w:right="0" w:left="0" w:firstLine="0"/>
        <w:jc w:val="righ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67013 STRASBOURG Cedex</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Faite à DURNINGEN, le 28 avril 2015</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Objet :</w:t>
      </w:r>
      <w:r>
        <w:rPr>
          <w:rFonts w:ascii="Times New Roman" w:hAnsi="Times New Roman" w:cs="Times New Roman" w:eastAsia="Times New Roman"/>
          <w:color w:val="auto"/>
          <w:spacing w:val="0"/>
          <w:position w:val="0"/>
          <w:sz w:val="24"/>
          <w:shd w:fill="auto" w:val="clear"/>
        </w:rPr>
        <w:t xml:space="preserve"> Candidature pour le BTS Assurance en contrat de professionnalisation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Madame, Monsieur,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Titulaire d’un baccalauréat Economiques et Sociales, je souhaite poursuivre mes études dans le domaine de l’assurance. Après mon bac je me suis orientée vers un BTS Assistante de gestion PME-PMI. J'ai fait mes deux années de ce BTS en contrat de professionnalisation dans une entreprise spécialisée dans le secteur de l'assurance (AG2R LA MONDIALE). C'est pourquoi, au cours de ces deux années j'ai pu acquérir quelques notions de base.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Ayant échoué une première fois à l'examen final, et été contrainte d'abandonner lors de la seconde fois, j'ai compris que cette fillière n'était pas faite pour moi.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 suis en contrat d'intérim chez Allianz depuis le 9 avril 2015. Cette entreprise m'a proposé de réaliser le BTS Assurance en contrat de professionnalisation.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Assidue, organisée, motivée, autonome, dynamique, ayant le sens du contact et une grande capacité d’écoute, je souhaite donc intégrer votre école afin de pouvoir obtenir le BTS Assurance.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J'aimerai donc réaliser ce BTS en contrat de professionnalisation afin de pouvoir combiner la théorie et la pratique. Ce mode de fonctionnement me permettra d'être en situation réelle et de mettre en application les connaisances acquises en cours.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Restant à votre disposition pour toute information complémentaire, je suis disponible pour vous rencontrer lors d’un entretien à votre convenance.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Veuillez agréer, Madame Monsieur, l’expression de mes sincères salutations</w:t>
      </w:r>
      <w:r>
        <w:rPr>
          <w:rFonts w:ascii="Times New Roman" w:hAnsi="Times New Roman" w:cs="Times New Roman" w:eastAsia="Times New Roman"/>
          <w:color w:val="auto"/>
          <w:spacing w:val="0"/>
          <w:position w:val="0"/>
          <w:sz w:val="22"/>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widowControl w:val="false"/>
        <w:spacing w:before="0" w:after="0" w:line="240"/>
        <w:ind w:right="0" w:left="58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Mlle Sophie MEIER</w:t>
      </w:r>
    </w:p>
    <w:p>
      <w:pPr>
        <w:spacing w:before="60" w:after="0" w:line="240"/>
        <w:ind w:right="397" w:left="567" w:firstLine="0"/>
        <w:jc w:val="both"/>
        <w:rPr>
          <w:rFonts w:ascii="Times New Roman" w:hAnsi="Times New Roman" w:cs="Times New Roman" w:eastAsia="Times New Roman"/>
          <w:color w:val="auto"/>
          <w:spacing w:val="0"/>
          <w:position w:val="0"/>
          <w:sz w:val="17"/>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