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Arial" w:hAnsi="Arial" w:cs="Arial"/>
          <w:sz w:val="24"/>
          <w:sz-cs w:val="24"/>
        </w:rPr>
        <w:t xml:space="preserve">Manon OKONOWSKI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2 Rue Paul Janet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67000 STRASBOURG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N° tél. : 06 61 90 59 08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Courriel : okostud@wanadoo.fr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  <w:ind w:left="4820"/>
      </w:pPr>
      <w:r>
        <w:rPr>
          <w:rFonts w:ascii="Arial" w:hAnsi="Arial" w:cs="Arial"/>
          <w:sz w:val="24"/>
          <w:sz-cs w:val="24"/>
        </w:rPr>
        <w:t xml:space="preserve">Entreprise</w:t>
      </w:r>
    </w:p>
    <w:p>
      <w:pPr>
        <w:jc w:val="both"/>
        <w:ind w:left="48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Objet : Candidature BTS Assurance en alternance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Madame, Monsieur,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Titulaire du Baccalauréat section littéraire, actuellement étudiante en première année de licence en arts plastiques, je souhaite intégrer dès la rentrée prochaine l'institut de formation ifpass à Strasbourg, afin de préparer un BTS Assurance en alternance.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Je suis à la recherche d'un contrat d’apprentissage me permettant d’accéder à cet enseignement et j’ai choisi votre Etablissement afin de vous proposer ma candidature.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Désireuse de continuer mes études tout en me confrontant au plus tôt à la vie professionnelle, demande du travail ainsi qu’une réelle intention de réussite, j'en suis bien consciente.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C'est pourquoi, de nature sociable, dynamique et rigoureuse, étant à la fois capable d’être autonome et de travailler en équipe, je mettrai tout le sérieux afin de répondre aux exigences d’une telle formation.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Préparer un BTS Assurance en alternance représente pour moi une opportunité me permettant de m’épanouir dans une profession plein d'avenir, en perpétuel renouveau  et comprenant des perspectives évolutives.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Espérant vous rencontrer très prochainement pour vous exposer ma motivation de vive voix, je vous prie de croire, Madame, Monsieur, en l’expression de mes salutations distinguées.</w:t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</w:rPr>
        <w:t xml:space="preserve">Manon OKONOWSKI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COFELY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STUDER</dc:creator>
</cp:coreProperties>
</file>

<file path=docProps/meta.xml><?xml version="1.0" encoding="utf-8"?>
<meta xmlns="http://schemas.apple.com/cocoa/2006/metadata">
  <generator>CocoaOOXMLWriter/1187.4</generator>
</meta>
</file>