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1FED6" w14:textId="77777777" w:rsidR="00360322" w:rsidRPr="009D6418" w:rsidRDefault="00360322" w:rsidP="009929AE">
      <w:pPr>
        <w:rPr>
          <w:rFonts w:ascii="Didot" w:hAnsi="Didot" w:cs="Didot"/>
        </w:rPr>
      </w:pPr>
      <w:r w:rsidRPr="009D6418">
        <w:rPr>
          <w:rFonts w:ascii="Didot" w:hAnsi="Didot" w:cs="Didot"/>
        </w:rPr>
        <w:t xml:space="preserve">Madame, Monsieur, </w:t>
      </w:r>
    </w:p>
    <w:p w14:paraId="0B221A90" w14:textId="77777777" w:rsidR="009D6418" w:rsidRDefault="009D6418" w:rsidP="009929AE">
      <w:pPr>
        <w:rPr>
          <w:rFonts w:ascii="Didot" w:hAnsi="Didot" w:cs="Didot"/>
        </w:rPr>
      </w:pPr>
    </w:p>
    <w:p w14:paraId="6C4580F6" w14:textId="77777777" w:rsidR="00360322" w:rsidRPr="009D6418" w:rsidRDefault="00360322" w:rsidP="009929AE">
      <w:pPr>
        <w:rPr>
          <w:rFonts w:ascii="Didot" w:hAnsi="Didot" w:cs="Didot"/>
        </w:rPr>
      </w:pPr>
      <w:r w:rsidRPr="009D6418">
        <w:rPr>
          <w:rFonts w:ascii="Didot" w:hAnsi="Didot" w:cs="Didot"/>
        </w:rPr>
        <w:t>Je souhaiterais intégrer l’IFPASS et plus spécifiquement votre BTS assurance. Arès l’obtention de mon baccalauréat</w:t>
      </w:r>
      <w:r w:rsidR="001C3DD4" w:rsidRPr="009D6418">
        <w:rPr>
          <w:rFonts w:ascii="Didot" w:hAnsi="Didot" w:cs="Didot"/>
        </w:rPr>
        <w:t xml:space="preserve"> littéraire</w:t>
      </w:r>
      <w:r w:rsidRPr="009D6418">
        <w:rPr>
          <w:rFonts w:ascii="Didot" w:hAnsi="Didot" w:cs="Didot"/>
        </w:rPr>
        <w:t xml:space="preserve"> en 2012, je me suis tournée vers la voie juridique et j’ai donc intégrer l’université Paris XII Créteil en première année de licence de droit. J’ai passé deux ans dans cette faculté, la deuxième année a été déstabilisante puisque je me suis rendue compte que je ne souhaitais plus évoluer dans le domaine juridique. J’ai dès lors à la fin de cette deuxième année, décidé d’arrêter mes études pour réfléchir à mon projet professionnel.  Lors de mes études de droit, j’avais envisagé la possibilité de me tourner vers le droit des assurances et de la responsabilité, en effet j’ai eu l’occasion d’étudier le droit de la responsabilité civile ainsi que le droit des contrats, et ces matières m’ont particulièrement plu. J’ai donc décidé d’entreprendre mes recherches dans le domaine de l’assurance, et j’ai trouvé une formation qui m’a de suite motivée : le BTS assurance.</w:t>
      </w:r>
    </w:p>
    <w:p w14:paraId="59CF06CF" w14:textId="77777777" w:rsidR="00360322" w:rsidRPr="009D6418" w:rsidRDefault="00360322" w:rsidP="009929AE">
      <w:pPr>
        <w:rPr>
          <w:rFonts w:ascii="Didot" w:hAnsi="Didot" w:cs="Didot"/>
        </w:rPr>
      </w:pPr>
      <w:r w:rsidRPr="009D6418">
        <w:rPr>
          <w:rFonts w:ascii="Didot" w:hAnsi="Didot" w:cs="Didot"/>
        </w:rPr>
        <w:t xml:space="preserve">Ce choix n’est pas pris à la légère, il est murement réfléchi, j’ai en effet eu quelques mois pour me décider et faire le bon choix. Le domaine de l’assurance me plaît de par sa </w:t>
      </w:r>
      <w:r w:rsidR="00057AA7" w:rsidRPr="009D6418">
        <w:rPr>
          <w:rFonts w:ascii="Didot" w:hAnsi="Didot" w:cs="Didot"/>
        </w:rPr>
        <w:t>technicité</w:t>
      </w:r>
      <w:r w:rsidRPr="009D6418">
        <w:rPr>
          <w:rFonts w:ascii="Didot" w:hAnsi="Didot" w:cs="Didot"/>
        </w:rPr>
        <w:t xml:space="preserve">, son utilité et son côté concret qui le rend d’autant plus </w:t>
      </w:r>
      <w:r w:rsidR="00057AA7" w:rsidRPr="009D6418">
        <w:rPr>
          <w:rFonts w:ascii="Didot" w:hAnsi="Didot" w:cs="Didot"/>
        </w:rPr>
        <w:t>intéressant</w:t>
      </w:r>
      <w:r w:rsidRPr="009D6418">
        <w:rPr>
          <w:rFonts w:ascii="Didot" w:hAnsi="Didot" w:cs="Didot"/>
        </w:rPr>
        <w:t>.  L’assurance est au cœur de la vie quotidienne</w:t>
      </w:r>
      <w:r w:rsidR="00057AA7" w:rsidRPr="009D6418">
        <w:rPr>
          <w:rFonts w:ascii="Didot" w:hAnsi="Didot" w:cs="Didot"/>
        </w:rPr>
        <w:t xml:space="preserve">, et c’est un domaine en constante évolution. Les risques dans notre société sont multiples et les gens ont besoin de se savoir protégés face  ces risques, que ce soit eux ou leurs biens. </w:t>
      </w:r>
    </w:p>
    <w:p w14:paraId="127F14DE" w14:textId="43046D30" w:rsidR="00057AA7" w:rsidRPr="009D6418" w:rsidRDefault="43046D30" w:rsidP="009929AE">
      <w:pPr>
        <w:rPr>
          <w:rFonts w:ascii="Didot" w:hAnsi="Didot" w:cs="Didot"/>
        </w:rPr>
      </w:pPr>
      <w:r w:rsidRPr="009D6418">
        <w:rPr>
          <w:rFonts w:ascii="Didot" w:eastAsia="David" w:hAnsi="Didot" w:cs="Didot"/>
        </w:rPr>
        <w:t xml:space="preserve">Je souhaite faire cette formation en alternance, je ressens le besoin de m’épanouir professionnellement au sein d’une entreprise. Je pense que le domaine de l’assurance se prête parfaitement  à l’alternance puisque pour ma part le coté théorique n’en sera que mieux assimilé grâce à la pratique. Ce qui m’intéresse dans cette formation c’est à la fois ses enseignements, généraux et techniques, et son coté professionnalisant, qui laisse entrevoir plus facilement des perspectives d’avenir. A l’issue du BTS alternance, j’aimerais intégrer la licence professionnelle chargé de clientèle assurances, pour devenir à terme chargée d'indemnisation.  </w:t>
      </w:r>
    </w:p>
    <w:p w14:paraId="35CA7A47" w14:textId="3AF043CE" w:rsidR="009929AE" w:rsidRPr="009D6418" w:rsidRDefault="43046D30" w:rsidP="009929AE">
      <w:pPr>
        <w:rPr>
          <w:rFonts w:ascii="Didot" w:hAnsi="Didot" w:cs="Didot"/>
        </w:rPr>
      </w:pPr>
      <w:r w:rsidRPr="009D6418">
        <w:rPr>
          <w:rFonts w:ascii="Didot" w:eastAsia="David" w:hAnsi="Didot" w:cs="Didot"/>
        </w:rPr>
        <w:t xml:space="preserve">Après une expérience en faculté, je pense pouvoir dire qu’il est difficile de trouver son orientation, et je suis convaincue que la voie de l’assurance est la mienne. Je suis donc motivée et plus qu’enjouée à l’idée de rejoindre cette formation. Ce serait pour moi une nouvelle voie ou je m’investirai au maximum.  </w:t>
      </w:r>
    </w:p>
    <w:p w14:paraId="3F94F650" w14:textId="77777777" w:rsidR="001C3DD4" w:rsidRPr="009D6418" w:rsidRDefault="001C3DD4" w:rsidP="009929AE">
      <w:pPr>
        <w:rPr>
          <w:rFonts w:ascii="Didot" w:hAnsi="Didot" w:cs="Didot"/>
        </w:rPr>
      </w:pPr>
      <w:r w:rsidRPr="009D6418">
        <w:rPr>
          <w:rFonts w:ascii="Didot" w:hAnsi="Didot" w:cs="Didot"/>
        </w:rPr>
        <w:t>Je reste à votre disposition pour tous renseignements complémentaires.</w:t>
      </w:r>
    </w:p>
    <w:p w14:paraId="25BF5DF0" w14:textId="312A6504" w:rsidR="009929AE" w:rsidRPr="009D6418" w:rsidRDefault="43046D30" w:rsidP="009929AE">
      <w:pPr>
        <w:pStyle w:val="Sansinterligne"/>
        <w:spacing w:line="276" w:lineRule="auto"/>
        <w:rPr>
          <w:rFonts w:ascii="Didot" w:hAnsi="Didot" w:cs="Didot"/>
        </w:rPr>
      </w:pPr>
      <w:r w:rsidRPr="009D6418">
        <w:rPr>
          <w:rFonts w:ascii="Didot" w:eastAsia="David" w:hAnsi="Didot" w:cs="Didot"/>
        </w:rPr>
        <w:t xml:space="preserve">Dans l’attente d’une réponse, je vous prie d’agréer Madame, Monsieur, l’expression de mes sincères salutations.   </w:t>
      </w:r>
    </w:p>
    <w:p w14:paraId="3933C5B7" w14:textId="77777777" w:rsidR="009929AE" w:rsidRPr="009D6418" w:rsidRDefault="009929AE" w:rsidP="009929AE">
      <w:pPr>
        <w:pStyle w:val="Sansinterligne"/>
        <w:spacing w:line="276" w:lineRule="auto"/>
        <w:rPr>
          <w:rFonts w:ascii="Didot" w:hAnsi="Didot" w:cs="Didot"/>
        </w:rPr>
      </w:pPr>
    </w:p>
    <w:p w14:paraId="67A60209" w14:textId="77777777" w:rsidR="009929AE" w:rsidRPr="009D6418" w:rsidRDefault="009929AE" w:rsidP="009929AE">
      <w:pPr>
        <w:pStyle w:val="Sansinterligne"/>
        <w:spacing w:line="276" w:lineRule="auto"/>
        <w:rPr>
          <w:rFonts w:ascii="Didot" w:hAnsi="Didot" w:cs="Didot"/>
        </w:rPr>
      </w:pPr>
    </w:p>
    <w:p w14:paraId="7E7520CE" w14:textId="77777777" w:rsidR="009929AE" w:rsidRPr="009D6418" w:rsidRDefault="009929AE" w:rsidP="009929AE">
      <w:pPr>
        <w:pStyle w:val="Sansinterligne"/>
        <w:spacing w:line="276" w:lineRule="auto"/>
        <w:rPr>
          <w:rFonts w:ascii="Didot" w:hAnsi="Didot" w:cs="Didot"/>
        </w:rPr>
      </w:pPr>
    </w:p>
    <w:p w14:paraId="0DBC36B1" w14:textId="77777777" w:rsidR="001C3DD4" w:rsidRPr="009D6418" w:rsidRDefault="001C3DD4" w:rsidP="009929AE">
      <w:pPr>
        <w:pStyle w:val="Sansinterligne"/>
        <w:tabs>
          <w:tab w:val="left" w:pos="2115"/>
        </w:tabs>
        <w:spacing w:line="276" w:lineRule="auto"/>
        <w:jc w:val="right"/>
        <w:rPr>
          <w:rFonts w:ascii="Didot" w:hAnsi="Didot" w:cs="Didot"/>
        </w:rPr>
      </w:pPr>
      <w:bookmarkStart w:id="0" w:name="_GoBack"/>
      <w:bookmarkEnd w:id="0"/>
      <w:r w:rsidRPr="009D6418">
        <w:rPr>
          <w:rFonts w:ascii="Didot" w:hAnsi="Didot" w:cs="Didot"/>
        </w:rPr>
        <w:t>Mathilda Thomas</w:t>
      </w:r>
    </w:p>
    <w:p w14:paraId="0B3F201E" w14:textId="77777777" w:rsidR="001C3DD4" w:rsidRPr="001C3DD4" w:rsidRDefault="001C3DD4">
      <w:pPr>
        <w:rPr>
          <w:rFonts w:cs="David"/>
        </w:rPr>
      </w:pPr>
    </w:p>
    <w:p w14:paraId="4C217010" w14:textId="77777777" w:rsidR="001C3DD4" w:rsidRDefault="001C3DD4"/>
    <w:sectPr w:rsidR="001C3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Didot">
    <w:panose1 w:val="02000503000000020003"/>
    <w:charset w:val="00"/>
    <w:family w:val="auto"/>
    <w:pitch w:val="variable"/>
    <w:sig w:usb0="80000067" w:usb1="00000000" w:usb2="00000000" w:usb3="00000000" w:csb0="000001FB" w:csb1="00000000"/>
  </w:font>
  <w:font w:name="David">
    <w:altName w:val="Didot"/>
    <w:charset w:val="B1"/>
    <w:family w:val="swiss"/>
    <w:pitch w:val="variable"/>
    <w:sig w:usb0="00000801" w:usb1="00000000" w:usb2="00000000" w:usb3="00000000" w:csb0="0000002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322"/>
    <w:rsid w:val="00057AA7"/>
    <w:rsid w:val="001C3DD4"/>
    <w:rsid w:val="00360322"/>
    <w:rsid w:val="009929AE"/>
    <w:rsid w:val="009D6418"/>
    <w:rsid w:val="00D134E8"/>
    <w:rsid w:val="43046D3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05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3DD4"/>
    <w:pPr>
      <w:ind w:left="720"/>
      <w:contextualSpacing/>
    </w:pPr>
  </w:style>
  <w:style w:type="paragraph" w:styleId="Sansinterligne">
    <w:name w:val="No Spacing"/>
    <w:uiPriority w:val="1"/>
    <w:qFormat/>
    <w:rsid w:val="009929AE"/>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3DD4"/>
    <w:pPr>
      <w:ind w:left="720"/>
      <w:contextualSpacing/>
    </w:pPr>
  </w:style>
  <w:style w:type="paragraph" w:styleId="Sansinterligne">
    <w:name w:val="No Spacing"/>
    <w:uiPriority w:val="1"/>
    <w:qFormat/>
    <w:rsid w:val="009929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2299</Characters>
  <Application>Microsoft Macintosh Word</Application>
  <DocSecurity>0</DocSecurity>
  <Lines>71</Lines>
  <Paragraphs>23</Paragraphs>
  <ScaleCrop>false</ScaleCrop>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matilda thomas</cp:lastModifiedBy>
  <cp:revision>3</cp:revision>
  <dcterms:created xsi:type="dcterms:W3CDTF">2015-01-23T08:18:00Z</dcterms:created>
  <dcterms:modified xsi:type="dcterms:W3CDTF">2015-02-26T21:18:00Z</dcterms:modified>
</cp:coreProperties>
</file>