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362DA0" w:rsidRDefault="00362DA0">
      <w:r>
        <w:t>J’ai dé</w:t>
      </w:r>
      <w:r w:rsidR="0099632E">
        <w:t xml:space="preserve">cidé de postuler pour cet </w:t>
      </w:r>
      <w:proofErr w:type="gramStart"/>
      <w:r w:rsidR="0099632E">
        <w:t>école</w:t>
      </w:r>
      <w:r>
        <w:t xml:space="preserve"> ,</w:t>
      </w:r>
      <w:proofErr w:type="gramEnd"/>
      <w:r>
        <w:t xml:space="preserve"> car j’ai tou</w:t>
      </w:r>
      <w:r w:rsidR="0099632E">
        <w:t>jours été intéressé par les assurances</w:t>
      </w:r>
      <w:r>
        <w:t xml:space="preserve"> . Et cela pour plusieurs raisons. Tout d’abord pour le contact </w:t>
      </w:r>
      <w:proofErr w:type="gramStart"/>
      <w:r>
        <w:t>humain ,</w:t>
      </w:r>
      <w:proofErr w:type="gramEnd"/>
      <w:r>
        <w:t xml:space="preserve"> pouvoir venir en aide à des clie</w:t>
      </w:r>
      <w:r w:rsidR="0099632E">
        <w:t>nts qui souhaitent prendre soins de leur santé</w:t>
      </w:r>
      <w:r>
        <w:t>. Il permet ensuite de contribuer au succès de la société.</w:t>
      </w:r>
    </w:p>
    <w:p w:rsidR="00362DA0" w:rsidRDefault="0099632E">
      <w:r>
        <w:t xml:space="preserve">Pourquoi une BTS en assurance </w:t>
      </w:r>
      <w:r w:rsidR="00362DA0">
        <w:t>me diriez-vous. Tout simp</w:t>
      </w:r>
      <w:r>
        <w:t xml:space="preserve">lement pour pouvoir aidé des </w:t>
      </w:r>
      <w:proofErr w:type="gramStart"/>
      <w:r>
        <w:t>familles ,</w:t>
      </w:r>
      <w:proofErr w:type="gramEnd"/>
      <w:r>
        <w:t xml:space="preserve"> leur apportés une aide , des conseils dans un domaine primordiales à savoir notre propre santé .</w:t>
      </w:r>
      <w:r w:rsidR="00362DA0">
        <w:t xml:space="preserve"> </w:t>
      </w:r>
      <w:proofErr w:type="gramStart"/>
      <w:r w:rsidR="005C3F85">
        <w:t>Enfin ,</w:t>
      </w:r>
      <w:proofErr w:type="gramEnd"/>
      <w:r w:rsidR="005C3F85">
        <w:t xml:space="preserve"> comme je vous l’ai précisé précédemment la motivation qui m’habite est sans égale. J’ai un bon esprit d’équipe. Je sais m’imposer tout en étant correcte envers mes </w:t>
      </w:r>
      <w:proofErr w:type="gramStart"/>
      <w:r w:rsidR="005C3F85">
        <w:t>collègues ,</w:t>
      </w:r>
      <w:proofErr w:type="gramEnd"/>
      <w:r w:rsidR="005C3F85">
        <w:t xml:space="preserve"> suite à des expériences notamment dans la restauration ou l’exigence et la rigueur sont des vertus essentiels afin de pouvoir réussir dans ce milieu.</w:t>
      </w:r>
    </w:p>
    <w:sectPr w:rsidR="00362DA0" w:rsidSect="00362DA0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362DA0"/>
    <w:rsid w:val="00362DA0"/>
    <w:rsid w:val="005C3F85"/>
    <w:rsid w:val="00907734"/>
    <w:rsid w:val="0099632E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756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162</Words>
  <Characters>929</Characters>
  <Application>Microsoft Word 12.1.0</Application>
  <DocSecurity>0</DocSecurity>
  <Lines>7</Lines>
  <Paragraphs>1</Paragraphs>
  <ScaleCrop>false</ScaleCrop>
  <LinksUpToDate>false</LinksUpToDate>
  <CharactersWithSpaces>1140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sacha Israel</dc:creator>
  <cp:keywords/>
  <cp:lastModifiedBy>sacha Israel</cp:lastModifiedBy>
  <cp:revision>2</cp:revision>
  <dcterms:created xsi:type="dcterms:W3CDTF">2011-04-19T13:21:00Z</dcterms:created>
  <dcterms:modified xsi:type="dcterms:W3CDTF">2015-04-17T13:37:00Z</dcterms:modified>
</cp:coreProperties>
</file>