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F" w:rsidRDefault="00F23CF3" w:rsidP="00896A86">
      <w:pPr>
        <w:spacing w:after="0"/>
        <w:jc w:val="both"/>
      </w:pPr>
      <w:r>
        <w:t>AFONSO Pascal</w:t>
      </w:r>
    </w:p>
    <w:p w:rsidR="00F23CF3" w:rsidRDefault="00824DC7" w:rsidP="00896A86">
      <w:pPr>
        <w:spacing w:after="0"/>
        <w:jc w:val="both"/>
      </w:pPr>
      <w:r>
        <w:t xml:space="preserve">36, </w:t>
      </w:r>
      <w:r w:rsidR="00F23CF3">
        <w:t>rue de l’ouest</w:t>
      </w:r>
    </w:p>
    <w:p w:rsidR="00F23CF3" w:rsidRDefault="00F23CF3" w:rsidP="00896A86">
      <w:pPr>
        <w:spacing w:after="0"/>
        <w:jc w:val="both"/>
      </w:pPr>
      <w:r>
        <w:t>75014 PARIS</w:t>
      </w:r>
    </w:p>
    <w:p w:rsidR="00F23CF3" w:rsidRDefault="00F23CF3" w:rsidP="00896A86">
      <w:pPr>
        <w:spacing w:after="0"/>
        <w:jc w:val="both"/>
      </w:pPr>
      <w:r>
        <w:t>N°tel.mob. :</w:t>
      </w:r>
      <w:r w:rsidR="00824DC7">
        <w:t xml:space="preserve"> 0</w:t>
      </w:r>
      <w:r>
        <w:t>6.59.92.33.04</w:t>
      </w:r>
    </w:p>
    <w:p w:rsidR="00F23CF3" w:rsidRDefault="00F23CF3" w:rsidP="00896A86">
      <w:pPr>
        <w:spacing w:after="0"/>
        <w:jc w:val="both"/>
      </w:pPr>
    </w:p>
    <w:p w:rsidR="00F23CF3" w:rsidRDefault="00F23CF3" w:rsidP="00896A86">
      <w:pPr>
        <w:spacing w:after="0"/>
        <w:jc w:val="both"/>
      </w:pPr>
    </w:p>
    <w:p w:rsidR="00F23CF3" w:rsidRDefault="00F23CF3" w:rsidP="00896A8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6A86">
        <w:t>IFPASS</w:t>
      </w:r>
    </w:p>
    <w:p w:rsidR="00896A86" w:rsidRDefault="00896A86" w:rsidP="00896A8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l’attention de Madame Aurélie GAMEIRO</w:t>
      </w:r>
    </w:p>
    <w:p w:rsidR="00F23CF3" w:rsidRDefault="00F23CF3" w:rsidP="00896A86">
      <w:pPr>
        <w:spacing w:after="0"/>
        <w:ind w:left="4248" w:firstLine="708"/>
        <w:jc w:val="both"/>
      </w:pPr>
    </w:p>
    <w:p w:rsidR="00F23CF3" w:rsidRDefault="00F23CF3" w:rsidP="00896A86">
      <w:pPr>
        <w:spacing w:after="0"/>
        <w:ind w:left="3540" w:firstLine="708"/>
        <w:jc w:val="both"/>
      </w:pPr>
    </w:p>
    <w:p w:rsidR="00F23CF3" w:rsidRDefault="00F23CF3" w:rsidP="00896A86">
      <w:pPr>
        <w:spacing w:after="0"/>
        <w:ind w:left="3540" w:firstLine="708"/>
        <w:jc w:val="both"/>
      </w:pPr>
    </w:p>
    <w:p w:rsidR="00F23CF3" w:rsidRDefault="00F23CF3" w:rsidP="00896A86">
      <w:pPr>
        <w:spacing w:after="0"/>
        <w:jc w:val="both"/>
      </w:pPr>
      <w:r>
        <w:t>Objet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4DC7">
        <w:tab/>
      </w:r>
      <w:r>
        <w:t>Paris,</w:t>
      </w:r>
    </w:p>
    <w:p w:rsidR="00963113" w:rsidRDefault="00F23CF3" w:rsidP="00896A86">
      <w:pPr>
        <w:spacing w:after="0"/>
        <w:jc w:val="both"/>
      </w:pPr>
      <w:r>
        <w:t xml:space="preserve">Licence </w:t>
      </w:r>
      <w:r w:rsidR="00963113">
        <w:t>Chargé de clientèle en assurance</w:t>
      </w:r>
      <w:r w:rsidR="00963113">
        <w:tab/>
      </w:r>
      <w:r w:rsidR="00963113">
        <w:tab/>
        <w:t>le 04 avril 2015</w:t>
      </w:r>
    </w:p>
    <w:p w:rsidR="00F23CF3" w:rsidRDefault="00F23CF3" w:rsidP="00896A86">
      <w:pPr>
        <w:spacing w:after="0"/>
        <w:jc w:val="both"/>
      </w:pPr>
      <w:r>
        <w:tab/>
      </w:r>
      <w:r>
        <w:tab/>
      </w:r>
      <w:r>
        <w:tab/>
      </w:r>
      <w:r>
        <w:tab/>
      </w:r>
      <w:r w:rsidR="00824DC7">
        <w:tab/>
      </w:r>
    </w:p>
    <w:p w:rsidR="00F23CF3" w:rsidRDefault="00F23CF3" w:rsidP="00896A86">
      <w:pPr>
        <w:spacing w:after="0"/>
        <w:ind w:left="4248" w:firstLine="708"/>
        <w:jc w:val="both"/>
      </w:pPr>
    </w:p>
    <w:p w:rsidR="00963113" w:rsidRDefault="00963113" w:rsidP="00896A86">
      <w:pPr>
        <w:spacing w:after="0"/>
        <w:jc w:val="both"/>
      </w:pPr>
    </w:p>
    <w:p w:rsidR="00F23CF3" w:rsidRDefault="00824DC7" w:rsidP="00896A86">
      <w:pPr>
        <w:spacing w:after="0"/>
        <w:jc w:val="both"/>
      </w:pPr>
      <w:r>
        <w:t>Madame, Monsieur,</w:t>
      </w:r>
    </w:p>
    <w:p w:rsidR="00824DC7" w:rsidRDefault="00824DC7" w:rsidP="00896A86">
      <w:pPr>
        <w:spacing w:after="0"/>
        <w:jc w:val="both"/>
      </w:pPr>
    </w:p>
    <w:p w:rsidR="00824DC7" w:rsidRDefault="00824DC7" w:rsidP="00896A86">
      <w:pPr>
        <w:spacing w:after="0"/>
        <w:ind w:firstLine="708"/>
        <w:jc w:val="both"/>
      </w:pPr>
      <w:r>
        <w:t>Actuellement en seconde année de Brevet de Technicien Supérieur d’Assistant de Gestion PME-PMI au sein de l’Institut de Formation aux carrières de la Communication et de la Vente</w:t>
      </w:r>
      <w:r w:rsidR="00846DBD">
        <w:t>,</w:t>
      </w:r>
      <w:r>
        <w:t xml:space="preserve"> </w:t>
      </w:r>
      <w:r w:rsidR="00963113">
        <w:t xml:space="preserve">je </w:t>
      </w:r>
      <w:r>
        <w:t>souhait</w:t>
      </w:r>
      <w:r w:rsidR="00963113">
        <w:t xml:space="preserve">e </w:t>
      </w:r>
      <w:r>
        <w:t>poursuivre mon parcours d’études professionnelles</w:t>
      </w:r>
      <w:r w:rsidR="00846DBD">
        <w:t xml:space="preserve"> en m’orientant vers une licence en tant </w:t>
      </w:r>
      <w:r w:rsidR="00963113">
        <w:t>que Chargé de clientèle en assurance</w:t>
      </w:r>
      <w:r>
        <w:t>.</w:t>
      </w:r>
    </w:p>
    <w:p w:rsidR="00963113" w:rsidRDefault="00963113" w:rsidP="00896A86">
      <w:pPr>
        <w:spacing w:after="0"/>
        <w:ind w:firstLine="708"/>
        <w:jc w:val="both"/>
      </w:pPr>
    </w:p>
    <w:p w:rsidR="00824DC7" w:rsidRDefault="00846DBD" w:rsidP="00896A86">
      <w:pPr>
        <w:spacing w:after="0"/>
        <w:ind w:firstLine="708"/>
        <w:jc w:val="both"/>
      </w:pPr>
      <w:r>
        <w:t xml:space="preserve">De nature sérieux, </w:t>
      </w:r>
      <w:r w:rsidR="002A2CFB">
        <w:t>sachant</w:t>
      </w:r>
      <w:r>
        <w:t xml:space="preserve"> travailler </w:t>
      </w:r>
      <w:r w:rsidR="00202051">
        <w:t xml:space="preserve">en totale autonomie </w:t>
      </w:r>
      <w:r w:rsidR="002A2CFB">
        <w:t xml:space="preserve">et </w:t>
      </w:r>
      <w:r w:rsidR="00202051">
        <w:t xml:space="preserve">en groupe, </w:t>
      </w:r>
      <w:r>
        <w:t>dépourvu d’une aisance relationnelle</w:t>
      </w:r>
      <w:r w:rsidR="00EF020B">
        <w:t>,</w:t>
      </w:r>
      <w:r>
        <w:t xml:space="preserve"> ainsi que d’une </w:t>
      </w:r>
      <w:r w:rsidR="00202051">
        <w:t xml:space="preserve">bonne </w:t>
      </w:r>
      <w:r>
        <w:t>connaissance sur les domaines financiers et commercial</w:t>
      </w:r>
      <w:r w:rsidR="00896A86">
        <w:t xml:space="preserve"> </w:t>
      </w:r>
      <w:r w:rsidR="00202051">
        <w:t>par ma formation actuelle, j’espère répondre au mieux à vos critères de sélection.</w:t>
      </w:r>
    </w:p>
    <w:p w:rsidR="002A2CFB" w:rsidRDefault="002A2CFB" w:rsidP="00896A86">
      <w:pPr>
        <w:spacing w:after="0"/>
        <w:ind w:firstLine="708"/>
        <w:jc w:val="both"/>
      </w:pPr>
    </w:p>
    <w:p w:rsidR="002A2CFB" w:rsidRDefault="002A2CFB" w:rsidP="00896A86">
      <w:pPr>
        <w:spacing w:after="0"/>
        <w:ind w:firstLine="708"/>
        <w:jc w:val="both"/>
      </w:pPr>
      <w:r>
        <w:t xml:space="preserve">En m’orientant vers cette formation, j’espère </w:t>
      </w:r>
      <w:r w:rsidR="00896A86">
        <w:t>ainsi développer</w:t>
      </w:r>
      <w:r w:rsidR="00EB515B">
        <w:t xml:space="preserve"> mes compétences commerciales et financières, disposer de bonnes facultés de jugement et prise</w:t>
      </w:r>
      <w:r w:rsidR="00896A86">
        <w:t>s</w:t>
      </w:r>
      <w:r w:rsidR="00EB515B">
        <w:t xml:space="preserve"> de décision qu’un chargé de clientèle </w:t>
      </w:r>
      <w:r w:rsidR="00EF020B">
        <w:t xml:space="preserve">doit </w:t>
      </w:r>
      <w:r w:rsidR="00EB515B">
        <w:t>avoir</w:t>
      </w:r>
      <w:r w:rsidR="00896A86">
        <w:t>,</w:t>
      </w:r>
      <w:r w:rsidR="00EB515B">
        <w:t xml:space="preserve"> afin de pouvoir exercer ce métier au sein d’une </w:t>
      </w:r>
      <w:r w:rsidR="00896A86">
        <w:t>grande structure</w:t>
      </w:r>
      <w:r w:rsidR="00EB515B">
        <w:t xml:space="preserve"> </w:t>
      </w:r>
      <w:r w:rsidR="00896A86">
        <w:t>par la suite.</w:t>
      </w:r>
    </w:p>
    <w:p w:rsidR="00202051" w:rsidRDefault="00202051" w:rsidP="00896A86">
      <w:pPr>
        <w:spacing w:after="0"/>
        <w:ind w:firstLine="708"/>
        <w:jc w:val="both"/>
      </w:pPr>
    </w:p>
    <w:p w:rsidR="00202051" w:rsidRDefault="00202051" w:rsidP="00896A86">
      <w:pPr>
        <w:spacing w:after="0"/>
        <w:ind w:firstLine="708"/>
        <w:jc w:val="both"/>
      </w:pPr>
      <w:r>
        <w:t>Désireux de vous rencontrer,  afin de vous apporter de plus amples informations, dans cette attente, veuillez agréer, Madame, Monsieur, mes salutations distinguées.</w:t>
      </w:r>
    </w:p>
    <w:p w:rsidR="00202051" w:rsidRDefault="00202051" w:rsidP="00896A86">
      <w:pPr>
        <w:spacing w:after="0"/>
        <w:jc w:val="both"/>
      </w:pPr>
    </w:p>
    <w:p w:rsidR="00202051" w:rsidRDefault="00202051" w:rsidP="00896A86">
      <w:pPr>
        <w:spacing w:after="0"/>
        <w:jc w:val="both"/>
      </w:pPr>
    </w:p>
    <w:p w:rsidR="00202051" w:rsidRDefault="00202051" w:rsidP="00896A86">
      <w:pPr>
        <w:spacing w:after="0"/>
        <w:jc w:val="both"/>
      </w:pPr>
    </w:p>
    <w:p w:rsidR="00202051" w:rsidRDefault="00202051" w:rsidP="00896A8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Monsieur AFONSO</w:t>
      </w:r>
    </w:p>
    <w:p w:rsidR="00F23CF3" w:rsidRDefault="00F23CF3" w:rsidP="00896A86">
      <w:pPr>
        <w:spacing w:after="0"/>
        <w:jc w:val="both"/>
      </w:pPr>
    </w:p>
    <w:sectPr w:rsidR="00F23CF3" w:rsidSect="00F23C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3CF3"/>
    <w:rsid w:val="00202051"/>
    <w:rsid w:val="002A2CFB"/>
    <w:rsid w:val="003D7F1F"/>
    <w:rsid w:val="00824DC7"/>
    <w:rsid w:val="00846DBD"/>
    <w:rsid w:val="00896A86"/>
    <w:rsid w:val="00963113"/>
    <w:rsid w:val="009B1EB3"/>
    <w:rsid w:val="00EB515B"/>
    <w:rsid w:val="00EF020B"/>
    <w:rsid w:val="00F2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6</cp:revision>
  <dcterms:created xsi:type="dcterms:W3CDTF">2014-05-10T13:14:00Z</dcterms:created>
  <dcterms:modified xsi:type="dcterms:W3CDTF">2015-04-04T11:53:00Z</dcterms:modified>
</cp:coreProperties>
</file>