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EB" w:rsidRPr="005A6741" w:rsidRDefault="005A6741" w:rsidP="000034EB">
      <w:pPr>
        <w:spacing w:after="0" w:line="240" w:lineRule="auto"/>
        <w:rPr>
          <w:rFonts w:eastAsia="Times New Roman" w:cstheme="minorHAnsi"/>
          <w:b/>
          <w:sz w:val="24"/>
          <w:szCs w:val="24"/>
          <w:lang w:eastAsia="fr-FR"/>
        </w:rPr>
      </w:pPr>
      <w:r w:rsidRPr="005A6741">
        <w:rPr>
          <w:rFonts w:eastAsia="Times New Roman" w:cstheme="minorHAnsi"/>
          <w:b/>
          <w:sz w:val="24"/>
          <w:szCs w:val="24"/>
          <w:lang w:eastAsia="fr-FR"/>
        </w:rPr>
        <w:t>Medhi ALLOU</w:t>
      </w:r>
    </w:p>
    <w:p w:rsidR="000034EB" w:rsidRPr="005A6741" w:rsidRDefault="005A6741" w:rsidP="000034EB">
      <w:pPr>
        <w:spacing w:after="0" w:line="240" w:lineRule="auto"/>
        <w:rPr>
          <w:rFonts w:eastAsia="Times New Roman" w:cstheme="minorHAnsi"/>
          <w:lang w:eastAsia="fr-FR"/>
        </w:rPr>
      </w:pPr>
      <w:r w:rsidRPr="005A6741">
        <w:rPr>
          <w:rFonts w:eastAsia="Times New Roman" w:cstheme="minorHAnsi"/>
          <w:lang w:eastAsia="fr-FR"/>
        </w:rPr>
        <w:t>4 allée Charles Dullin</w:t>
      </w:r>
    </w:p>
    <w:p w:rsidR="000034EB" w:rsidRPr="005A6741" w:rsidRDefault="005A6741" w:rsidP="000034EB">
      <w:pPr>
        <w:spacing w:after="0" w:line="240" w:lineRule="auto"/>
        <w:rPr>
          <w:rFonts w:eastAsia="Times New Roman" w:cstheme="minorHAnsi"/>
          <w:lang w:eastAsia="fr-FR"/>
        </w:rPr>
      </w:pPr>
      <w:r w:rsidRPr="005A6741">
        <w:rPr>
          <w:rFonts w:eastAsia="Times New Roman" w:cstheme="minorHAnsi"/>
          <w:lang w:eastAsia="fr-FR"/>
        </w:rPr>
        <w:t>94500 Champigny-sur-Marne</w:t>
      </w:r>
    </w:p>
    <w:p w:rsidR="000034EB" w:rsidRPr="005A6741" w:rsidRDefault="005A6741" w:rsidP="000034EB">
      <w:pPr>
        <w:spacing w:after="0" w:line="240" w:lineRule="auto"/>
        <w:rPr>
          <w:rFonts w:eastAsia="Times New Roman" w:cstheme="minorHAnsi"/>
          <w:lang w:eastAsia="fr-FR"/>
        </w:rPr>
      </w:pPr>
      <w:r w:rsidRPr="005A6741">
        <w:rPr>
          <w:rFonts w:eastAsia="Times New Roman" w:cstheme="minorHAnsi"/>
          <w:lang w:eastAsia="fr-FR"/>
        </w:rPr>
        <w:t>Tel : 06 66 76 34 77</w:t>
      </w:r>
    </w:p>
    <w:p w:rsidR="000034EB" w:rsidRPr="005A6741" w:rsidRDefault="005A6741" w:rsidP="000034EB">
      <w:pPr>
        <w:spacing w:after="0" w:line="240" w:lineRule="auto"/>
        <w:rPr>
          <w:rFonts w:eastAsia="Times New Roman" w:cstheme="minorHAnsi"/>
          <w:lang w:eastAsia="fr-FR"/>
        </w:rPr>
      </w:pPr>
      <w:r w:rsidRPr="005A6741">
        <w:rPr>
          <w:rFonts w:eastAsia="Times New Roman" w:cstheme="minorHAnsi"/>
          <w:lang w:eastAsia="fr-FR"/>
        </w:rPr>
        <w:t>01/04</w:t>
      </w:r>
      <w:r w:rsidR="000034EB" w:rsidRPr="005A6741">
        <w:rPr>
          <w:rFonts w:eastAsia="Times New Roman" w:cstheme="minorHAnsi"/>
          <w:lang w:eastAsia="fr-FR"/>
        </w:rPr>
        <w:t>/1993</w:t>
      </w:r>
    </w:p>
    <w:p w:rsidR="000034EB" w:rsidRPr="005A6741" w:rsidRDefault="000034EB" w:rsidP="000034EB">
      <w:pPr>
        <w:spacing w:after="0" w:line="240" w:lineRule="auto"/>
        <w:rPr>
          <w:rFonts w:eastAsia="Times New Roman" w:cstheme="minorHAnsi"/>
          <w:lang w:eastAsia="fr-FR"/>
        </w:rPr>
      </w:pPr>
      <w:r w:rsidRPr="005A6741">
        <w:rPr>
          <w:rFonts w:eastAsia="Times New Roman" w:cstheme="minorHAnsi"/>
          <w:lang w:eastAsia="fr-FR"/>
        </w:rPr>
        <w:t xml:space="preserve">Permis B, </w:t>
      </w:r>
      <w:proofErr w:type="spellStart"/>
      <w:r w:rsidRPr="005A6741">
        <w:rPr>
          <w:rFonts w:eastAsia="Times New Roman" w:cstheme="minorHAnsi"/>
          <w:lang w:eastAsia="fr-FR"/>
        </w:rPr>
        <w:t>vehiculée</w:t>
      </w:r>
      <w:proofErr w:type="spellEnd"/>
    </w:p>
    <w:p w:rsidR="000034EB" w:rsidRPr="005A6741" w:rsidRDefault="005A6741" w:rsidP="000034EB">
      <w:pPr>
        <w:spacing w:after="0" w:line="240" w:lineRule="auto"/>
        <w:rPr>
          <w:rFonts w:eastAsia="Times New Roman" w:cstheme="minorHAnsi"/>
          <w:color w:val="0000FF"/>
          <w:u w:val="single"/>
          <w:lang w:eastAsia="fr-FR"/>
        </w:rPr>
      </w:pPr>
      <w:r w:rsidRPr="005A6741">
        <w:rPr>
          <w:rFonts w:eastAsia="Times New Roman" w:cstheme="minorHAnsi"/>
          <w:color w:val="0000FF"/>
          <w:u w:val="single"/>
          <w:lang w:eastAsia="fr-FR"/>
        </w:rPr>
        <w:t>Medhi.allou@hotmail.fr</w:t>
      </w:r>
    </w:p>
    <w:p w:rsidR="00851B1B" w:rsidRDefault="00851B1B"/>
    <w:p w:rsidR="005A6741" w:rsidRDefault="000034EB">
      <w:r>
        <w:t xml:space="preserve">Objet : </w:t>
      </w:r>
      <w:r w:rsidR="00ED5E7E">
        <w:t xml:space="preserve">Candidature Licence Professionnelle </w:t>
      </w:r>
      <w:r w:rsidR="00A16340" w:rsidRPr="00A16340">
        <w:rPr>
          <w:b/>
        </w:rPr>
        <w:t>Chargé de Clientèle Assurances</w:t>
      </w:r>
      <w:r w:rsidR="00A16340">
        <w:t> </w:t>
      </w:r>
    </w:p>
    <w:p w:rsidR="00024367" w:rsidRDefault="000A5ED0" w:rsidP="000034EB">
      <w:pPr>
        <w:jc w:val="both"/>
      </w:pPr>
      <w:r>
        <w:t>Madame, Monsieur</w:t>
      </w:r>
      <w:r w:rsidR="000034EB">
        <w:t>,</w:t>
      </w:r>
    </w:p>
    <w:p w:rsidR="005A6741" w:rsidRDefault="005A6741" w:rsidP="000034EB">
      <w:pPr>
        <w:jc w:val="both"/>
      </w:pPr>
    </w:p>
    <w:p w:rsidR="00A16340" w:rsidRDefault="000A5ED0" w:rsidP="00A16340">
      <w:pPr>
        <w:spacing w:after="0" w:line="360" w:lineRule="auto"/>
        <w:ind w:firstLine="708"/>
        <w:jc w:val="both"/>
      </w:pPr>
      <w:r>
        <w:t>Titulaire d</w:t>
      </w:r>
      <w:r w:rsidR="000034EB">
        <w:t>’</w:t>
      </w:r>
      <w:r>
        <w:t>u</w:t>
      </w:r>
      <w:r w:rsidR="000034EB">
        <w:t>n</w:t>
      </w:r>
      <w:r w:rsidR="00024367">
        <w:t xml:space="preserve"> diplôme d’Attaché commercial</w:t>
      </w:r>
      <w:r>
        <w:t>,</w:t>
      </w:r>
      <w:r w:rsidR="00A16340" w:rsidRPr="00A16340">
        <w:t xml:space="preserve"> </w:t>
      </w:r>
      <w:r w:rsidR="00A16340">
        <w:t>je souhaite poursuivre mes études au sein de votre école et vous soumets donc ma candidature pour intégrer votre licence professionnelle c</w:t>
      </w:r>
      <w:r w:rsidR="00A16340" w:rsidRPr="00912233">
        <w:t>hargé de Clientèle Assurances</w:t>
      </w:r>
      <w:r w:rsidR="00A16340">
        <w:t>.</w:t>
      </w:r>
    </w:p>
    <w:p w:rsidR="005A6741" w:rsidRDefault="005A6741" w:rsidP="00A16340">
      <w:pPr>
        <w:spacing w:after="0" w:line="360" w:lineRule="auto"/>
        <w:ind w:firstLine="708"/>
        <w:jc w:val="both"/>
      </w:pPr>
    </w:p>
    <w:p w:rsidR="00024367" w:rsidRDefault="000A5ED0" w:rsidP="000034EB">
      <w:pPr>
        <w:spacing w:after="0" w:line="360" w:lineRule="auto"/>
        <w:ind w:firstLine="708"/>
        <w:jc w:val="both"/>
      </w:pPr>
      <w:r>
        <w:t xml:space="preserve"> </w:t>
      </w:r>
      <w:r w:rsidR="00A16340">
        <w:t xml:space="preserve">En effet, </w:t>
      </w:r>
      <w:r w:rsidR="00024367">
        <w:t>je porte un intérêt tout particulier pour le secteur de l’assurance, une industrie dynamique en perpétuelle développement. Rigoureux et organisé, le rythme de l’alternance aiguisera mes compétences théoriques en assurances acquises au cours de ma formations au poste de « conseiller financier » à la Banque Postale.</w:t>
      </w:r>
    </w:p>
    <w:p w:rsidR="005A6741" w:rsidRDefault="005A6741" w:rsidP="000034EB">
      <w:pPr>
        <w:spacing w:after="0" w:line="360" w:lineRule="auto"/>
        <w:ind w:firstLine="708"/>
        <w:jc w:val="both"/>
      </w:pPr>
    </w:p>
    <w:p w:rsidR="00912233" w:rsidRDefault="00024367" w:rsidP="000034EB">
      <w:pPr>
        <w:spacing w:after="0" w:line="360" w:lineRule="auto"/>
        <w:ind w:firstLine="708"/>
        <w:jc w:val="both"/>
      </w:pPr>
      <w:r>
        <w:t>Par ailleurs, j’ai obtenu une habilitation assurance car nous avions eu une approche aux différents produits que propose l’assurance (Assurance-vie, Complémentaire santé, MRH) et une initiation pratique à ceux-ci</w:t>
      </w:r>
      <w:r w:rsidR="00912233">
        <w:t>. J’aimerais alors perfectionner et approfondir ces connaissances en intégrant votre l</w:t>
      </w:r>
      <w:r w:rsidR="00912233" w:rsidRPr="00912233">
        <w:t xml:space="preserve">icence professionnelle </w:t>
      </w:r>
      <w:r w:rsidR="00912233">
        <w:t>« </w:t>
      </w:r>
      <w:r w:rsidR="00912233" w:rsidRPr="00912233">
        <w:t>Chargé de Clientèle Assurances</w:t>
      </w:r>
      <w:r w:rsidR="00912233">
        <w:t> » qui propose des programmes divers et variés attisant ma curiosité. En</w:t>
      </w:r>
      <w:r w:rsidR="00AE0CDB">
        <w:t xml:space="preserve"> effet cette l</w:t>
      </w:r>
      <w:r w:rsidR="00912233">
        <w:t>icence que vous proposez et que je convoite déploie un enseignement en assurance de qualité à ses étudiants. Intégrer celui-ci me permettra de développer mes connaissances théoriques et pratiques.</w:t>
      </w:r>
    </w:p>
    <w:p w:rsidR="005A6741" w:rsidRDefault="005A6741" w:rsidP="000034EB">
      <w:pPr>
        <w:spacing w:after="0" w:line="360" w:lineRule="auto"/>
        <w:ind w:firstLine="708"/>
        <w:jc w:val="both"/>
      </w:pPr>
    </w:p>
    <w:p w:rsidR="00912233" w:rsidRDefault="005A6741" w:rsidP="000034EB">
      <w:pPr>
        <w:spacing w:after="0" w:line="360" w:lineRule="auto"/>
        <w:ind w:firstLine="708"/>
        <w:jc w:val="both"/>
      </w:pPr>
      <w:r>
        <w:t xml:space="preserve">La poursuite dans ce cursus conforte mon ambition d’évoluer dans ce secteur. </w:t>
      </w:r>
      <w:r w:rsidR="00912233">
        <w:t>Cette expérience solide attestera d’une qualification dans ce secteur et d’un niveau Bac+3, qui facilitera mon insertion professionnelle à ma sortie de votre école.</w:t>
      </w:r>
    </w:p>
    <w:p w:rsidR="00912233" w:rsidRDefault="00912233" w:rsidP="005A6741">
      <w:pPr>
        <w:spacing w:after="0" w:line="360" w:lineRule="auto"/>
        <w:jc w:val="both"/>
      </w:pPr>
    </w:p>
    <w:p w:rsidR="00A16340" w:rsidRDefault="00A16340" w:rsidP="00A16340">
      <w:pPr>
        <w:spacing w:after="0" w:line="360" w:lineRule="auto"/>
        <w:jc w:val="both"/>
      </w:pPr>
      <w:r>
        <w:t>En espérant vous avoir convaincu de ma motivation, je vous prie d'agréer, Madame, Monsieur,  l'expression de mes salutations distinguées.</w:t>
      </w:r>
    </w:p>
    <w:p w:rsidR="00024367" w:rsidRDefault="00024367" w:rsidP="000034EB">
      <w:pPr>
        <w:spacing w:after="0" w:line="360" w:lineRule="auto"/>
        <w:ind w:firstLine="708"/>
        <w:jc w:val="both"/>
      </w:pPr>
    </w:p>
    <w:p w:rsidR="000034EB" w:rsidRDefault="005A6741" w:rsidP="005A6741">
      <w:pPr>
        <w:spacing w:after="0" w:line="360" w:lineRule="auto"/>
        <w:ind w:firstLine="708"/>
        <w:jc w:val="right"/>
      </w:pPr>
      <w:r>
        <w:t>Medhi ALLOU</w:t>
      </w:r>
    </w:p>
    <w:sectPr w:rsidR="000034EB" w:rsidSect="00544A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5ED0"/>
    <w:rsid w:val="000034EB"/>
    <w:rsid w:val="00024367"/>
    <w:rsid w:val="000A5ED0"/>
    <w:rsid w:val="00103FF5"/>
    <w:rsid w:val="00292ED3"/>
    <w:rsid w:val="002A4E1E"/>
    <w:rsid w:val="002C18D8"/>
    <w:rsid w:val="0030675F"/>
    <w:rsid w:val="00544A39"/>
    <w:rsid w:val="005A6741"/>
    <w:rsid w:val="00676B62"/>
    <w:rsid w:val="00737708"/>
    <w:rsid w:val="00851B1B"/>
    <w:rsid w:val="00912233"/>
    <w:rsid w:val="00A16340"/>
    <w:rsid w:val="00A25974"/>
    <w:rsid w:val="00A417E2"/>
    <w:rsid w:val="00AE0CDB"/>
    <w:rsid w:val="00CD5FA9"/>
    <w:rsid w:val="00ED5E7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A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277</Words>
  <Characters>1529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KORACHI Fadwa</dc:creator>
  <cp:lastModifiedBy>Dell</cp:lastModifiedBy>
  <cp:revision>5</cp:revision>
  <dcterms:created xsi:type="dcterms:W3CDTF">2016-02-17T09:06:00Z</dcterms:created>
  <dcterms:modified xsi:type="dcterms:W3CDTF">2016-03-02T17:46:00Z</dcterms:modified>
</cp:coreProperties>
</file>