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386" w:rsidRDefault="00003386" w:rsidP="00003386">
      <w:pPr>
        <w:pStyle w:val="paragraphscx80240720"/>
        <w:spacing w:before="0" w:beforeAutospacing="0" w:after="0" w:afterAutospacing="0"/>
        <w:jc w:val="both"/>
        <w:textAlignment w:val="baseline"/>
        <w:rPr>
          <w:rFonts w:ascii="Cambria" w:hAnsi="Cambria"/>
          <w:color w:val="000000"/>
          <w:sz w:val="12"/>
          <w:szCs w:val="12"/>
        </w:rPr>
      </w:pPr>
      <w:r>
        <w:rPr>
          <w:rStyle w:val="normaltextrunscx80240720"/>
          <w:rFonts w:ascii="Cambria" w:hAnsi="Cambria"/>
          <w:b/>
          <w:bCs/>
          <w:color w:val="000000"/>
          <w:sz w:val="22"/>
          <w:szCs w:val="22"/>
        </w:rPr>
        <w:t>Mr. ALIMENTCHI Abatte</w:t>
      </w:r>
      <w:r>
        <w:rPr>
          <w:rStyle w:val="eopscx80240720"/>
          <w:rFonts w:ascii="Cambria" w:hAnsi="Cambria"/>
          <w:color w:val="000000"/>
          <w:sz w:val="22"/>
          <w:szCs w:val="22"/>
        </w:rPr>
        <w:t> </w:t>
      </w:r>
    </w:p>
    <w:p w:rsidR="00003386" w:rsidRDefault="00003386" w:rsidP="00003386">
      <w:pPr>
        <w:pStyle w:val="paragraphscx80240720"/>
        <w:spacing w:before="0" w:beforeAutospacing="0" w:after="0" w:afterAutospacing="0"/>
        <w:textAlignment w:val="baseline"/>
        <w:rPr>
          <w:rFonts w:ascii="Cambria" w:hAnsi="Cambria"/>
          <w:color w:val="000000"/>
          <w:sz w:val="12"/>
          <w:szCs w:val="12"/>
        </w:rPr>
      </w:pPr>
      <w:r>
        <w:rPr>
          <w:rStyle w:val="normaltextrunscx80240720"/>
          <w:rFonts w:ascii="Cambria" w:hAnsi="Cambria"/>
          <w:color w:val="000000"/>
          <w:sz w:val="22"/>
          <w:szCs w:val="22"/>
        </w:rPr>
        <w:t>1 Allée Jacques Louis Larue</w:t>
      </w:r>
    </w:p>
    <w:p w:rsidR="00003386" w:rsidRPr="006371D7" w:rsidRDefault="00003386" w:rsidP="00003386">
      <w:pPr>
        <w:pStyle w:val="paragraphscx80240720"/>
        <w:spacing w:before="0" w:beforeAutospacing="0" w:after="0" w:afterAutospacing="0"/>
        <w:textAlignment w:val="baseline"/>
        <w:rPr>
          <w:rFonts w:ascii="Cambria" w:hAnsi="Cambria"/>
          <w:color w:val="000000"/>
          <w:sz w:val="12"/>
          <w:szCs w:val="12"/>
          <w:lang w:val="en-US"/>
        </w:rPr>
      </w:pPr>
      <w:r w:rsidRPr="006371D7">
        <w:rPr>
          <w:rStyle w:val="normaltextrunscx80240720"/>
          <w:rFonts w:ascii="Cambria" w:hAnsi="Cambria"/>
          <w:color w:val="000000"/>
          <w:sz w:val="22"/>
          <w:szCs w:val="22"/>
          <w:lang w:val="en-US"/>
        </w:rPr>
        <w:t xml:space="preserve">91170 </w:t>
      </w:r>
      <w:proofErr w:type="spellStart"/>
      <w:r w:rsidRPr="006371D7">
        <w:rPr>
          <w:rStyle w:val="normaltextrunscx80240720"/>
          <w:rFonts w:ascii="Cambria" w:hAnsi="Cambria"/>
          <w:color w:val="000000"/>
          <w:sz w:val="22"/>
          <w:szCs w:val="22"/>
          <w:lang w:val="en-US"/>
        </w:rPr>
        <w:t>Viry-Châtillon</w:t>
      </w:r>
      <w:proofErr w:type="spellEnd"/>
    </w:p>
    <w:p w:rsidR="00003386" w:rsidRPr="006371D7" w:rsidRDefault="00003386" w:rsidP="00003386">
      <w:pPr>
        <w:pStyle w:val="paragraphscx80240720"/>
        <w:spacing w:before="0" w:beforeAutospacing="0" w:after="0" w:afterAutospacing="0"/>
        <w:textAlignment w:val="baseline"/>
        <w:rPr>
          <w:rFonts w:ascii="Cambria" w:hAnsi="Cambria"/>
          <w:color w:val="000000"/>
          <w:sz w:val="12"/>
          <w:szCs w:val="12"/>
          <w:lang w:val="en-US"/>
        </w:rPr>
      </w:pPr>
      <w:r>
        <w:rPr>
          <w:rStyle w:val="normaltextrunscx80240720"/>
          <w:rFonts w:ascii="Wingdings" w:hAnsi="Wingdings"/>
          <w:color w:val="000000"/>
          <w:sz w:val="22"/>
          <w:szCs w:val="22"/>
        </w:rPr>
        <w:sym w:font="Wingdings" w:char="F028"/>
      </w:r>
      <w:r w:rsidRPr="006371D7">
        <w:rPr>
          <w:rStyle w:val="normaltextrunscx80240720"/>
          <w:rFonts w:ascii="Cambria" w:hAnsi="Cambria"/>
          <w:color w:val="000000"/>
          <w:sz w:val="22"/>
          <w:szCs w:val="22"/>
          <w:lang w:val="en-US"/>
        </w:rPr>
        <w:t>: 06.60.39.68.63</w:t>
      </w:r>
    </w:p>
    <w:p w:rsidR="00003386" w:rsidRPr="006371D7" w:rsidRDefault="00003386" w:rsidP="00003386">
      <w:pPr>
        <w:pStyle w:val="paragraphscx80240720"/>
        <w:spacing w:before="0" w:beforeAutospacing="0" w:after="0" w:afterAutospacing="0"/>
        <w:textAlignment w:val="baseline"/>
        <w:rPr>
          <w:rFonts w:ascii="Cambria" w:hAnsi="Cambria"/>
          <w:color w:val="000000"/>
          <w:sz w:val="12"/>
          <w:szCs w:val="12"/>
          <w:lang w:val="en-US"/>
        </w:rPr>
      </w:pPr>
      <w:r>
        <w:rPr>
          <w:rStyle w:val="normaltextrunscx80240720"/>
          <w:rFonts w:ascii="Wingdings" w:hAnsi="Wingdings"/>
          <w:color w:val="000000"/>
          <w:sz w:val="22"/>
          <w:szCs w:val="22"/>
        </w:rPr>
        <w:sym w:font="Wingdings" w:char="F02A"/>
      </w:r>
      <w:r>
        <w:rPr>
          <w:rStyle w:val="normaltextrunscx80240720"/>
          <w:rFonts w:ascii="Wingdings" w:hAnsi="Wingdings"/>
          <w:color w:val="000000"/>
          <w:sz w:val="22"/>
          <w:szCs w:val="22"/>
        </w:rPr>
        <w:sym w:font="Wingdings" w:char="F020"/>
      </w:r>
      <w:r w:rsidRPr="006371D7">
        <w:rPr>
          <w:rStyle w:val="normaltextrunscx80240720"/>
          <w:rFonts w:ascii="Cambria" w:hAnsi="Cambria"/>
          <w:color w:val="000000"/>
          <w:sz w:val="22"/>
          <w:szCs w:val="22"/>
          <w:lang w:val="en-US"/>
        </w:rPr>
        <w:t>:</w:t>
      </w:r>
      <w:r w:rsidRPr="006371D7">
        <w:rPr>
          <w:rStyle w:val="apple-converted-space"/>
          <w:rFonts w:ascii="Cambria" w:hAnsi="Cambria"/>
          <w:color w:val="000000"/>
          <w:sz w:val="22"/>
          <w:szCs w:val="22"/>
          <w:lang w:val="en-US"/>
        </w:rPr>
        <w:t> </w:t>
      </w:r>
      <w:r w:rsidRPr="006371D7">
        <w:rPr>
          <w:rStyle w:val="normaltextrunscx80240720"/>
          <w:rFonts w:ascii="Cambria" w:hAnsi="Cambria"/>
          <w:color w:val="0000FF"/>
          <w:sz w:val="22"/>
          <w:szCs w:val="22"/>
          <w:u w:val="single"/>
          <w:lang w:val="en-US"/>
        </w:rPr>
        <w:t>a.alimentchi@gmail.com</w:t>
      </w:r>
    </w:p>
    <w:p w:rsidR="00003386" w:rsidRPr="006371D7" w:rsidRDefault="00003386" w:rsidP="00003386">
      <w:pPr>
        <w:pStyle w:val="paragraphscx80240720"/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  <w:lang w:val="en-US"/>
        </w:rPr>
      </w:pPr>
      <w:r w:rsidRPr="006371D7">
        <w:rPr>
          <w:rStyle w:val="normaltextrunscx80240720"/>
          <w:rFonts w:ascii="Cambria" w:hAnsi="Cambria"/>
          <w:color w:val="000000"/>
          <w:sz w:val="22"/>
          <w:szCs w:val="22"/>
          <w:lang w:val="en-US"/>
        </w:rPr>
        <w:t> </w:t>
      </w:r>
      <w:r w:rsidRPr="006371D7">
        <w:rPr>
          <w:rStyle w:val="eopscx80240720"/>
          <w:rFonts w:ascii="Cambria" w:hAnsi="Cambria"/>
          <w:color w:val="000000"/>
          <w:sz w:val="22"/>
          <w:szCs w:val="22"/>
          <w:lang w:val="en-US"/>
        </w:rPr>
        <w:t> </w:t>
      </w:r>
    </w:p>
    <w:p w:rsidR="00003386" w:rsidRDefault="00041030" w:rsidP="00003386">
      <w:pPr>
        <w:jc w:val="right"/>
      </w:pPr>
      <w:r>
        <w:t>IUT de Saint Denis</w:t>
      </w:r>
    </w:p>
    <w:p w:rsidR="00003386" w:rsidRDefault="00041030" w:rsidP="00003386">
      <w:pPr>
        <w:jc w:val="right"/>
      </w:pPr>
      <w:bookmarkStart w:id="0" w:name="_GoBack"/>
      <w:bookmarkEnd w:id="0"/>
      <w:r>
        <w:t>Place du 8 mai 1945</w:t>
      </w:r>
    </w:p>
    <w:p w:rsidR="00003386" w:rsidRDefault="00041030" w:rsidP="00003386">
      <w:pPr>
        <w:jc w:val="right"/>
      </w:pPr>
      <w:r>
        <w:t xml:space="preserve"> 93206 Saint Denis Cedex</w:t>
      </w:r>
    </w:p>
    <w:p w:rsidR="00003386" w:rsidRDefault="00003386" w:rsidP="00003386"/>
    <w:p w:rsidR="00003386" w:rsidRDefault="00003386" w:rsidP="00003386">
      <w:r>
        <w:t xml:space="preserve">Objet : Demande d’inscription en licence </w:t>
      </w:r>
      <w:r w:rsidR="00041030">
        <w:t>professionnelle Chargé de Clientèle Assurances.</w:t>
      </w:r>
    </w:p>
    <w:p w:rsidR="00003386" w:rsidRDefault="00982BC5" w:rsidP="00003386">
      <w:r>
        <w:t>Madame, Monsieur,</w:t>
      </w:r>
    </w:p>
    <w:p w:rsidR="00003386" w:rsidRDefault="00041030" w:rsidP="00003386">
      <w:r>
        <w:t>Jeune</w:t>
      </w:r>
      <w:r w:rsidR="00003386">
        <w:t xml:space="preserve"> diplômé du DUT Techniques de commercialisation de l’iut de Sceaux, j’aimerais intégrer l’an prochain la licence</w:t>
      </w:r>
      <w:r>
        <w:t xml:space="preserve"> professionnelle Chargé de Clientèle Assurances</w:t>
      </w:r>
      <w:r w:rsidR="00003386">
        <w:t xml:space="preserve"> au sein de votre établissement. Ainsi je vous soumets mon dossier de candidature.</w:t>
      </w:r>
    </w:p>
    <w:p w:rsidR="00003386" w:rsidRDefault="00003386" w:rsidP="00003386">
      <w:r>
        <w:t xml:space="preserve">Ayant particulièrement apprécié ma formation </w:t>
      </w:r>
      <w:r w:rsidRPr="00573762">
        <w:t xml:space="preserve">DUT </w:t>
      </w:r>
      <w:r>
        <w:t xml:space="preserve"> je souhaiterais a</w:t>
      </w:r>
      <w:r w:rsidR="00041030">
        <w:t>pprofondir mes connaissances dans le domaine de l’assurance</w:t>
      </w:r>
      <w:r>
        <w:t xml:space="preserve">. </w:t>
      </w:r>
      <w:r w:rsidRPr="00860DB1">
        <w:t>En parallèle</w:t>
      </w:r>
      <w:r>
        <w:t>, développer des ac</w:t>
      </w:r>
      <w:r w:rsidR="00041030">
        <w:t>quis en banque et en finance ce qui</w:t>
      </w:r>
      <w:r>
        <w:t xml:space="preserve"> </w:t>
      </w:r>
      <w:r w:rsidRPr="00860DB1">
        <w:t>me permettrait</w:t>
      </w:r>
      <w:r>
        <w:t xml:space="preserve"> d’être prêt pour le monde professionnel. En effet, cette licence </w:t>
      </w:r>
      <w:r w:rsidRPr="00860DB1">
        <w:t>ouvre des débouchés</w:t>
      </w:r>
      <w:r>
        <w:t xml:space="preserve"> dans</w:t>
      </w:r>
      <w:r w:rsidR="00924FBC">
        <w:t xml:space="preserve"> les</w:t>
      </w:r>
      <w:r>
        <w:t xml:space="preserve"> différents secteurs </w:t>
      </w:r>
      <w:r w:rsidR="00041030">
        <w:t>de l’assurance</w:t>
      </w:r>
      <w:r w:rsidR="00924FBC">
        <w:t xml:space="preserve"> qui est un secteur qui m’attire particulièrement. </w:t>
      </w:r>
    </w:p>
    <w:p w:rsidR="00003386" w:rsidRDefault="00003386" w:rsidP="00003386">
      <w:r>
        <w:t xml:space="preserve"> Aussi ayant eu l’opportunité de m’entretenir avec des étudiants issus de votre formation et après avoir </w:t>
      </w:r>
      <w:r w:rsidRPr="00860DB1">
        <w:t>effectué des recherches complémentaires sur les différentes unités d’enseignement,</w:t>
      </w:r>
      <w:r>
        <w:t xml:space="preserve"> je suis absolument certain que votre licence est en parfaite adéquation avec mes attentes.</w:t>
      </w:r>
    </w:p>
    <w:p w:rsidR="00003386" w:rsidRDefault="00003386" w:rsidP="00003386">
      <w:r w:rsidRPr="00860DB1">
        <w:t>Motivé, rigoureux et doté d’un bon sens de l’organisation</w:t>
      </w:r>
      <w:r>
        <w:t xml:space="preserve"> je suis persuadé de pouvoir honorer votre formation en y apportant mon optimisme et mon ouverture d’esprit. Ce serait pour moi une réelle chance de pouvoir me développer au sein de votre structure.</w:t>
      </w:r>
    </w:p>
    <w:p w:rsidR="00003386" w:rsidRDefault="00003386" w:rsidP="00003386">
      <w:r>
        <w:t>Dans l’attente d’un retour favorable de votre part, je reste à votre entière disposition pour tout complément d’information dont vous aurez besoin.</w:t>
      </w:r>
    </w:p>
    <w:p w:rsidR="00003386" w:rsidRDefault="00003386" w:rsidP="00003386">
      <w:r>
        <w:t>Je vous prie de croire, Madame, Monsieur en l’expression de mes sincères salutations.</w:t>
      </w:r>
    </w:p>
    <w:p w:rsidR="00003386" w:rsidRDefault="00003386" w:rsidP="00003386">
      <w:r w:rsidRPr="00860DB1">
        <w:t xml:space="preserve">Abatte </w:t>
      </w:r>
      <w:proofErr w:type="spellStart"/>
      <w:r w:rsidRPr="00860DB1">
        <w:t>Alimentchi</w:t>
      </w:r>
      <w:proofErr w:type="spellEnd"/>
      <w:r w:rsidRPr="00860DB1">
        <w:t>.</w:t>
      </w:r>
    </w:p>
    <w:p w:rsidR="00B40D96" w:rsidRDefault="00B40D96"/>
    <w:sectPr w:rsidR="00B40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86"/>
    <w:rsid w:val="00003386"/>
    <w:rsid w:val="00041030"/>
    <w:rsid w:val="000A7B06"/>
    <w:rsid w:val="00924FBC"/>
    <w:rsid w:val="00982BC5"/>
    <w:rsid w:val="00B40D96"/>
    <w:rsid w:val="00D7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1BA07-2900-4055-B1F5-D7972553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3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scx80240720">
    <w:name w:val="paragraph scx80240720"/>
    <w:basedOn w:val="Normal"/>
    <w:rsid w:val="0000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scx80240720">
    <w:name w:val="normaltextrun scx80240720"/>
    <w:basedOn w:val="Policepardfaut"/>
    <w:rsid w:val="00003386"/>
  </w:style>
  <w:style w:type="character" w:customStyle="1" w:styleId="eopscx80240720">
    <w:name w:val="eop scx80240720"/>
    <w:basedOn w:val="Policepardfaut"/>
    <w:rsid w:val="00003386"/>
  </w:style>
  <w:style w:type="character" w:customStyle="1" w:styleId="apple-converted-space">
    <w:name w:val="apple-converted-space"/>
    <w:basedOn w:val="Policepardfaut"/>
    <w:rsid w:val="00003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Abatte</dc:creator>
  <cp:lastModifiedBy>Al Alimentchi</cp:lastModifiedBy>
  <cp:revision>2</cp:revision>
  <dcterms:created xsi:type="dcterms:W3CDTF">2015-06-26T11:12:00Z</dcterms:created>
  <dcterms:modified xsi:type="dcterms:W3CDTF">2015-06-26T11:12:00Z</dcterms:modified>
</cp:coreProperties>
</file>