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FD2" w:rsidRDefault="00C722BD" w:rsidP="001E6B45">
      <w:pPr>
        <w:spacing w:after="0"/>
        <w:ind w:left="-425"/>
        <w:jc w:val="both"/>
      </w:pPr>
      <w:r>
        <w:t>CHERMANNE Jordan</w:t>
      </w:r>
      <w:r w:rsidR="004A4FD2">
        <w:t xml:space="preserve">                                                                                                   </w:t>
      </w:r>
    </w:p>
    <w:p w:rsidR="004A4FD2" w:rsidRDefault="004A4FD2" w:rsidP="004A4FD2">
      <w:pPr>
        <w:spacing w:after="0"/>
        <w:ind w:left="-426"/>
      </w:pPr>
      <w:r>
        <w:t>72 Rue François Rude</w:t>
      </w:r>
    </w:p>
    <w:p w:rsidR="004A4FD2" w:rsidRDefault="004A4FD2" w:rsidP="004A4FD2">
      <w:pPr>
        <w:spacing w:after="0"/>
        <w:ind w:left="-426"/>
      </w:pPr>
      <w:r>
        <w:t>93700 Drancy</w:t>
      </w:r>
    </w:p>
    <w:p w:rsidR="004A4FD2" w:rsidRDefault="004A4FD2" w:rsidP="004A4FD2">
      <w:pPr>
        <w:spacing w:after="0"/>
        <w:ind w:left="-426"/>
      </w:pPr>
      <w:r>
        <w:t>Tel. 06.60.02.96.44</w:t>
      </w:r>
    </w:p>
    <w:p w:rsidR="003F1FC1" w:rsidRDefault="004A4FD2" w:rsidP="004A4FD2">
      <w:pPr>
        <w:spacing w:after="0"/>
        <w:ind w:left="-426"/>
      </w:pPr>
      <w:r w:rsidRPr="00D636B0">
        <w:t>E</w:t>
      </w:r>
      <w:r>
        <w:t xml:space="preserve">mail. </w:t>
      </w:r>
      <w:r w:rsidR="00C65516">
        <w:t>Chermanne.Jordan@gmail.com</w:t>
      </w:r>
    </w:p>
    <w:p w:rsidR="004A4FD2" w:rsidRDefault="004A4FD2" w:rsidP="004A4FD2">
      <w:pPr>
        <w:spacing w:after="0"/>
        <w:ind w:left="-426"/>
      </w:pPr>
    </w:p>
    <w:p w:rsidR="00C722BD" w:rsidRDefault="00A673BA" w:rsidP="00A673BA">
      <w:pPr>
        <w:spacing w:after="0"/>
        <w:ind w:left="-426"/>
        <w:jc w:val="center"/>
      </w:pPr>
      <w:r>
        <w:t xml:space="preserve">                                                    </w:t>
      </w:r>
      <w:r w:rsidR="00766490">
        <w:t xml:space="preserve">                                              </w:t>
      </w:r>
      <w:r w:rsidR="00461672">
        <w:t>IUT de Saint-Denis</w:t>
      </w:r>
    </w:p>
    <w:p w:rsidR="00A673BA" w:rsidRDefault="00A673BA" w:rsidP="00A673BA">
      <w:pPr>
        <w:spacing w:after="0"/>
        <w:ind w:left="-426"/>
        <w:jc w:val="center"/>
      </w:pPr>
      <w:r>
        <w:t xml:space="preserve">                                                     </w:t>
      </w:r>
      <w:r w:rsidR="00766490">
        <w:t xml:space="preserve">                                               </w:t>
      </w:r>
      <w:r w:rsidR="00461672">
        <w:t xml:space="preserve"> Place du 8 Mai 1945</w:t>
      </w:r>
    </w:p>
    <w:p w:rsidR="00A673BA" w:rsidRDefault="00A673BA" w:rsidP="00A673BA">
      <w:pPr>
        <w:spacing w:after="0"/>
        <w:ind w:left="-426"/>
        <w:jc w:val="center"/>
      </w:pPr>
      <w:r>
        <w:t xml:space="preserve">                                                     </w:t>
      </w:r>
      <w:r w:rsidR="00766490">
        <w:t xml:space="preserve">                                               </w:t>
      </w:r>
      <w:r w:rsidR="00461672">
        <w:t>93206 SAINT-DENIS</w:t>
      </w:r>
    </w:p>
    <w:p w:rsidR="00C722BD" w:rsidRDefault="0003662F" w:rsidP="004A4FD2">
      <w:pPr>
        <w:spacing w:after="0"/>
        <w:ind w:left="-426"/>
        <w:jc w:val="center"/>
      </w:pPr>
      <w:r>
        <w:t xml:space="preserve">                                 </w:t>
      </w:r>
      <w:r w:rsidR="00D760D0">
        <w:t xml:space="preserve">                              </w:t>
      </w:r>
      <w:r>
        <w:t xml:space="preserve"> </w:t>
      </w:r>
      <w:r w:rsidR="00766490">
        <w:t xml:space="preserve">              </w:t>
      </w:r>
      <w:r w:rsidR="00461672">
        <w:t xml:space="preserve">                     </w:t>
      </w:r>
      <w:r w:rsidR="00766490">
        <w:t xml:space="preserve"> </w:t>
      </w:r>
      <w:r w:rsidR="00461672">
        <w:t>CEDEX</w:t>
      </w:r>
    </w:p>
    <w:p w:rsidR="004A4FD2" w:rsidRPr="0003662F" w:rsidRDefault="00C722BD" w:rsidP="0003662F">
      <w:pPr>
        <w:spacing w:after="0"/>
        <w:ind w:left="-426"/>
        <w:jc w:val="center"/>
        <w:rPr>
          <w:i/>
        </w:rPr>
      </w:pPr>
      <w:r>
        <w:t xml:space="preserve">                                                                                       </w:t>
      </w:r>
      <w:r w:rsidR="004A4FD2">
        <w:t xml:space="preserve">  </w:t>
      </w:r>
      <w:r w:rsidR="0003662F">
        <w:t xml:space="preserve"> </w:t>
      </w:r>
    </w:p>
    <w:p w:rsidR="004A4FD2" w:rsidRDefault="004A4FD2" w:rsidP="004A4FD2">
      <w:pPr>
        <w:spacing w:after="0"/>
        <w:ind w:left="-426"/>
      </w:pPr>
    </w:p>
    <w:p w:rsidR="00CC7F2A" w:rsidRDefault="00CC7F2A" w:rsidP="00CC7F2A">
      <w:pPr>
        <w:spacing w:after="0"/>
        <w:ind w:left="-426"/>
        <w:jc w:val="center"/>
      </w:pPr>
      <w:r>
        <w:t xml:space="preserve">                                      </w:t>
      </w:r>
      <w:r w:rsidR="0003662F">
        <w:t xml:space="preserve">                   </w:t>
      </w:r>
      <w:r w:rsidR="00C043EF">
        <w:t xml:space="preserve">          </w:t>
      </w:r>
      <w:r w:rsidR="001E6B45">
        <w:t xml:space="preserve">                                            </w:t>
      </w:r>
      <w:r w:rsidR="00461672">
        <w:t>Drancy, le 04 Mai</w:t>
      </w:r>
      <w:r w:rsidR="00C043EF">
        <w:t xml:space="preserve"> 2015</w:t>
      </w:r>
    </w:p>
    <w:p w:rsidR="0003662F" w:rsidRDefault="0003662F" w:rsidP="00CC7F2A">
      <w:pPr>
        <w:spacing w:after="0"/>
        <w:ind w:left="-426"/>
      </w:pPr>
    </w:p>
    <w:p w:rsidR="00CC7F2A" w:rsidRPr="0003662F" w:rsidRDefault="0003662F" w:rsidP="00CC7F2A">
      <w:pPr>
        <w:spacing w:after="0"/>
        <w:ind w:left="-426"/>
        <w:rPr>
          <w:sz w:val="28"/>
          <w:szCs w:val="28"/>
        </w:rPr>
      </w:pPr>
      <w:r>
        <w:t xml:space="preserve">  </w:t>
      </w:r>
      <w:r w:rsidRPr="0003662F">
        <w:rPr>
          <w:sz w:val="28"/>
          <w:szCs w:val="28"/>
        </w:rPr>
        <w:t>Candidat</w:t>
      </w:r>
      <w:r w:rsidR="00D760D0">
        <w:rPr>
          <w:sz w:val="28"/>
          <w:szCs w:val="28"/>
        </w:rPr>
        <w:t xml:space="preserve">ure dans le cadre </w:t>
      </w:r>
      <w:r w:rsidR="00AD2825">
        <w:rPr>
          <w:sz w:val="28"/>
          <w:szCs w:val="28"/>
        </w:rPr>
        <w:t>d’une licence professionnelle Assurance, Banque et Finance</w:t>
      </w:r>
      <w:r w:rsidRPr="0003662F">
        <w:rPr>
          <w:sz w:val="28"/>
          <w:szCs w:val="28"/>
        </w:rPr>
        <w:t>.</w:t>
      </w:r>
      <w:r w:rsidR="00CC7F2A" w:rsidRPr="0003662F">
        <w:rPr>
          <w:sz w:val="28"/>
          <w:szCs w:val="28"/>
        </w:rPr>
        <w:t xml:space="preserve">  </w:t>
      </w:r>
    </w:p>
    <w:p w:rsidR="0003662F" w:rsidRDefault="00CC7F2A" w:rsidP="00CC7F2A">
      <w:pPr>
        <w:spacing w:after="0"/>
        <w:ind w:left="-426"/>
      </w:pPr>
      <w:r>
        <w:t xml:space="preserve">  </w:t>
      </w:r>
    </w:p>
    <w:p w:rsidR="004A4FD2" w:rsidRDefault="0003662F" w:rsidP="00CC7F2A">
      <w:pPr>
        <w:spacing w:after="0"/>
        <w:ind w:left="-426"/>
      </w:pPr>
      <w:r>
        <w:t xml:space="preserve">  </w:t>
      </w:r>
      <w:r w:rsidR="004A4FD2">
        <w:t>Madame, Monsieur,</w:t>
      </w:r>
    </w:p>
    <w:p w:rsidR="001E6B45" w:rsidRDefault="001E6B45" w:rsidP="001E6B45">
      <w:pPr>
        <w:spacing w:after="0"/>
      </w:pPr>
    </w:p>
    <w:p w:rsidR="00265ED6" w:rsidRDefault="001E6B45" w:rsidP="001E6B45">
      <w:pPr>
        <w:spacing w:after="0"/>
        <w:ind w:left="-425"/>
      </w:pPr>
      <w:r>
        <w:t xml:space="preserve"> </w:t>
      </w:r>
      <w:r w:rsidR="00265ED6" w:rsidRPr="00265ED6">
        <w:t>P</w:t>
      </w:r>
      <w:r w:rsidR="00265ED6">
        <w:t>réparant actuellement le diplôme BTS Management des Unités Commerciales à l’EFHC située dans le 14</w:t>
      </w:r>
      <w:r w:rsidR="00265ED6" w:rsidRPr="00265ED6">
        <w:rPr>
          <w:vertAlign w:val="superscript"/>
        </w:rPr>
        <w:t>ème</w:t>
      </w:r>
      <w:r w:rsidR="00265ED6">
        <w:t xml:space="preserve"> arrondissement de Paris</w:t>
      </w:r>
      <w:r w:rsidR="00C043EF">
        <w:t>, je souhaite</w:t>
      </w:r>
      <w:bookmarkStart w:id="0" w:name="_GoBack"/>
      <w:bookmarkEnd w:id="0"/>
      <w:r w:rsidR="00265ED6">
        <w:t xml:space="preserve"> poursuivre </w:t>
      </w:r>
      <w:r w:rsidR="00265ED6" w:rsidRPr="00265ED6">
        <w:t xml:space="preserve">mes études </w:t>
      </w:r>
      <w:r w:rsidR="00265ED6">
        <w:t>au sein de votre établissement afin de préparer la licence professionnelle Assurance, Banque et Finance en alternance.</w:t>
      </w:r>
    </w:p>
    <w:p w:rsidR="00265ED6" w:rsidRDefault="00265ED6" w:rsidP="004A4FD2">
      <w:pPr>
        <w:spacing w:after="0"/>
        <w:ind w:left="-426"/>
      </w:pPr>
    </w:p>
    <w:p w:rsidR="005670CC" w:rsidRDefault="001E6B45" w:rsidP="00AD2825">
      <w:pPr>
        <w:spacing w:after="0"/>
        <w:ind w:left="-426"/>
      </w:pPr>
      <w:r>
        <w:t xml:space="preserve">  </w:t>
      </w:r>
      <w:r w:rsidR="00265ED6" w:rsidRPr="00265ED6">
        <w:t>Fort de mon expérience professionnelle et scolaire</w:t>
      </w:r>
      <w:r w:rsidR="003E5A5B">
        <w:t xml:space="preserve"> dans le domaine du commerce acquis lors de mon BTS MUC en alternance au sein de La Grande Récré</w:t>
      </w:r>
      <w:r w:rsidR="00265ED6" w:rsidRPr="00265ED6">
        <w:t>,</w:t>
      </w:r>
      <w:r w:rsidR="003E5A5B">
        <w:t xml:space="preserve"> je souhaite désormais m’orienter </w:t>
      </w:r>
      <w:r w:rsidR="00766490">
        <w:t xml:space="preserve">dans le commerce de produits, </w:t>
      </w:r>
      <w:r w:rsidR="003E5A5B">
        <w:t>de services</w:t>
      </w:r>
      <w:r w:rsidR="00265ED6" w:rsidRPr="00265ED6">
        <w:t xml:space="preserve"> </w:t>
      </w:r>
      <w:r w:rsidR="003E5A5B">
        <w:t>propres au secteur des banques et assurances.</w:t>
      </w:r>
      <w:r w:rsidR="00F42F63">
        <w:t xml:space="preserve"> </w:t>
      </w:r>
      <w:r w:rsidR="00545F1F">
        <w:t>Cette licence me permettra de  développer mes connaissances de l’environnement économique et juridique propre à ce secteur, d’acquérir les compétences techniques néce</w:t>
      </w:r>
      <w:r w:rsidR="00766490">
        <w:t xml:space="preserve">ssaires au métier de conseiller </w:t>
      </w:r>
      <w:r w:rsidR="00545F1F">
        <w:t>clientèle. La mis</w:t>
      </w:r>
      <w:r w:rsidR="00766490">
        <w:t>e</w:t>
      </w:r>
      <w:r w:rsidR="00545F1F">
        <w:t xml:space="preserve"> en pratique de mes enseignements théoriques lors de</w:t>
      </w:r>
      <w:r w:rsidR="0046569D">
        <w:t xml:space="preserve"> mon</w:t>
      </w:r>
      <w:r w:rsidR="00545F1F">
        <w:t xml:space="preserve"> BTS MUC en alternance, en termes de relation client constitue une solide base que cette formation me permettra de perfectionner.</w:t>
      </w:r>
    </w:p>
    <w:p w:rsidR="00E375F9" w:rsidRDefault="00E375F9" w:rsidP="00AD2825">
      <w:pPr>
        <w:spacing w:after="0"/>
        <w:ind w:left="-426"/>
      </w:pPr>
    </w:p>
    <w:p w:rsidR="00E375F9" w:rsidRDefault="00E375F9" w:rsidP="00AD2825">
      <w:pPr>
        <w:spacing w:after="0"/>
        <w:ind w:left="-426"/>
      </w:pPr>
      <w:r>
        <w:t xml:space="preserve">  Durant mon BTS, j’ai bénéficié d’une formation très complète en occupant le poste d’employé commercial polyvalent, j’ai effectué l’ensemble des tâches nécessaire</w:t>
      </w:r>
      <w:r w:rsidR="0010384D">
        <w:t>s</w:t>
      </w:r>
      <w:r>
        <w:t xml:space="preserve"> au bon déroulement</w:t>
      </w:r>
      <w:r w:rsidR="007D2420">
        <w:t xml:space="preserve"> de l’activité</w:t>
      </w:r>
      <w:r>
        <w:t xml:space="preserve"> d’une unité commerciale.</w:t>
      </w:r>
      <w:r w:rsidR="0010384D">
        <w:t xml:space="preserve"> Je devais assurer l’accueil et le</w:t>
      </w:r>
      <w:r>
        <w:t xml:space="preserve"> renseignement client, je m’occupais de la manutention, du merchandising</w:t>
      </w:r>
      <w:r w:rsidR="0010384D">
        <w:t xml:space="preserve"> et de l’entretien général du magasin</w:t>
      </w:r>
      <w:r>
        <w:t>. J’ai été formé en caisse, ouverture et clôture, mon tuteur m’</w:t>
      </w:r>
      <w:r w:rsidR="0010384D">
        <w:t>a également montré l’ensemble des tâches administratives</w:t>
      </w:r>
      <w:r w:rsidR="007D2420">
        <w:t xml:space="preserve"> comme la communication avec le siège et la remise en banque des recettes.</w:t>
      </w:r>
    </w:p>
    <w:p w:rsidR="005670CC" w:rsidRDefault="005670CC" w:rsidP="00AD2825">
      <w:pPr>
        <w:spacing w:after="0"/>
      </w:pPr>
    </w:p>
    <w:p w:rsidR="00D27523" w:rsidRDefault="003A7C4C" w:rsidP="004A4FD2">
      <w:pPr>
        <w:spacing w:after="0"/>
        <w:ind w:left="-426"/>
      </w:pPr>
      <w:r>
        <w:t xml:space="preserve"> </w:t>
      </w:r>
      <w:r w:rsidR="00C544E6">
        <w:t xml:space="preserve">  Je m’engag</w:t>
      </w:r>
      <w:r w:rsidR="00A131A2">
        <w:t>e à préparer cette licence</w:t>
      </w:r>
      <w:r w:rsidR="00AD2825">
        <w:t xml:space="preserve"> </w:t>
      </w:r>
      <w:r w:rsidR="002F6C57">
        <w:t xml:space="preserve">avec </w:t>
      </w:r>
      <w:r w:rsidR="00AD2825">
        <w:t>rigueur, m</w:t>
      </w:r>
      <w:r w:rsidR="00C544E6">
        <w:t>on sérieux, ma persévérance ainsi</w:t>
      </w:r>
      <w:r w:rsidR="004E31C9">
        <w:t xml:space="preserve"> que</w:t>
      </w:r>
      <w:r w:rsidR="00C544E6">
        <w:t xml:space="preserve"> mon sens de l’organisation et du travail bien fait seront des atouts </w:t>
      </w:r>
      <w:r w:rsidR="004E31C9">
        <w:t>pour</w:t>
      </w:r>
      <w:r w:rsidR="00C544E6">
        <w:t xml:space="preserve"> la suite de mes études.</w:t>
      </w:r>
      <w:r w:rsidR="00630042">
        <w:t xml:space="preserve"> </w:t>
      </w:r>
    </w:p>
    <w:p w:rsidR="00AC4B06" w:rsidRDefault="00AC4B06" w:rsidP="004A4FD2">
      <w:pPr>
        <w:spacing w:after="0"/>
        <w:ind w:left="-426"/>
      </w:pPr>
    </w:p>
    <w:p w:rsidR="00AC4B06" w:rsidRDefault="00CC7F2A" w:rsidP="00AC4B06">
      <w:pPr>
        <w:spacing w:after="0"/>
        <w:ind w:left="-426"/>
      </w:pPr>
      <w:r>
        <w:t xml:space="preserve">  </w:t>
      </w:r>
      <w:r w:rsidR="00AC4B06">
        <w:t xml:space="preserve">Je suis ouvert à toute rencontre à fin de développer mes motivations </w:t>
      </w:r>
      <w:r w:rsidR="00766490">
        <w:t>ou pour tous renseignement</w:t>
      </w:r>
      <w:r w:rsidR="001162B8">
        <w:t>s</w:t>
      </w:r>
      <w:r w:rsidR="00766490">
        <w:t xml:space="preserve"> complémentaires</w:t>
      </w:r>
      <w:r w:rsidR="00AC4B06">
        <w:t>.</w:t>
      </w:r>
    </w:p>
    <w:p w:rsidR="00AC4B06" w:rsidRDefault="00AC4B06" w:rsidP="00AC4B06">
      <w:pPr>
        <w:spacing w:after="0"/>
        <w:ind w:left="-426"/>
      </w:pPr>
    </w:p>
    <w:p w:rsidR="001E6B45" w:rsidRDefault="00AC4B06" w:rsidP="001E6B45">
      <w:pPr>
        <w:spacing w:after="0"/>
        <w:ind w:left="-426"/>
      </w:pPr>
      <w:r>
        <w:t xml:space="preserve">  Dans l’attente de votre réponse, recevez Madame, Monsieur mes sincères salutations.</w:t>
      </w:r>
    </w:p>
    <w:p w:rsidR="001E6B45" w:rsidRDefault="001E6B45" w:rsidP="001E6B45">
      <w:pPr>
        <w:spacing w:after="0"/>
        <w:jc w:val="right"/>
      </w:pPr>
    </w:p>
    <w:p w:rsidR="004A4FD2" w:rsidRPr="007F0318" w:rsidRDefault="004E31C9" w:rsidP="007F0318">
      <w:pPr>
        <w:spacing w:after="0"/>
        <w:jc w:val="right"/>
      </w:pPr>
      <w:r>
        <w:t>CHERMANNE Jordan</w:t>
      </w:r>
    </w:p>
    <w:sectPr w:rsidR="004A4FD2" w:rsidRPr="007F0318" w:rsidSect="001E6B45">
      <w:pgSz w:w="11906" w:h="16838"/>
      <w:pgMar w:top="709" w:right="1417" w:bottom="1417" w:left="1417" w:header="0" w:footer="0" w:gutter="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B45" w:rsidRDefault="001E6B45" w:rsidP="001E6B45">
      <w:pPr>
        <w:spacing w:after="0" w:line="240" w:lineRule="auto"/>
      </w:pPr>
      <w:r>
        <w:separator/>
      </w:r>
    </w:p>
  </w:endnote>
  <w:endnote w:type="continuationSeparator" w:id="0">
    <w:p w:rsidR="001E6B45" w:rsidRDefault="001E6B45" w:rsidP="001E6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B45" w:rsidRDefault="001E6B45" w:rsidP="001E6B45">
      <w:pPr>
        <w:spacing w:after="0" w:line="240" w:lineRule="auto"/>
      </w:pPr>
      <w:r>
        <w:separator/>
      </w:r>
    </w:p>
  </w:footnote>
  <w:footnote w:type="continuationSeparator" w:id="0">
    <w:p w:rsidR="001E6B45" w:rsidRDefault="001E6B45" w:rsidP="001E6B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4FD2"/>
    <w:rsid w:val="0003662F"/>
    <w:rsid w:val="000B3A7C"/>
    <w:rsid w:val="000C18FB"/>
    <w:rsid w:val="0010384D"/>
    <w:rsid w:val="001162B8"/>
    <w:rsid w:val="00171AA3"/>
    <w:rsid w:val="001A537A"/>
    <w:rsid w:val="001E6B45"/>
    <w:rsid w:val="00265ED6"/>
    <w:rsid w:val="002F6C57"/>
    <w:rsid w:val="003A7C4C"/>
    <w:rsid w:val="003E5A5B"/>
    <w:rsid w:val="003F1FC1"/>
    <w:rsid w:val="0045497C"/>
    <w:rsid w:val="00461672"/>
    <w:rsid w:val="0046569D"/>
    <w:rsid w:val="004A4FD2"/>
    <w:rsid w:val="004E31C9"/>
    <w:rsid w:val="00524620"/>
    <w:rsid w:val="00545F1F"/>
    <w:rsid w:val="005670CC"/>
    <w:rsid w:val="005A0C69"/>
    <w:rsid w:val="005C1186"/>
    <w:rsid w:val="00616580"/>
    <w:rsid w:val="00630042"/>
    <w:rsid w:val="006323DE"/>
    <w:rsid w:val="00727F67"/>
    <w:rsid w:val="00766490"/>
    <w:rsid w:val="007D2420"/>
    <w:rsid w:val="007F0318"/>
    <w:rsid w:val="00827E7C"/>
    <w:rsid w:val="008D6636"/>
    <w:rsid w:val="009D125F"/>
    <w:rsid w:val="00A131A2"/>
    <w:rsid w:val="00A673BA"/>
    <w:rsid w:val="00A71652"/>
    <w:rsid w:val="00AC4B06"/>
    <w:rsid w:val="00AD2825"/>
    <w:rsid w:val="00B522B7"/>
    <w:rsid w:val="00B933F9"/>
    <w:rsid w:val="00C043EF"/>
    <w:rsid w:val="00C544E6"/>
    <w:rsid w:val="00C65516"/>
    <w:rsid w:val="00C722BD"/>
    <w:rsid w:val="00CC7F2A"/>
    <w:rsid w:val="00D27523"/>
    <w:rsid w:val="00D32959"/>
    <w:rsid w:val="00D760D0"/>
    <w:rsid w:val="00D80A23"/>
    <w:rsid w:val="00E375F9"/>
    <w:rsid w:val="00F42F63"/>
    <w:rsid w:val="00F51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FD2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A4FD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4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4B0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1E6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E6B45"/>
  </w:style>
  <w:style w:type="paragraph" w:styleId="Pieddepage">
    <w:name w:val="footer"/>
    <w:basedOn w:val="Normal"/>
    <w:link w:val="PieddepageCar"/>
    <w:uiPriority w:val="99"/>
    <w:semiHidden/>
    <w:unhideWhenUsed/>
    <w:rsid w:val="001E6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E6B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</cp:lastModifiedBy>
  <cp:revision>2</cp:revision>
  <cp:lastPrinted>2015-04-17T16:27:00Z</cp:lastPrinted>
  <dcterms:created xsi:type="dcterms:W3CDTF">2015-05-04T15:11:00Z</dcterms:created>
  <dcterms:modified xsi:type="dcterms:W3CDTF">2015-05-04T15:11:00Z</dcterms:modified>
</cp:coreProperties>
</file>