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46" w:rsidRDefault="00C13946" w:rsidP="002E6A92">
      <w:pPr>
        <w:spacing w:line="240" w:lineRule="auto"/>
        <w:jc w:val="both"/>
      </w:pPr>
      <w:r>
        <w:t>Théo GAY</w:t>
      </w:r>
    </w:p>
    <w:p w:rsidR="00C13946" w:rsidRDefault="00C13946" w:rsidP="002E6A92">
      <w:pPr>
        <w:spacing w:line="240" w:lineRule="auto"/>
        <w:jc w:val="both"/>
      </w:pPr>
      <w:r>
        <w:t xml:space="preserve">Le Petit </w:t>
      </w:r>
      <w:proofErr w:type="spellStart"/>
      <w:r>
        <w:t>Tailladis</w:t>
      </w:r>
      <w:proofErr w:type="spellEnd"/>
    </w:p>
    <w:p w:rsidR="00C13946" w:rsidRDefault="00CC3A84" w:rsidP="002E6A92">
      <w:pPr>
        <w:spacing w:line="240" w:lineRule="auto"/>
        <w:jc w:val="both"/>
      </w:pPr>
      <w:r>
        <w:t>24700 Montpon-</w:t>
      </w:r>
      <w:r w:rsidR="00C13946">
        <w:t>Ménestérol</w:t>
      </w:r>
    </w:p>
    <w:p w:rsidR="006E133A" w:rsidRDefault="00CC3A84" w:rsidP="002E6A92">
      <w:pPr>
        <w:tabs>
          <w:tab w:val="left" w:pos="851"/>
        </w:tabs>
        <w:spacing w:after="0" w:line="240" w:lineRule="auto"/>
        <w:ind w:left="6379"/>
        <w:jc w:val="both"/>
      </w:pPr>
      <w:r>
        <w:t>Montpon-Méne</w:t>
      </w:r>
      <w:r w:rsidR="0098328A">
        <w:t>s</w:t>
      </w:r>
      <w:r>
        <w:t>térol,</w:t>
      </w:r>
    </w:p>
    <w:p w:rsidR="00CC3A84" w:rsidRDefault="002C3688" w:rsidP="002E6A92">
      <w:pPr>
        <w:tabs>
          <w:tab w:val="left" w:pos="851"/>
        </w:tabs>
        <w:spacing w:after="0" w:line="240" w:lineRule="auto"/>
        <w:ind w:left="6379"/>
        <w:jc w:val="both"/>
      </w:pPr>
      <w:r>
        <w:t>Le 21 avril</w:t>
      </w:r>
      <w:r w:rsidR="00CC3A84">
        <w:t xml:space="preserve"> 2015</w:t>
      </w:r>
    </w:p>
    <w:p w:rsidR="00C13946" w:rsidRDefault="00C13946" w:rsidP="002E6A92">
      <w:pPr>
        <w:ind w:firstLine="708"/>
        <w:jc w:val="both"/>
      </w:pPr>
    </w:p>
    <w:p w:rsidR="005F7C4D" w:rsidRDefault="005F7C4D" w:rsidP="002E6A92">
      <w:pPr>
        <w:ind w:firstLine="708"/>
        <w:jc w:val="both"/>
      </w:pPr>
    </w:p>
    <w:p w:rsidR="006E133A" w:rsidRDefault="00CC3A84" w:rsidP="002E6A92">
      <w:pPr>
        <w:spacing w:line="480" w:lineRule="auto"/>
        <w:ind w:firstLine="708"/>
        <w:jc w:val="both"/>
      </w:pPr>
      <w:r>
        <w:t xml:space="preserve">Madame, </w:t>
      </w:r>
      <w:r w:rsidR="006E133A">
        <w:t xml:space="preserve"> </w:t>
      </w:r>
      <w:r>
        <w:t>Monsieur,</w:t>
      </w:r>
    </w:p>
    <w:p w:rsidR="002C3688" w:rsidRDefault="00E7769A" w:rsidP="002E6A92">
      <w:pPr>
        <w:ind w:firstLine="708"/>
        <w:jc w:val="both"/>
      </w:pPr>
      <w:r>
        <w:t>Les métiers de la banque et de l'assurance</w:t>
      </w:r>
      <w:r w:rsidR="002C3688">
        <w:t xml:space="preserve"> sont aujourd'hui étroitement liés. </w:t>
      </w:r>
    </w:p>
    <w:p w:rsidR="002C3688" w:rsidRDefault="0074280C" w:rsidP="002E6A92">
      <w:pPr>
        <w:ind w:firstLine="708"/>
        <w:jc w:val="both"/>
      </w:pPr>
      <w:r>
        <w:t>Prochainement titulaire d’un BTS Banque option marché des particuliers en alternance au CFPB de Bordeaux,</w:t>
      </w:r>
      <w:r w:rsidR="002C3688">
        <w:t xml:space="preserve"> je suis décidé à évoluer vers l'assurance</w:t>
      </w:r>
      <w:r w:rsidR="00E7769A">
        <w:t>.</w:t>
      </w:r>
      <w:r w:rsidR="002C3688">
        <w:t xml:space="preserve"> </w:t>
      </w:r>
    </w:p>
    <w:p w:rsidR="00CC3A84" w:rsidRDefault="002C3688" w:rsidP="002E6A92">
      <w:pPr>
        <w:ind w:firstLine="708"/>
        <w:jc w:val="both"/>
      </w:pPr>
      <w:r>
        <w:t>Je souhaite poursuivre ma</w:t>
      </w:r>
      <w:r w:rsidR="0074280C">
        <w:t xml:space="preserve"> </w:t>
      </w:r>
      <w:r>
        <w:t xml:space="preserve">formation par une licence, dans le but d'intégrer un groupe de premier plan. </w:t>
      </w:r>
    </w:p>
    <w:p w:rsidR="006F6EF9" w:rsidRDefault="0074280C" w:rsidP="002E6A92">
      <w:pPr>
        <w:ind w:firstLine="708"/>
        <w:jc w:val="both"/>
      </w:pPr>
      <w:r>
        <w:t>Les périodes passé</w:t>
      </w:r>
      <w:r w:rsidR="002B4DBE">
        <w:t>e</w:t>
      </w:r>
      <w:r>
        <w:t>s en entreprise</w:t>
      </w:r>
      <w:r w:rsidR="0060330A">
        <w:t>,</w:t>
      </w:r>
      <w:r>
        <w:t xml:space="preserve"> au cour</w:t>
      </w:r>
      <w:r w:rsidR="006E133A">
        <w:t>s</w:t>
      </w:r>
      <w:r>
        <w:t xml:space="preserve"> de ces deux années</w:t>
      </w:r>
      <w:r w:rsidR="0060330A">
        <w:t>,</w:t>
      </w:r>
      <w:r>
        <w:t xml:space="preserve"> ont permis de confirmer mon goût et mes aptitudes pour la relation cl</w:t>
      </w:r>
      <w:r w:rsidR="006F6EF9">
        <w:t>ient et la vente au sein d’une équipe.</w:t>
      </w:r>
    </w:p>
    <w:p w:rsidR="0074280C" w:rsidRDefault="006F6EF9" w:rsidP="002E6A92">
      <w:pPr>
        <w:ind w:firstLine="708"/>
        <w:jc w:val="both"/>
      </w:pPr>
      <w:r>
        <w:t xml:space="preserve">J’ai ainsi pu mettre en </w:t>
      </w:r>
      <w:r w:rsidR="006E133A">
        <w:t xml:space="preserve">pratique </w:t>
      </w:r>
      <w:r>
        <w:t>l’enseignement dis</w:t>
      </w:r>
      <w:r w:rsidR="0060330A">
        <w:t xml:space="preserve">pensé au centre de </w:t>
      </w:r>
      <w:r w:rsidR="006E133A">
        <w:t xml:space="preserve">formation. Au CFPB </w:t>
      </w:r>
      <w:r w:rsidR="0060330A">
        <w:t>l’ensemble des intervenants sont directement engagé</w:t>
      </w:r>
      <w:r w:rsidR="006E133A">
        <w:t>s</w:t>
      </w:r>
      <w:r w:rsidR="0060330A">
        <w:t xml:space="preserve"> dans les différents secteurs</w:t>
      </w:r>
      <w:r w:rsidR="006E133A">
        <w:t xml:space="preserve"> d’activités relatifs à </w:t>
      </w:r>
      <w:r w:rsidR="0060330A">
        <w:t>leurs</w:t>
      </w:r>
      <w:r w:rsidR="006E133A">
        <w:t xml:space="preserve"> domaines d’apprentissages</w:t>
      </w:r>
      <w:r w:rsidR="00D573A2">
        <w:t>.</w:t>
      </w:r>
    </w:p>
    <w:p w:rsidR="0074280C" w:rsidRDefault="0074280C" w:rsidP="002E6A92">
      <w:pPr>
        <w:ind w:firstLine="708"/>
        <w:jc w:val="both"/>
      </w:pPr>
      <w:r>
        <w:t>Volontaire en matière commerciale</w:t>
      </w:r>
      <w:r w:rsidR="006E133A">
        <w:t>,</w:t>
      </w:r>
      <w:r>
        <w:t xml:space="preserve"> j’ai également acquis</w:t>
      </w:r>
      <w:r w:rsidR="006F6EF9">
        <w:t xml:space="preserve"> dans</w:t>
      </w:r>
      <w:r w:rsidR="002B4DBE">
        <w:t xml:space="preserve"> l’agence rattachée à la direction d’exploitation</w:t>
      </w:r>
      <w:r w:rsidR="006F6EF9">
        <w:t>,</w:t>
      </w:r>
      <w:r w:rsidR="002B4DBE">
        <w:t xml:space="preserve"> les connaissances de bases nécessaires à un poste de conseiller particulier</w:t>
      </w:r>
      <w:r w:rsidR="006E133A">
        <w:t>.</w:t>
      </w:r>
    </w:p>
    <w:p w:rsidR="0074280C" w:rsidRDefault="0074280C" w:rsidP="002E6A92">
      <w:pPr>
        <w:ind w:firstLine="708"/>
        <w:jc w:val="both"/>
      </w:pPr>
      <w:r>
        <w:t>J’utilise l’ensemble des logiciels et je participe au rendez-vous de gestion des portefeuilles clients.</w:t>
      </w:r>
    </w:p>
    <w:p w:rsidR="002B4DBE" w:rsidRDefault="0074280C" w:rsidP="002E6A92">
      <w:pPr>
        <w:ind w:firstLine="708"/>
        <w:jc w:val="both"/>
      </w:pPr>
      <w:r>
        <w:t>Extrêmement motivé, mobile géographiquement pour l’école comme pour l’entreprise, je saurai faire preuve d’engagement dan</w:t>
      </w:r>
      <w:r w:rsidR="00062D19">
        <w:t xml:space="preserve">s ces deux environnements afin  </w:t>
      </w:r>
      <w:r>
        <w:t>de renforcer mes compétenc</w:t>
      </w:r>
      <w:r w:rsidR="002C3688">
        <w:t>es et les mettre au service de votre établissement</w:t>
      </w:r>
      <w:r w:rsidR="002B4DBE">
        <w:t>.</w:t>
      </w:r>
    </w:p>
    <w:p w:rsidR="005F0533" w:rsidRDefault="006D23AB" w:rsidP="002E6A92">
      <w:pPr>
        <w:ind w:firstLine="708"/>
        <w:jc w:val="both"/>
      </w:pPr>
      <w:r>
        <w:t xml:space="preserve">Je souhaite </w:t>
      </w:r>
      <w:r w:rsidR="005F0533">
        <w:t>étudie</w:t>
      </w:r>
      <w:r w:rsidR="002C3688">
        <w:t>r avec vous, les possibilités de rejoindre votre entreprise</w:t>
      </w:r>
      <w:r w:rsidR="005F0533">
        <w:t xml:space="preserve"> dans le cadre d’une licence en alternance.</w:t>
      </w:r>
    </w:p>
    <w:p w:rsidR="005F0533" w:rsidRDefault="006D23AB" w:rsidP="002E6A92">
      <w:pPr>
        <w:ind w:firstLine="708"/>
        <w:jc w:val="both"/>
      </w:pPr>
      <w:r>
        <w:t xml:space="preserve">Je me tiens </w:t>
      </w:r>
      <w:r w:rsidR="005F0533">
        <w:t>à votre disposition pour approfondir les éléments de mo</w:t>
      </w:r>
      <w:r w:rsidR="006E133A">
        <w:t xml:space="preserve">n parcours, mes capacités </w:t>
      </w:r>
      <w:r w:rsidR="005F0533">
        <w:t>et vos attentes.</w:t>
      </w:r>
    </w:p>
    <w:p w:rsidR="00DE3C11" w:rsidRDefault="00DE3C11" w:rsidP="002E6A92">
      <w:pPr>
        <w:ind w:firstLine="708"/>
        <w:jc w:val="both"/>
      </w:pPr>
      <w:r>
        <w:t xml:space="preserve">Je vous souhaite bonne réception de la </w:t>
      </w:r>
      <w:r w:rsidR="006E133A">
        <w:t>présente et vous prie</w:t>
      </w:r>
      <w:r>
        <w:t xml:space="preserve"> d’agréer, Madame, Monsieur, l’expression de mes salutations distinguées.</w:t>
      </w:r>
    </w:p>
    <w:p w:rsidR="006E133A" w:rsidRDefault="006E133A" w:rsidP="002E6A92">
      <w:pPr>
        <w:ind w:right="1417"/>
        <w:jc w:val="both"/>
      </w:pPr>
    </w:p>
    <w:p w:rsidR="00A621B7" w:rsidRDefault="00A621B7" w:rsidP="002E6A92">
      <w:pPr>
        <w:ind w:left="6379" w:right="1417"/>
        <w:jc w:val="both"/>
      </w:pPr>
      <w:r>
        <w:t>Théo GAY</w:t>
      </w:r>
    </w:p>
    <w:sectPr w:rsidR="00A621B7" w:rsidSect="007B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34E"/>
    <w:rsid w:val="00050236"/>
    <w:rsid w:val="00062D19"/>
    <w:rsid w:val="00081906"/>
    <w:rsid w:val="000D587B"/>
    <w:rsid w:val="000F2815"/>
    <w:rsid w:val="00100173"/>
    <w:rsid w:val="00147022"/>
    <w:rsid w:val="001F43F0"/>
    <w:rsid w:val="00222F72"/>
    <w:rsid w:val="00282790"/>
    <w:rsid w:val="002B4DBE"/>
    <w:rsid w:val="002C3688"/>
    <w:rsid w:val="002E6A92"/>
    <w:rsid w:val="003A5B24"/>
    <w:rsid w:val="004F23E1"/>
    <w:rsid w:val="005F0533"/>
    <w:rsid w:val="005F7C4D"/>
    <w:rsid w:val="0060330A"/>
    <w:rsid w:val="006D23AB"/>
    <w:rsid w:val="006E133A"/>
    <w:rsid w:val="006E13C2"/>
    <w:rsid w:val="006F6EF9"/>
    <w:rsid w:val="0074280C"/>
    <w:rsid w:val="00756A2E"/>
    <w:rsid w:val="007B6992"/>
    <w:rsid w:val="00837D4C"/>
    <w:rsid w:val="00837F77"/>
    <w:rsid w:val="008837F7"/>
    <w:rsid w:val="0098328A"/>
    <w:rsid w:val="00A621B7"/>
    <w:rsid w:val="00B4078D"/>
    <w:rsid w:val="00C13946"/>
    <w:rsid w:val="00C94E9C"/>
    <w:rsid w:val="00CC3A84"/>
    <w:rsid w:val="00D573A2"/>
    <w:rsid w:val="00D64C97"/>
    <w:rsid w:val="00D8501D"/>
    <w:rsid w:val="00DE3C11"/>
    <w:rsid w:val="00E7769A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Theo Gay</cp:lastModifiedBy>
  <cp:revision>3</cp:revision>
  <cp:lastPrinted>2015-02-08T15:02:00Z</cp:lastPrinted>
  <dcterms:created xsi:type="dcterms:W3CDTF">2015-04-21T18:37:00Z</dcterms:created>
  <dcterms:modified xsi:type="dcterms:W3CDTF">2015-04-21T18:51:00Z</dcterms:modified>
</cp:coreProperties>
</file>