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2A" w:rsidRPr="00EC5A20" w:rsidRDefault="003605F6">
      <w:r w:rsidRPr="00EC5A20">
        <w:t>Larissa HELENE</w:t>
      </w:r>
    </w:p>
    <w:p w:rsidR="003605F6" w:rsidRPr="00EC5A20" w:rsidRDefault="0062436B">
      <w:r w:rsidRPr="00EC5A20">
        <w:t xml:space="preserve">Morne Pitault </w:t>
      </w:r>
    </w:p>
    <w:p w:rsidR="0062436B" w:rsidRPr="00EC5A20" w:rsidRDefault="0062436B">
      <w:r w:rsidRPr="00EC5A20">
        <w:t>Quartier Morne L’enfer 2</w:t>
      </w:r>
    </w:p>
    <w:p w:rsidR="0062436B" w:rsidRPr="00EC5A20" w:rsidRDefault="0062436B">
      <w:r w:rsidRPr="00EC5A20">
        <w:t>97240 Le François</w:t>
      </w:r>
    </w:p>
    <w:p w:rsidR="003605F6" w:rsidRDefault="003605F6">
      <w:r w:rsidRPr="00EC5A20">
        <w:sym w:font="Webdings" w:char="F0C5"/>
      </w:r>
      <w:r w:rsidR="0062436B" w:rsidRPr="00EC5A20">
        <w:t> : 06 96 44 99 09</w:t>
      </w:r>
    </w:p>
    <w:p w:rsidR="000F143C" w:rsidRPr="00EC5A20" w:rsidRDefault="000F143C">
      <w:r w:rsidRPr="00EC5A20">
        <w:sym w:font="Webdings" w:char="F0C5"/>
      </w:r>
      <w:r>
        <w:t> : 05 96 39 79 28</w:t>
      </w:r>
    </w:p>
    <w:p w:rsidR="003605F6" w:rsidRPr="00EC5A20" w:rsidRDefault="0006485D">
      <w:hyperlink r:id="rId4" w:history="1">
        <w:r w:rsidR="00137356" w:rsidRPr="00EC5A20">
          <w:rPr>
            <w:rStyle w:val="Lienhypertexte"/>
          </w:rPr>
          <w:t>helene.larissa@gmail.com</w:t>
        </w:r>
      </w:hyperlink>
    </w:p>
    <w:p w:rsidR="00137356" w:rsidRDefault="000F143C">
      <w:r>
        <w:t>Permis B</w:t>
      </w:r>
    </w:p>
    <w:p w:rsidR="003434E5" w:rsidRPr="00EC5A20" w:rsidRDefault="003434E5">
      <w:bookmarkStart w:id="0" w:name="_GoBack"/>
      <w:bookmarkEnd w:id="0"/>
    </w:p>
    <w:p w:rsidR="003605F6" w:rsidRDefault="003605F6" w:rsidP="00151FA5">
      <w:pPr>
        <w:jc w:val="center"/>
      </w:pPr>
    </w:p>
    <w:p w:rsidR="00151FA5" w:rsidRDefault="00151FA5" w:rsidP="003434E5">
      <w:pPr>
        <w:jc w:val="right"/>
      </w:pPr>
      <w:r>
        <w:t>IUT Saint-Denis</w:t>
      </w:r>
    </w:p>
    <w:p w:rsidR="00151FA5" w:rsidRDefault="00151FA5" w:rsidP="003434E5">
      <w:pPr>
        <w:jc w:val="right"/>
      </w:pPr>
      <w:r>
        <w:t>Place du 8 Mai 1945</w:t>
      </w:r>
    </w:p>
    <w:p w:rsidR="00151FA5" w:rsidRPr="003434E5" w:rsidRDefault="00151FA5" w:rsidP="003434E5">
      <w:pPr>
        <w:jc w:val="right"/>
      </w:pPr>
      <w:r>
        <w:t>93206 SAINT-DENIS CEDEX</w:t>
      </w:r>
    </w:p>
    <w:p w:rsidR="003605F6" w:rsidRPr="00EC5A20" w:rsidRDefault="003605F6" w:rsidP="003605F6">
      <w:pPr>
        <w:jc w:val="right"/>
        <w:rPr>
          <w:rFonts w:cs="Arial"/>
          <w:szCs w:val="26"/>
        </w:rPr>
      </w:pPr>
    </w:p>
    <w:p w:rsidR="00CE487D" w:rsidRPr="00EC5A20" w:rsidRDefault="00CE487D" w:rsidP="003605F6">
      <w:pPr>
        <w:jc w:val="right"/>
        <w:rPr>
          <w:rFonts w:cs="Arial"/>
          <w:szCs w:val="26"/>
        </w:rPr>
      </w:pPr>
    </w:p>
    <w:p w:rsidR="003605F6" w:rsidRPr="00EC5A20" w:rsidRDefault="00137356" w:rsidP="000F143C">
      <w:pPr>
        <w:rPr>
          <w:rFonts w:cs="Arial"/>
          <w:szCs w:val="26"/>
        </w:rPr>
      </w:pPr>
      <w:r w:rsidRPr="00EC5A20">
        <w:rPr>
          <w:rFonts w:cs="Arial"/>
          <w:szCs w:val="26"/>
          <w:u w:val="single"/>
        </w:rPr>
        <w:t>Objet</w:t>
      </w:r>
      <w:r w:rsidR="000F143C">
        <w:rPr>
          <w:rFonts w:cs="Arial"/>
          <w:szCs w:val="26"/>
        </w:rPr>
        <w:t> : Demande d’admission</w:t>
      </w:r>
    </w:p>
    <w:p w:rsidR="00CE487D" w:rsidRPr="00EC5A20" w:rsidRDefault="00CE487D" w:rsidP="003605F6">
      <w:pPr>
        <w:jc w:val="center"/>
        <w:rPr>
          <w:rFonts w:cs="Arial"/>
          <w:szCs w:val="26"/>
        </w:rPr>
      </w:pPr>
    </w:p>
    <w:p w:rsidR="003605F6" w:rsidRPr="00EC5A20" w:rsidRDefault="003605F6" w:rsidP="003605F6">
      <w:pPr>
        <w:rPr>
          <w:rFonts w:cs="Arial"/>
          <w:szCs w:val="26"/>
        </w:rPr>
      </w:pPr>
    </w:p>
    <w:p w:rsidR="00F75EA1" w:rsidRPr="00EC5A20" w:rsidRDefault="00036A75" w:rsidP="00F75EA1">
      <w:pPr>
        <w:autoSpaceDE w:val="0"/>
        <w:autoSpaceDN w:val="0"/>
        <w:adjustRightInd w:val="0"/>
        <w:ind w:firstLine="708"/>
        <w:rPr>
          <w:rFonts w:cs="Arial"/>
        </w:rPr>
      </w:pPr>
      <w:r>
        <w:rPr>
          <w:rFonts w:cs="Arial"/>
        </w:rPr>
        <w:t>Madame, Monsieur</w:t>
      </w:r>
    </w:p>
    <w:p w:rsidR="00F75EA1" w:rsidRPr="00EC5A20" w:rsidRDefault="00F75EA1" w:rsidP="00F75EA1">
      <w:pPr>
        <w:autoSpaceDE w:val="0"/>
        <w:autoSpaceDN w:val="0"/>
        <w:adjustRightInd w:val="0"/>
        <w:rPr>
          <w:rFonts w:cs="Arial"/>
        </w:rPr>
      </w:pPr>
      <w:r w:rsidRPr="00EC5A20">
        <w:rPr>
          <w:rFonts w:cs="Arial"/>
        </w:rPr>
        <w:tab/>
      </w:r>
    </w:p>
    <w:p w:rsidR="00F75EA1" w:rsidRPr="00EC5A20" w:rsidRDefault="00F75EA1" w:rsidP="00EC5A20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EC5A20">
        <w:rPr>
          <w:rFonts w:cs="Arial"/>
        </w:rPr>
        <w:t>Titulaire d’un Brevet de Technicien Supérieur en Négociation et Relation Client, je souhaite m’intégrer dans la vie professionnelle</w:t>
      </w:r>
      <w:r w:rsidR="00DC23A6">
        <w:rPr>
          <w:rFonts w:cs="Arial"/>
        </w:rPr>
        <w:t xml:space="preserve"> et je suis également intéressé par la Licence Chargé de Clientèle Assurances, </w:t>
      </w:r>
      <w:r w:rsidRPr="00EC5A20">
        <w:rPr>
          <w:rFonts w:cs="Arial"/>
        </w:rPr>
        <w:t xml:space="preserve">ainsi </w:t>
      </w:r>
      <w:r w:rsidR="00DC23A6">
        <w:rPr>
          <w:rFonts w:cs="Arial"/>
        </w:rPr>
        <w:t xml:space="preserve">je </w:t>
      </w:r>
      <w:r w:rsidRPr="00EC5A20">
        <w:rPr>
          <w:rFonts w:cs="Arial"/>
        </w:rPr>
        <w:t xml:space="preserve">vous faire part de ma candidature </w:t>
      </w:r>
      <w:r w:rsidR="00EC5A20" w:rsidRPr="00EC5A20">
        <w:rPr>
          <w:rFonts w:cs="Arial"/>
        </w:rPr>
        <w:t>spontanée</w:t>
      </w:r>
      <w:r w:rsidRPr="00EC5A20">
        <w:rPr>
          <w:rFonts w:cs="Arial"/>
        </w:rPr>
        <w:t>.</w:t>
      </w:r>
    </w:p>
    <w:p w:rsidR="00F75EA1" w:rsidRPr="00EC5A20" w:rsidRDefault="00F75EA1" w:rsidP="00EC5A20">
      <w:pPr>
        <w:autoSpaceDE w:val="0"/>
        <w:autoSpaceDN w:val="0"/>
        <w:adjustRightInd w:val="0"/>
        <w:jc w:val="both"/>
        <w:rPr>
          <w:rFonts w:cs="Arial"/>
        </w:rPr>
      </w:pPr>
      <w:r w:rsidRPr="00EC5A20">
        <w:rPr>
          <w:rFonts w:cs="Arial"/>
        </w:rPr>
        <w:tab/>
      </w:r>
    </w:p>
    <w:p w:rsidR="00F75EA1" w:rsidRPr="00EC5A20" w:rsidRDefault="00181DB3" w:rsidP="00EC5A2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</w:rPr>
      </w:pPr>
      <w:r>
        <w:rPr>
          <w:rFonts w:cs="Arial"/>
        </w:rPr>
        <w:t>J’ai comme objectif de devenir conseiller de clientèle, j</w:t>
      </w:r>
      <w:r w:rsidR="00DC23A6">
        <w:rPr>
          <w:rFonts w:cs="Arial"/>
        </w:rPr>
        <w:t>e souhaite réellement</w:t>
      </w:r>
      <w:r w:rsidR="009E1991">
        <w:rPr>
          <w:rFonts w:cs="Arial"/>
        </w:rPr>
        <w:t xml:space="preserve"> intégrée votre université à la prochaine rentrée pour y suivre une formation </w:t>
      </w:r>
      <w:r>
        <w:rPr>
          <w:rFonts w:cs="Arial"/>
        </w:rPr>
        <w:t xml:space="preserve">de qualité </w:t>
      </w:r>
      <w:r w:rsidR="009E1991">
        <w:rPr>
          <w:rFonts w:cs="Arial"/>
        </w:rPr>
        <w:t>en tant que Chargé de Clientèle en Assuranc</w:t>
      </w:r>
      <w:r w:rsidR="00151FA5">
        <w:rPr>
          <w:rFonts w:cs="Arial"/>
        </w:rPr>
        <w:t xml:space="preserve">e, tout en m’appuyant sur les stages en </w:t>
      </w:r>
      <w:proofErr w:type="spellStart"/>
      <w:r w:rsidR="00151FA5">
        <w:rPr>
          <w:rFonts w:cs="Arial"/>
        </w:rPr>
        <w:t>entrprise</w:t>
      </w:r>
      <w:proofErr w:type="spellEnd"/>
      <w:r w:rsidR="00151FA5">
        <w:rPr>
          <w:rFonts w:cs="Arial"/>
        </w:rPr>
        <w:t>.</w:t>
      </w:r>
    </w:p>
    <w:p w:rsidR="003605F6" w:rsidRDefault="00036A75" w:rsidP="00EC5A20">
      <w:pPr>
        <w:jc w:val="both"/>
        <w:rPr>
          <w:rFonts w:cs="Arial"/>
          <w:szCs w:val="26"/>
        </w:rPr>
      </w:pPr>
      <w:r>
        <w:rPr>
          <w:rFonts w:cs="Arial"/>
          <w:szCs w:val="26"/>
        </w:rPr>
        <w:t xml:space="preserve"> </w:t>
      </w:r>
    </w:p>
    <w:p w:rsidR="009E1991" w:rsidRDefault="009E1991" w:rsidP="00EC5A20">
      <w:pPr>
        <w:jc w:val="both"/>
        <w:rPr>
          <w:rFonts w:cs="Arial"/>
          <w:szCs w:val="26"/>
        </w:rPr>
      </w:pPr>
      <w:r>
        <w:rPr>
          <w:rFonts w:cs="Arial"/>
          <w:szCs w:val="26"/>
        </w:rPr>
        <w:tab/>
        <w:t>Sui</w:t>
      </w:r>
      <w:r w:rsidR="00036A75">
        <w:rPr>
          <w:rFonts w:cs="Arial"/>
          <w:szCs w:val="26"/>
        </w:rPr>
        <w:t>te à une année sabbatique, c</w:t>
      </w:r>
      <w:r>
        <w:rPr>
          <w:rFonts w:cs="Arial"/>
          <w:szCs w:val="26"/>
        </w:rPr>
        <w:t>ette formation me permettra</w:t>
      </w:r>
      <w:r w:rsidR="00036A75">
        <w:rPr>
          <w:rFonts w:cs="Arial"/>
          <w:szCs w:val="26"/>
        </w:rPr>
        <w:t xml:space="preserve"> de me remettre d’aplomb sur les études et d’</w:t>
      </w:r>
      <w:r w:rsidR="00AC0C9B">
        <w:rPr>
          <w:rFonts w:cs="Arial"/>
          <w:szCs w:val="26"/>
        </w:rPr>
        <w:t xml:space="preserve">acquérir les bases du parcours professionnel d’un chargé de clientèle. </w:t>
      </w:r>
    </w:p>
    <w:p w:rsidR="00AC0C9B" w:rsidRPr="000E46ED" w:rsidRDefault="00AC0C9B" w:rsidP="00EC5A20">
      <w:pPr>
        <w:jc w:val="both"/>
        <w:rPr>
          <w:rFonts w:cs="Arial"/>
          <w:szCs w:val="26"/>
        </w:rPr>
      </w:pPr>
    </w:p>
    <w:p w:rsidR="00EC5A20" w:rsidRDefault="00EC5A20" w:rsidP="00EC5A20">
      <w:pPr>
        <w:jc w:val="both"/>
      </w:pPr>
      <w:r>
        <w:tab/>
      </w:r>
      <w:r w:rsidR="00AC0C9B">
        <w:t>Consciente du travail et de l’assiduité qu’il y aura à fournir</w:t>
      </w:r>
      <w:r w:rsidR="00181DB3">
        <w:t xml:space="preserve"> c’est avec dynamisme </w:t>
      </w:r>
      <w:r w:rsidR="00151FA5">
        <w:t xml:space="preserve">et rigueur que je veux </w:t>
      </w:r>
      <w:r w:rsidR="00CE487D" w:rsidRPr="000E46ED">
        <w:t xml:space="preserve">rejoindre votre </w:t>
      </w:r>
      <w:r w:rsidR="00F75EA1">
        <w:t xml:space="preserve">établissement </w:t>
      </w:r>
      <w:r w:rsidR="00151FA5">
        <w:t xml:space="preserve">qui </w:t>
      </w:r>
      <w:r w:rsidR="00CE487D" w:rsidRPr="000E46ED">
        <w:t>m’apportera</w:t>
      </w:r>
      <w:r w:rsidR="00F75EA1">
        <w:t xml:space="preserve"> une</w:t>
      </w:r>
      <w:r w:rsidR="0062436B">
        <w:t xml:space="preserve"> expérience dans </w:t>
      </w:r>
      <w:r w:rsidR="00FD55B0">
        <w:t>le milieu professionnel</w:t>
      </w:r>
      <w:r w:rsidR="00151FA5">
        <w:t xml:space="preserve"> de l’assurance</w:t>
      </w:r>
      <w:r w:rsidR="00FD55B0">
        <w:t xml:space="preserve">, qui </w:t>
      </w:r>
      <w:r w:rsidR="00F75EA1">
        <w:t>me permettra de mettre mon relationnel</w:t>
      </w:r>
      <w:r>
        <w:t xml:space="preserve"> </w:t>
      </w:r>
      <w:r w:rsidR="00F75EA1">
        <w:t>avec la clientèle</w:t>
      </w:r>
      <w:r>
        <w:t xml:space="preserve"> en pratique.</w:t>
      </w:r>
    </w:p>
    <w:p w:rsidR="00EC5A20" w:rsidRDefault="00EC5A20" w:rsidP="00EC5A20">
      <w:pPr>
        <w:jc w:val="both"/>
      </w:pPr>
    </w:p>
    <w:p w:rsidR="00CE487D" w:rsidRPr="000E46ED" w:rsidRDefault="00EC5A20" w:rsidP="00EC5A20">
      <w:pPr>
        <w:jc w:val="both"/>
      </w:pPr>
      <w:r>
        <w:tab/>
      </w:r>
      <w:r w:rsidR="00CE487D" w:rsidRPr="000E46ED">
        <w:t>Je vous joins donc à cette lettre de motivation mon curriculum vitae et</w:t>
      </w:r>
      <w:r>
        <w:t xml:space="preserve"> je</w:t>
      </w:r>
      <w:r w:rsidR="00CE487D" w:rsidRPr="000E46ED">
        <w:t xml:space="preserve"> reste à votre disposition pour plus d’informations.</w:t>
      </w:r>
    </w:p>
    <w:p w:rsidR="00CE487D" w:rsidRPr="000E46ED" w:rsidRDefault="00CE487D" w:rsidP="00EC5A20">
      <w:pPr>
        <w:jc w:val="both"/>
      </w:pPr>
    </w:p>
    <w:p w:rsidR="00EC5A20" w:rsidRDefault="00EC5A20" w:rsidP="00307CB1">
      <w:pPr>
        <w:jc w:val="both"/>
      </w:pPr>
      <w:r>
        <w:tab/>
      </w:r>
      <w:r w:rsidR="00CE487D" w:rsidRPr="000E46ED">
        <w:t xml:space="preserve">Veuillez recevoir, Madame, Monsieur, l’expression de mes salutations les plus distinguées.  </w:t>
      </w:r>
    </w:p>
    <w:p w:rsidR="00EC5A20" w:rsidRDefault="00EC5A20" w:rsidP="00EC5A20">
      <w:pPr>
        <w:jc w:val="right"/>
      </w:pPr>
    </w:p>
    <w:p w:rsidR="00EC5A20" w:rsidRPr="000E46ED" w:rsidRDefault="00EC5A20" w:rsidP="00EC5A20">
      <w:pPr>
        <w:jc w:val="right"/>
      </w:pPr>
      <w:r>
        <w:t>Larissa HELENE</w:t>
      </w:r>
    </w:p>
    <w:p w:rsidR="00CE487D" w:rsidRPr="000E46ED" w:rsidRDefault="00CE487D" w:rsidP="003605F6"/>
    <w:p w:rsidR="00CE487D" w:rsidRPr="000E46ED" w:rsidRDefault="00CE487D" w:rsidP="00C70717">
      <w:pPr>
        <w:ind w:left="-284" w:right="419" w:firstLine="142"/>
      </w:pPr>
    </w:p>
    <w:sectPr w:rsidR="00CE487D" w:rsidRPr="000E46ED" w:rsidSect="00CE487D">
      <w:pgSz w:w="11900" w:h="16840"/>
      <w:pgMar w:top="1417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3605F6"/>
    <w:rsid w:val="00036A75"/>
    <w:rsid w:val="0006485D"/>
    <w:rsid w:val="000E46ED"/>
    <w:rsid w:val="000E7F6C"/>
    <w:rsid w:val="000F143C"/>
    <w:rsid w:val="000F558E"/>
    <w:rsid w:val="00137356"/>
    <w:rsid w:val="00151FA5"/>
    <w:rsid w:val="00181DB3"/>
    <w:rsid w:val="002725FB"/>
    <w:rsid w:val="002D02DA"/>
    <w:rsid w:val="00307CB1"/>
    <w:rsid w:val="003434E5"/>
    <w:rsid w:val="003605F6"/>
    <w:rsid w:val="005577E5"/>
    <w:rsid w:val="0062436B"/>
    <w:rsid w:val="008C46B6"/>
    <w:rsid w:val="00986159"/>
    <w:rsid w:val="009E1991"/>
    <w:rsid w:val="009E602A"/>
    <w:rsid w:val="00A352E0"/>
    <w:rsid w:val="00AC0C9B"/>
    <w:rsid w:val="00C70717"/>
    <w:rsid w:val="00CE487D"/>
    <w:rsid w:val="00D11DBD"/>
    <w:rsid w:val="00D12F1B"/>
    <w:rsid w:val="00D81D4D"/>
    <w:rsid w:val="00DC23A6"/>
    <w:rsid w:val="00DD269B"/>
    <w:rsid w:val="00E519E4"/>
    <w:rsid w:val="00EC5A20"/>
    <w:rsid w:val="00EE6D73"/>
    <w:rsid w:val="00F75EA1"/>
    <w:rsid w:val="00FD5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05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05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e.larissa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Helene</dc:creator>
  <cp:keywords/>
  <dc:description/>
  <cp:lastModifiedBy>HELENE</cp:lastModifiedBy>
  <cp:revision>5</cp:revision>
  <cp:lastPrinted>2014-05-21T00:00:00Z</cp:lastPrinted>
  <dcterms:created xsi:type="dcterms:W3CDTF">2014-09-30T12:52:00Z</dcterms:created>
  <dcterms:modified xsi:type="dcterms:W3CDTF">2015-08-28T04:12:00Z</dcterms:modified>
</cp:coreProperties>
</file>