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DF" w:rsidRDefault="00B73600">
      <w:r>
        <w:t xml:space="preserve">IYISAN </w:t>
      </w:r>
      <w:proofErr w:type="spellStart"/>
      <w:r>
        <w:t>Merve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3 allée Pierre Simon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>93390 Clichy sous-bois</w:t>
      </w:r>
      <w:r>
        <w:br/>
        <w:t>N° Tél : 06.51.92.92.83</w:t>
      </w:r>
      <w:r>
        <w:tab/>
      </w:r>
      <w:r>
        <w:br/>
        <w:t>Courriel : iyisanmerve@yahoo.fr</w:t>
      </w:r>
      <w:r>
        <w:br/>
      </w:r>
    </w:p>
    <w:p w:rsidR="00661790" w:rsidRDefault="00A23FA2" w:rsidP="00EA2E6D">
      <w:pPr>
        <w:spacing w:after="0" w:line="240" w:lineRule="auto"/>
        <w:ind w:left="7080"/>
        <w:rPr>
          <w:rFonts w:ascii="Arial" w:eastAsia="Times New Roman" w:hAnsi="Arial" w:cs="Arial"/>
          <w:lang w:eastAsia="fr-FR"/>
        </w:rPr>
      </w:pPr>
      <w:r>
        <w:rPr>
          <w:b/>
          <w:bCs/>
        </w:rPr>
        <w:t>IUT Saint-Denis</w:t>
      </w:r>
      <w:r>
        <w:br/>
      </w:r>
      <w:r>
        <w:rPr>
          <w:b/>
          <w:bCs/>
          <w:color w:val="000066"/>
        </w:rPr>
        <w:t>LP ASSURANCE, BANQUE, FINANCE - Chargé de Clientèle "assurance"</w:t>
      </w:r>
    </w:p>
    <w:p w:rsidR="00661790" w:rsidRPr="00EA2E6D" w:rsidRDefault="00661790" w:rsidP="00661790">
      <w:pPr>
        <w:spacing w:after="0" w:line="240" w:lineRule="auto"/>
        <w:ind w:left="7080"/>
        <w:rPr>
          <w:rFonts w:ascii="Arial" w:eastAsia="Times New Roman" w:hAnsi="Arial" w:cs="Arial"/>
          <w:lang w:eastAsia="fr-FR"/>
        </w:rPr>
      </w:pPr>
    </w:p>
    <w:p w:rsidR="00B83C6F" w:rsidRDefault="00B83C6F" w:rsidP="00F83095">
      <w:bookmarkStart w:id="0" w:name="_GoBack"/>
      <w:bookmarkEnd w:id="0"/>
    </w:p>
    <w:p w:rsidR="00F73843" w:rsidRDefault="00F83095" w:rsidP="00F83095">
      <w:r w:rsidRPr="00661790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Objet</w:t>
      </w:r>
      <w:r w:rsidRPr="00F8309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Pr="00A23FA2">
        <w:rPr>
          <w:rFonts w:ascii="Times New Roman" w:eastAsia="Times New Roman" w:hAnsi="Times New Roman" w:cs="Times New Roman"/>
          <w:b/>
          <w:lang w:eastAsia="fr-FR"/>
        </w:rPr>
        <w:t xml:space="preserve">Demande d’admission à la </w:t>
      </w:r>
      <w:r w:rsidR="00A23FA2" w:rsidRPr="00A23FA2">
        <w:rPr>
          <w:rFonts w:ascii="Times New Roman" w:eastAsia="Times New Roman" w:hAnsi="Times New Roman" w:cs="Times New Roman"/>
          <w:b/>
          <w:lang w:eastAsia="fr-FR"/>
        </w:rPr>
        <w:t>Licence professionnelle Chargé de Clientèle Assurances</w:t>
      </w:r>
      <w:r w:rsidR="00B73600">
        <w:br/>
      </w:r>
    </w:p>
    <w:p w:rsidR="00F73843" w:rsidRDefault="00F73843" w:rsidP="007A5E56">
      <w:pPr>
        <w:jc w:val="both"/>
      </w:pPr>
      <w:r>
        <w:t>Madame, Monsieur,</w:t>
      </w:r>
    </w:p>
    <w:p w:rsidR="00F73843" w:rsidRDefault="00B03BEF" w:rsidP="00A23FA2">
      <w:pPr>
        <w:pStyle w:val="Titre2"/>
      </w:pPr>
      <w:r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Actuellement étudiante en DUT GACO Gestion Administrative et Commercial des Organisations en alternance à l’IUT de Montreuil, </w:t>
      </w:r>
      <w:r w:rsidR="00F83095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j’ai l’honneur de vous soumettre ma candidature pour intégrer la </w:t>
      </w:r>
      <w:r w:rsidR="00A23FA2" w:rsidRPr="00A23FA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Licence professionnelle Chargé de</w:t>
      </w:r>
      <w:r w:rsidR="00A23FA2" w:rsidRPr="00A23FA2">
        <w:t xml:space="preserve"> </w:t>
      </w:r>
      <w:r w:rsidR="00A23FA2" w:rsidRPr="00A23FA2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Clientèle Assurances</w:t>
      </w:r>
      <w:r w:rsid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F83095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au sein de votre établissement</w:t>
      </w:r>
      <w:r w:rsidR="00661790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A23FA2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IUT Saint-Denis</w:t>
      </w:r>
      <w:r w:rsidR="00A23FA2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</w:t>
      </w:r>
      <w:r w:rsidR="00661790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en apprentissage</w:t>
      </w:r>
      <w:r w:rsidR="00F83095" w:rsidRPr="00A23FA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</w:p>
    <w:p w:rsidR="007A5E56" w:rsidRDefault="00B03BEF" w:rsidP="007A5E56">
      <w:pPr>
        <w:jc w:val="both"/>
      </w:pPr>
      <w:r>
        <w:t>J</w:t>
      </w:r>
      <w:r w:rsidR="001B2C04">
        <w:t xml:space="preserve">’ai pu acquérir </w:t>
      </w:r>
      <w:r>
        <w:t>dans le cadre de ma formation universitaire ainsi que dans le cadre de mon entreprise d’accueil d</w:t>
      </w:r>
      <w:r w:rsidR="001B2C04">
        <w:t xml:space="preserve">es compétences dans le domaine de la </w:t>
      </w:r>
      <w:r w:rsidR="001B2C04" w:rsidRPr="00B73600">
        <w:rPr>
          <w:b/>
        </w:rPr>
        <w:t>communication</w:t>
      </w:r>
      <w:r w:rsidR="001B2C04">
        <w:t xml:space="preserve">, du </w:t>
      </w:r>
      <w:r>
        <w:rPr>
          <w:b/>
        </w:rPr>
        <w:t>commerce</w:t>
      </w:r>
      <w:r w:rsidR="001B2C04">
        <w:t xml:space="preserve">, </w:t>
      </w:r>
      <w:r>
        <w:t xml:space="preserve">de la </w:t>
      </w:r>
      <w:r w:rsidRPr="00B03BEF">
        <w:rPr>
          <w:b/>
        </w:rPr>
        <w:t>relation client</w:t>
      </w:r>
      <w:r>
        <w:t xml:space="preserve"> ainsi que de</w:t>
      </w:r>
      <w:r w:rsidR="001B2C04">
        <w:t xml:space="preserve"> la </w:t>
      </w:r>
      <w:r w:rsidR="001B2C04" w:rsidRPr="00B73600">
        <w:rPr>
          <w:b/>
        </w:rPr>
        <w:t>gestion</w:t>
      </w:r>
      <w:r w:rsidR="001B2C04">
        <w:t>. Etant de nature sérieuse</w:t>
      </w:r>
      <w:r>
        <w:t xml:space="preserve">, dynamique  </w:t>
      </w:r>
      <w:r w:rsidR="007A5E56">
        <w:t xml:space="preserve">et </w:t>
      </w:r>
      <w:r>
        <w:t xml:space="preserve">avec un </w:t>
      </w:r>
      <w:r w:rsidR="007A5E56">
        <w:t xml:space="preserve">très </w:t>
      </w:r>
      <w:r>
        <w:t xml:space="preserve">bon relationnel et le </w:t>
      </w:r>
      <w:r w:rsidR="007A5E56">
        <w:t>sens de l’écoute</w:t>
      </w:r>
      <w:r w:rsidR="001B2C04">
        <w:t xml:space="preserve">, j’aimerais </w:t>
      </w:r>
      <w:r w:rsidR="007A5E56">
        <w:t xml:space="preserve">m’orienter vers les métiers de la banque de réseau. </w:t>
      </w:r>
    </w:p>
    <w:p w:rsidR="007A5E56" w:rsidRDefault="007A5E56" w:rsidP="007A5E56">
      <w:pPr>
        <w:jc w:val="both"/>
      </w:pPr>
      <w:r>
        <w:t xml:space="preserve">L’opportunité de pouvoir réaliser </w:t>
      </w:r>
      <w:r w:rsidR="00F83095">
        <w:t xml:space="preserve">ma formation en </w:t>
      </w:r>
      <w:r>
        <w:t xml:space="preserve">apprentissage serait un réel atout pour réaliser mon projet personnel qui est de travailler dans le domaine commercial et plus particulièrement le réseau bancaire. </w:t>
      </w:r>
    </w:p>
    <w:p w:rsidR="00B83C6F" w:rsidRDefault="00B83C6F" w:rsidP="00B83C6F">
      <w:r w:rsidRPr="00EA2E6D">
        <w:t>Conscient</w:t>
      </w:r>
      <w:r w:rsidR="00661790">
        <w:t>e</w:t>
      </w:r>
      <w:r w:rsidRPr="00EA2E6D">
        <w:t xml:space="preserve"> de la chance qui pourrait m’être faite d’intégrer cette</w:t>
      </w:r>
      <w:r w:rsidR="00661790" w:rsidRPr="006617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A23FA2" w:rsidRPr="00A23FA2">
        <w:rPr>
          <w:bCs/>
        </w:rPr>
        <w:t>Licence professionnelle Chargé de</w:t>
      </w:r>
      <w:r w:rsidR="00A23FA2" w:rsidRPr="00A23FA2">
        <w:t xml:space="preserve"> </w:t>
      </w:r>
      <w:r w:rsidR="00A23FA2" w:rsidRPr="00A23FA2">
        <w:rPr>
          <w:bCs/>
        </w:rPr>
        <w:t>Clientèle Assurances</w:t>
      </w:r>
      <w:r w:rsidR="00A23FA2">
        <w:rPr>
          <w:b/>
          <w:bCs/>
        </w:rPr>
        <w:t xml:space="preserve"> </w:t>
      </w:r>
      <w:r w:rsidRPr="00EA2E6D">
        <w:t>c’est avec la plus grande motivation que j’envisage cette année au sein de votre établissement.</w:t>
      </w:r>
      <w:r w:rsidRPr="00EA2E6D">
        <w:br/>
      </w:r>
    </w:p>
    <w:p w:rsidR="001B2C04" w:rsidRDefault="001B2C04" w:rsidP="007A5E56">
      <w:pPr>
        <w:jc w:val="both"/>
      </w:pPr>
      <w:r>
        <w:t xml:space="preserve">Dans l’attente </w:t>
      </w:r>
      <w:r w:rsidR="007A5E56">
        <w:t>d’une réponse favorable de votre part, et me tenant à votre disposition pour tout complément d’inform</w:t>
      </w:r>
      <w:r w:rsidR="005A3AF7">
        <w:t>ation, je vous prie d’agréer</w:t>
      </w:r>
      <w:r>
        <w:t xml:space="preserve"> l’</w:t>
      </w:r>
      <w:r w:rsidR="007A5E56">
        <w:t>expression de mes salutation</w:t>
      </w:r>
      <w:r>
        <w:t xml:space="preserve">s les plus </w:t>
      </w:r>
      <w:r w:rsidR="007A5E56">
        <w:t>respectueuses</w:t>
      </w:r>
      <w:r>
        <w:t>.</w:t>
      </w:r>
    </w:p>
    <w:p w:rsidR="001B2C04" w:rsidRDefault="001B2C04"/>
    <w:p w:rsidR="00B83C6F" w:rsidRDefault="001B2C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C04" w:rsidRDefault="001B2C04" w:rsidP="00B83C6F">
      <w:pPr>
        <w:ind w:left="6372" w:firstLine="708"/>
      </w:pPr>
      <w:r>
        <w:t xml:space="preserve">IYISAN </w:t>
      </w:r>
      <w:proofErr w:type="spellStart"/>
      <w:r>
        <w:t>Merve</w:t>
      </w:r>
      <w:proofErr w:type="spellEnd"/>
    </w:p>
    <w:p w:rsidR="00F83095" w:rsidRDefault="00F83095" w:rsidP="00661790">
      <w:pPr>
        <w:spacing w:after="240" w:line="240" w:lineRule="auto"/>
      </w:pPr>
      <w:r w:rsidRPr="00F8309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sectPr w:rsidR="00F83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43"/>
    <w:rsid w:val="00190402"/>
    <w:rsid w:val="001B2C04"/>
    <w:rsid w:val="005A3AF7"/>
    <w:rsid w:val="005E3EDF"/>
    <w:rsid w:val="00661790"/>
    <w:rsid w:val="007A5E56"/>
    <w:rsid w:val="00A23FA2"/>
    <w:rsid w:val="00B03BEF"/>
    <w:rsid w:val="00B73600"/>
    <w:rsid w:val="00B83C6F"/>
    <w:rsid w:val="00EA2E6D"/>
    <w:rsid w:val="00F73843"/>
    <w:rsid w:val="00F8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DCB7-AF72-4423-A1C1-F8056A7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23F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AF7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A23FA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PC-DE-MERVE</dc:creator>
  <cp:lastModifiedBy>gaco</cp:lastModifiedBy>
  <cp:revision>2</cp:revision>
  <cp:lastPrinted>2015-01-19T12:28:00Z</cp:lastPrinted>
  <dcterms:created xsi:type="dcterms:W3CDTF">2015-03-06T13:50:00Z</dcterms:created>
  <dcterms:modified xsi:type="dcterms:W3CDTF">2015-03-06T13:50:00Z</dcterms:modified>
</cp:coreProperties>
</file>