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C8B" w:rsidRDefault="008A2879">
      <w:r>
        <w:t xml:space="preserve">Méryl Mouillac </w:t>
      </w:r>
    </w:p>
    <w:p w:rsidR="008A2879" w:rsidRDefault="008A2879">
      <w:r>
        <w:t xml:space="preserve">10, rue </w:t>
      </w:r>
      <w:proofErr w:type="spellStart"/>
      <w:proofErr w:type="gramStart"/>
      <w:r>
        <w:t>Dublan</w:t>
      </w:r>
      <w:proofErr w:type="spellEnd"/>
      <w:r>
        <w:t> ,</w:t>
      </w:r>
      <w:proofErr w:type="gramEnd"/>
      <w:r>
        <w:t xml:space="preserve"> Résidence </w:t>
      </w:r>
      <w:proofErr w:type="spellStart"/>
      <w:r>
        <w:t>Paradiso</w:t>
      </w:r>
      <w:proofErr w:type="spellEnd"/>
      <w:r>
        <w:t xml:space="preserve">, </w:t>
      </w:r>
      <w:proofErr w:type="spellStart"/>
      <w:r>
        <w:t>app</w:t>
      </w:r>
      <w:proofErr w:type="spellEnd"/>
      <w:r>
        <w:t xml:space="preserve"> n°135</w:t>
      </w:r>
    </w:p>
    <w:p w:rsidR="008A2879" w:rsidRDefault="008A2879">
      <w:r>
        <w:t xml:space="preserve">33800, Bordeaux </w:t>
      </w:r>
    </w:p>
    <w:p w:rsidR="008A2879" w:rsidRDefault="008A2879">
      <w:r>
        <w:t>06.78.47.82.98</w:t>
      </w:r>
    </w:p>
    <w:p w:rsidR="008A2879" w:rsidRDefault="00EB79A9">
      <w:hyperlink r:id="rId5" w:history="1">
        <w:r w:rsidR="008A2879" w:rsidRPr="006F5005">
          <w:rPr>
            <w:rStyle w:val="Lienhypertexte"/>
          </w:rPr>
          <w:t>mouillac@hotmail.fr</w:t>
        </w:r>
      </w:hyperlink>
    </w:p>
    <w:p w:rsidR="008A2879" w:rsidRDefault="008A2879">
      <w:r>
        <w:t xml:space="preserve">                                                                                                                                     </w:t>
      </w:r>
      <w:r w:rsidR="00E43C14">
        <w:t xml:space="preserve">                 </w:t>
      </w:r>
    </w:p>
    <w:p w:rsidR="00283891" w:rsidRDefault="00283891">
      <w:r>
        <w:t xml:space="preserve">                                                                                                                       Directeur des ressources humaines</w:t>
      </w:r>
    </w:p>
    <w:p w:rsidR="00283891" w:rsidRDefault="00283891">
      <w:r>
        <w:t xml:space="preserve">                                                                                                                                          Bordeaux, le 21.03.2015</w:t>
      </w:r>
    </w:p>
    <w:p w:rsidR="00283891" w:rsidRDefault="00283891"/>
    <w:p w:rsidR="008A2879" w:rsidRDefault="008A2879">
      <w:r>
        <w:t>Candidatur</w:t>
      </w:r>
      <w:r w:rsidR="00F301DF">
        <w:t>e</w:t>
      </w:r>
      <w:r w:rsidR="00EB79A9">
        <w:t> :</w:t>
      </w:r>
      <w:bookmarkStart w:id="0" w:name="_GoBack"/>
      <w:bookmarkEnd w:id="0"/>
      <w:r w:rsidR="00F301DF">
        <w:t xml:space="preserve"> licence professionnelle assurance</w:t>
      </w:r>
    </w:p>
    <w:p w:rsidR="00283891" w:rsidRDefault="00283891"/>
    <w:p w:rsidR="008A2879" w:rsidRDefault="008A2879">
      <w:r>
        <w:t xml:space="preserve">                                                Madame, monsieur,</w:t>
      </w:r>
    </w:p>
    <w:p w:rsidR="008A2879" w:rsidRDefault="008A2879">
      <w:r>
        <w:t xml:space="preserve">                           L’e</w:t>
      </w:r>
      <w:r w:rsidR="00EE5C2A">
        <w:t xml:space="preserve">nvironnement bancaire est en constante évolution, et le métier de conseiller clientèle nécessite de nouvelles compétences. </w:t>
      </w:r>
    </w:p>
    <w:p w:rsidR="00EE5C2A" w:rsidRDefault="00283891">
      <w:r>
        <w:t xml:space="preserve">                           </w:t>
      </w:r>
      <w:r w:rsidR="00EE5C2A">
        <w:t>Le CFPB de Bordeaux adapte ses méthodes d’apprentissage en fonction de cette évolution, dans le but de former des professionnels compétents et opérationnels.               Actuellement en 2</w:t>
      </w:r>
      <w:r w:rsidR="00EE5C2A" w:rsidRPr="00EE5C2A">
        <w:rPr>
          <w:vertAlign w:val="superscript"/>
        </w:rPr>
        <w:t>nd</w:t>
      </w:r>
      <w:r w:rsidR="00EE5C2A">
        <w:t xml:space="preserve"> année de BTS banque option marché des particuliers, je consolide mes connaissances sur les produits bancaires et les méthodes de vente.</w:t>
      </w:r>
    </w:p>
    <w:p w:rsidR="00EE5C2A" w:rsidRDefault="00283891">
      <w:r>
        <w:t xml:space="preserve">                           Ces deux années en alternance au sein du back-office chez BNP Paribas, m’ont permis d’acquérir de la rigueur et d’exercer des tâches liées au traitement des prêts immobiliers. J’ai également pu me familiariser avec les outils informatiques. </w:t>
      </w:r>
    </w:p>
    <w:p w:rsidR="00283891" w:rsidRDefault="00283891">
      <w:r>
        <w:t xml:space="preserve">                           Mon dynamisme, ma polyvalence ainsi que ma réactivité sont des atouts nécessaires, je le pense, pour exercer le métier de chargé de clientèle.                                                                            Je souhaite intégrer votre entreprise dans le but de découvrir de nouveaux métiers qui nécessite une capacité d’écoute, un goût pour la vente et un contact avec le client. </w:t>
      </w:r>
    </w:p>
    <w:p w:rsidR="00283891" w:rsidRDefault="00283891">
      <w:r>
        <w:t xml:space="preserve">                            Convaincue qu’une lettre n’est pas suffisante, je reste à votre entière disposition afin de pouvoir vous exposer plus précisément mes motivations.</w:t>
      </w:r>
    </w:p>
    <w:p w:rsidR="00E43C14" w:rsidRDefault="00E43C14"/>
    <w:p w:rsidR="00283891" w:rsidRDefault="00283891">
      <w:r>
        <w:t xml:space="preserve">                             Je vous prie d’agréer l’expression de mes salutations les plus sincères. </w:t>
      </w:r>
    </w:p>
    <w:p w:rsidR="00F301DF" w:rsidRDefault="00F301DF"/>
    <w:p w:rsidR="00F301DF" w:rsidRDefault="00F301DF"/>
    <w:p w:rsidR="00F301DF" w:rsidRDefault="00F301DF"/>
    <w:p w:rsidR="00F301DF" w:rsidRDefault="00F301DF"/>
    <w:p w:rsidR="00F301DF" w:rsidRDefault="00F301DF">
      <w:r>
        <w:t xml:space="preserve">                                                                                                                           </w:t>
      </w:r>
      <w:proofErr w:type="spellStart"/>
      <w:r>
        <w:t>Méryl</w:t>
      </w:r>
      <w:proofErr w:type="spellEnd"/>
      <w:r>
        <w:t xml:space="preserve">  </w:t>
      </w:r>
      <w:proofErr w:type="spellStart"/>
      <w:r>
        <w:t>Mouillac</w:t>
      </w:r>
      <w:proofErr w:type="spellEnd"/>
    </w:p>
    <w:sectPr w:rsidR="00F301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879"/>
    <w:rsid w:val="00283891"/>
    <w:rsid w:val="008A2879"/>
    <w:rsid w:val="00B62C8B"/>
    <w:rsid w:val="00B70D4A"/>
    <w:rsid w:val="00E43C14"/>
    <w:rsid w:val="00EB79A9"/>
    <w:rsid w:val="00EE5C2A"/>
    <w:rsid w:val="00F301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A2879"/>
    <w:rPr>
      <w:color w:val="0563C1" w:themeColor="hyperlink"/>
      <w:u w:val="single"/>
    </w:rPr>
  </w:style>
  <w:style w:type="paragraph" w:styleId="Textedebulles">
    <w:name w:val="Balloon Text"/>
    <w:basedOn w:val="Normal"/>
    <w:link w:val="TextedebullesCar"/>
    <w:uiPriority w:val="99"/>
    <w:semiHidden/>
    <w:unhideWhenUsed/>
    <w:rsid w:val="00E43C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3C1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A2879"/>
    <w:rPr>
      <w:color w:val="0563C1" w:themeColor="hyperlink"/>
      <w:u w:val="single"/>
    </w:rPr>
  </w:style>
  <w:style w:type="paragraph" w:styleId="Textedebulles">
    <w:name w:val="Balloon Text"/>
    <w:basedOn w:val="Normal"/>
    <w:link w:val="TextedebullesCar"/>
    <w:uiPriority w:val="99"/>
    <w:semiHidden/>
    <w:unhideWhenUsed/>
    <w:rsid w:val="00E43C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3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uillac@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Méryl Mouillac</dc:creator>
  <cp:keywords/>
  <dc:description/>
  <cp:lastModifiedBy>méryl</cp:lastModifiedBy>
  <cp:revision>3</cp:revision>
  <cp:lastPrinted>2015-03-21T07:49:00Z</cp:lastPrinted>
  <dcterms:created xsi:type="dcterms:W3CDTF">2015-03-21T06:51:00Z</dcterms:created>
  <dcterms:modified xsi:type="dcterms:W3CDTF">2015-03-23T19:28:00Z</dcterms:modified>
</cp:coreProperties>
</file>