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45" w:rsidRDefault="006F5745" w:rsidP="006F5745">
      <w:pPr>
        <w:spacing w:after="0"/>
      </w:pPr>
      <w:r>
        <w:t xml:space="preserve">Cassandra </w:t>
      </w:r>
      <w:proofErr w:type="spellStart"/>
      <w:r>
        <w:t>Signorino</w:t>
      </w:r>
      <w:proofErr w:type="spellEnd"/>
    </w:p>
    <w:p w:rsidR="006F5745" w:rsidRDefault="006F5745" w:rsidP="006F5745">
      <w:pPr>
        <w:spacing w:after="0"/>
      </w:pPr>
      <w:r>
        <w:t xml:space="preserve">8 Clos du bois carre </w:t>
      </w:r>
    </w:p>
    <w:p w:rsidR="006F5745" w:rsidRDefault="006F5745">
      <w:r>
        <w:t xml:space="preserve">77115 </w:t>
      </w:r>
      <w:proofErr w:type="spellStart"/>
      <w:r>
        <w:t>Sivry</w:t>
      </w:r>
      <w:proofErr w:type="spellEnd"/>
      <w:r>
        <w:t xml:space="preserve"> </w:t>
      </w:r>
      <w:proofErr w:type="spellStart"/>
      <w:r>
        <w:t>courtry</w:t>
      </w:r>
      <w:proofErr w:type="spellEnd"/>
      <w:r>
        <w:t xml:space="preserve"> </w:t>
      </w:r>
    </w:p>
    <w:p w:rsidR="006F5745" w:rsidRDefault="006F5745"/>
    <w:p w:rsidR="006F5745" w:rsidRDefault="006F5745" w:rsidP="006F5745">
      <w:pPr>
        <w:jc w:val="right"/>
      </w:pPr>
      <w:r>
        <w:t xml:space="preserve">Fait </w:t>
      </w:r>
      <w:proofErr w:type="spellStart"/>
      <w:r>
        <w:t>Sivry</w:t>
      </w:r>
      <w:proofErr w:type="spellEnd"/>
      <w:r>
        <w:t>, le Lundi 2 Mars 2015</w:t>
      </w:r>
    </w:p>
    <w:p w:rsidR="006F5745" w:rsidRDefault="006F5745">
      <w:r>
        <w:t>Objet Lettre Personnalisé</w:t>
      </w:r>
    </w:p>
    <w:p w:rsidR="00031FD7" w:rsidRDefault="00031FD7">
      <w:r>
        <w:t>Madame, Monsieur</w:t>
      </w:r>
    </w:p>
    <w:p w:rsidR="00031FD7" w:rsidRDefault="00031FD7">
      <w:r>
        <w:t xml:space="preserve">Je souhaite intégrer cette licence car elle m’intéresse énormément. </w:t>
      </w:r>
      <w:r w:rsidR="004F3FEC">
        <w:t xml:space="preserve">J’ai choisi de m’orienter vers l’alternance afin d’allier la pratique et la théorie. Cela va me permettre d’avoir une vraie expérience concrète du terrain que </w:t>
      </w:r>
      <w:r w:rsidR="000118A8">
        <w:t>je ne pourrais</w:t>
      </w:r>
      <w:r w:rsidR="004F3FEC">
        <w:t xml:space="preserve"> pas avoir en formation initiale. </w:t>
      </w:r>
      <w:r w:rsidR="000118A8">
        <w:t>Mon entreprise d’</w:t>
      </w:r>
      <w:r w:rsidR="00F37886">
        <w:t xml:space="preserve">accueil </w:t>
      </w:r>
      <w:r w:rsidR="000118A8">
        <w:t xml:space="preserve">en BTS m’a proposé de continuer mes études chez eux que j’ai acceptés sans aucune hésitation. </w:t>
      </w:r>
      <w:r>
        <w:t xml:space="preserve">J’ai pu approfondir mes connaissances et acquérir d’autres connaissances  car durant mes deux années de BTS j’ai pu avoir l’opportunité d’effectuer un stage au sein d’une banque « La Bred Banque Populaire » cela m’a beaucoup appris et m’a confortée dans mon choix de faire cette licence. J’ai choisi la banque car j’aime le contact qu’il y a directement avec la </w:t>
      </w:r>
      <w:r w:rsidR="004F3FEC">
        <w:t xml:space="preserve">clientèle. J’aime également le faite d’avoir des challenge à faire cela permet de toujours ce dépassée et donc s’améliorer davantage. </w:t>
      </w:r>
      <w:r>
        <w:t xml:space="preserve"> La banque n’a pas </w:t>
      </w:r>
      <w:r w:rsidR="00E807AA">
        <w:t>qu’un seul métier donc il y a donc la</w:t>
      </w:r>
      <w:r>
        <w:t xml:space="preserve"> possibilité d’évoluer dans différents dom</w:t>
      </w:r>
      <w:r w:rsidR="00E416B2">
        <w:t>a</w:t>
      </w:r>
      <w:r>
        <w:t>ines.</w:t>
      </w:r>
    </w:p>
    <w:p w:rsidR="00E807AA" w:rsidRDefault="00E807AA">
      <w:r>
        <w:t>Durant mes période de stage différentes missions m’ont été confiées comme le poste de chargé de clientèle, faire du phoning en proposant aux clients la vente de produits bancaires, j’ai pu réaliser des ventes, mais également assister et animé les réunions. J’ai pu également aménager le lieu de travail en faisant certaines modifications aux niveaux des PLV et ILV.</w:t>
      </w:r>
    </w:p>
    <w:p w:rsidR="00E807AA" w:rsidRDefault="00031FD7" w:rsidP="00E807AA">
      <w:r>
        <w:t xml:space="preserve">J’ai </w:t>
      </w:r>
      <w:r w:rsidR="00E416B2">
        <w:t xml:space="preserve">eu </w:t>
      </w:r>
      <w:r>
        <w:t>l’avantage d’avoir un tuteur très présent lors de ma formation au sein de son agence qui m’a beaucoup soutenue et encouragée durant mes deux années de BTS et à été très engager mais également très intéresser par le projet que j’ai du r</w:t>
      </w:r>
      <w:r w:rsidR="00E416B2">
        <w:t>éaliser lors tout au long de l’année.</w:t>
      </w:r>
      <w:bookmarkStart w:id="0" w:name="_GoBack"/>
      <w:bookmarkEnd w:id="0"/>
      <w:r w:rsidR="00E807AA" w:rsidRPr="00E807AA">
        <w:t xml:space="preserve"> </w:t>
      </w:r>
    </w:p>
    <w:p w:rsidR="00E807AA" w:rsidRDefault="00E807AA" w:rsidP="00E807AA">
      <w:r>
        <w:t xml:space="preserve">J’ai pu acquérir encore plus d’expérience car j’ai travaillé durant les vacances d’Aout pendant 1 mois dans la Banque Société Générale en tant que chargé d’accueil ce qui à été très facile pour moi car j’avais déjà de l’expérience à ce poste. </w:t>
      </w:r>
    </w:p>
    <w:p w:rsidR="00E807AA" w:rsidRDefault="00381F85" w:rsidP="00E807AA">
      <w:r>
        <w:t xml:space="preserve">De plus </w:t>
      </w:r>
      <w:r w:rsidR="000118A8">
        <w:t>pour accéder au poste que j’aspire il est nécessaire d’obtenir un Master 2 Poursui</w:t>
      </w:r>
      <w:r w:rsidR="00E467D7">
        <w:t xml:space="preserve">ve mes études </w:t>
      </w:r>
      <w:r w:rsidR="004F3FEC">
        <w:t xml:space="preserve"> si j’obtiens le diplôme,</w:t>
      </w:r>
      <w:r w:rsidR="00E467D7">
        <w:t xml:space="preserve"> est un véritable avantage car cela va me permettre de me vendre plus facilement sur le marché de l’emploi en valorisant un bac +5 et les différentes expériences dans des entreprises de secteurs </w:t>
      </w:r>
      <w:r w:rsidR="006F5745">
        <w:t>différents.</w:t>
      </w:r>
    </w:p>
    <w:p w:rsidR="00A11380" w:rsidRDefault="006F5745" w:rsidP="00E807AA">
      <w:r>
        <w:t xml:space="preserve">C’est pour toutes ces raisons que je souhaite intégrer votre licence qui serait pour moi une très grande satisfaction </w:t>
      </w:r>
      <w:r w:rsidR="00A11380">
        <w:t>que d’intégrer l’IUT.</w:t>
      </w:r>
    </w:p>
    <w:p w:rsidR="00A11380" w:rsidRDefault="00A11380" w:rsidP="00E807AA">
      <w:r>
        <w:t xml:space="preserve">C’est avec plaisir  que je vous exposerai de vive voix mes motivations  </w:t>
      </w:r>
    </w:p>
    <w:p w:rsidR="00031FD7" w:rsidRDefault="00A11380">
      <w:r>
        <w:t>Je vous prie de croire, Madame, Monsieur, à l’assurance de toute ma considération.</w:t>
      </w:r>
    </w:p>
    <w:p w:rsidR="00A11380" w:rsidRDefault="00A11380"/>
    <w:sectPr w:rsidR="00A11380" w:rsidSect="00643D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1FD7"/>
    <w:rsid w:val="000118A8"/>
    <w:rsid w:val="00031FD7"/>
    <w:rsid w:val="00381F85"/>
    <w:rsid w:val="004F3FEC"/>
    <w:rsid w:val="00643D65"/>
    <w:rsid w:val="006F5745"/>
    <w:rsid w:val="00A11380"/>
    <w:rsid w:val="00E416B2"/>
    <w:rsid w:val="00E467D7"/>
    <w:rsid w:val="00E807AA"/>
    <w:rsid w:val="00F378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BRED</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SIGNORINO</dc:creator>
  <cp:lastModifiedBy>PEUGEOT</cp:lastModifiedBy>
  <cp:revision>2</cp:revision>
  <dcterms:created xsi:type="dcterms:W3CDTF">2015-02-28T14:36:00Z</dcterms:created>
  <dcterms:modified xsi:type="dcterms:W3CDTF">2015-02-28T14:36:00Z</dcterms:modified>
</cp:coreProperties>
</file>