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EA" w:rsidRPr="008657BD" w:rsidRDefault="00014FEA" w:rsidP="00014FEA">
      <w:r w:rsidRPr="008657BD">
        <w:t>TERNICHE Lamya</w:t>
      </w:r>
    </w:p>
    <w:p w:rsidR="00014FEA" w:rsidRPr="008657BD" w:rsidRDefault="00014FEA" w:rsidP="00014FEA">
      <w:r w:rsidRPr="008657BD">
        <w:t>26 rue Armand BRETTE</w:t>
      </w:r>
    </w:p>
    <w:p w:rsidR="00014FEA" w:rsidRPr="008657BD" w:rsidRDefault="00014FEA" w:rsidP="00014FEA">
      <w:r w:rsidRPr="008657BD">
        <w:t>93380 PIERREFITTE-SUR-SEINE</w:t>
      </w:r>
    </w:p>
    <w:p w:rsidR="00014FEA" w:rsidRPr="008657BD" w:rsidRDefault="00014FEA" w:rsidP="00014FEA">
      <w:r w:rsidRPr="008657BD">
        <w:t>07.61.07.38.71</w:t>
      </w:r>
    </w:p>
    <w:p w:rsidR="00014FEA" w:rsidRPr="008657BD" w:rsidRDefault="00014FEA" w:rsidP="00014FEA">
      <w:r w:rsidRPr="008657BD">
        <w:t>09.51.18.31.06</w:t>
      </w:r>
    </w:p>
    <w:p w:rsidR="00A94F9F" w:rsidRPr="00A94F9F" w:rsidRDefault="007F6F4E" w:rsidP="00B34AD3">
      <w:hyperlink r:id="rId4" w:history="1">
        <w:r w:rsidR="00014FEA" w:rsidRPr="008657BD">
          <w:rPr>
            <w:rStyle w:val="Lienhypertexte"/>
          </w:rPr>
          <w:t>Lamya.terniche@gmail.com</w:t>
        </w:r>
      </w:hyperlink>
    </w:p>
    <w:p w:rsidR="00A94F9F" w:rsidRPr="00A94F9F" w:rsidRDefault="00A94F9F" w:rsidP="00A94F9F">
      <w:pPr>
        <w:jc w:val="both"/>
      </w:pPr>
    </w:p>
    <w:p w:rsidR="00A94F9F" w:rsidRPr="00A94F9F" w:rsidRDefault="00A94F9F" w:rsidP="00A94F9F">
      <w:pPr>
        <w:jc w:val="both"/>
      </w:pPr>
    </w:p>
    <w:p w:rsidR="00A94F9F" w:rsidRPr="00A94F9F" w:rsidRDefault="00A94F9F" w:rsidP="00A94F9F">
      <w:pPr>
        <w:jc w:val="both"/>
      </w:pPr>
      <w:r w:rsidRPr="00A94F9F">
        <w:br/>
        <w:t>Objet : Cand</w:t>
      </w:r>
      <w:r w:rsidR="00014FEA">
        <w:t xml:space="preserve">idature pour </w:t>
      </w:r>
      <w:r w:rsidR="00BA731F">
        <w:t>licence professionnelle</w:t>
      </w:r>
    </w:p>
    <w:p w:rsidR="00A94F9F" w:rsidRPr="00A94F9F" w:rsidRDefault="00A94F9F" w:rsidP="00A94F9F">
      <w:pPr>
        <w:jc w:val="both"/>
      </w:pPr>
      <w:r w:rsidRPr="00A94F9F">
        <w:t>Pièce jointe : CV</w:t>
      </w:r>
    </w:p>
    <w:p w:rsidR="00A94F9F" w:rsidRPr="00A94F9F" w:rsidRDefault="00A94F9F" w:rsidP="00A94F9F">
      <w:pPr>
        <w:jc w:val="both"/>
      </w:pPr>
    </w:p>
    <w:p w:rsidR="00A94F9F" w:rsidRPr="00A94F9F" w:rsidRDefault="00A94F9F" w:rsidP="00A94F9F">
      <w:pPr>
        <w:jc w:val="both"/>
      </w:pPr>
    </w:p>
    <w:p w:rsidR="00A94F9F" w:rsidRPr="00A94F9F" w:rsidRDefault="00A94F9F" w:rsidP="00A94F9F">
      <w:pPr>
        <w:jc w:val="both"/>
      </w:pPr>
      <w:r w:rsidRPr="00A94F9F">
        <w:t>Monsieur</w:t>
      </w:r>
      <w:r w:rsidR="00A4189F">
        <w:t xml:space="preserve"> Patrice Fromager,</w:t>
      </w:r>
    </w:p>
    <w:p w:rsidR="00A94F9F" w:rsidRPr="00A94F9F" w:rsidRDefault="00A94F9F" w:rsidP="00A94F9F">
      <w:pPr>
        <w:jc w:val="both"/>
      </w:pPr>
    </w:p>
    <w:p w:rsidR="00314B2D" w:rsidRPr="00A94F9F" w:rsidRDefault="00314B2D" w:rsidP="00A94F9F">
      <w:pPr>
        <w:jc w:val="both"/>
      </w:pPr>
    </w:p>
    <w:p w:rsidR="004145D6" w:rsidRDefault="00BA731F" w:rsidP="00A94F9F">
      <w:pPr>
        <w:jc w:val="both"/>
      </w:pPr>
      <w:r>
        <w:t xml:space="preserve">Je m’apprête à valider ma formation de BTS Management des Unités Commerciale &amp; je souhaite poursuivre mes études par cette licence </w:t>
      </w:r>
      <w:r w:rsidRPr="00BA731F">
        <w:rPr>
          <w:rFonts w:cs="Times New Roman"/>
        </w:rPr>
        <w:t>professionnelle</w:t>
      </w:r>
      <w:bookmarkStart w:id="0" w:name="_GoBack"/>
      <w:bookmarkEnd w:id="0"/>
      <w:r w:rsidR="00643A5E">
        <w:rPr>
          <w:rFonts w:cs="Times New Roman"/>
        </w:rPr>
        <w:t>.</w:t>
      </w:r>
      <w:r w:rsidRPr="00BA731F">
        <w:rPr>
          <w:rFonts w:cs="Times New Roman"/>
        </w:rPr>
        <w:t xml:space="preserve"> </w:t>
      </w:r>
      <w:r w:rsidRPr="00BA731F">
        <w:rPr>
          <w:rFonts w:cs="Times New Roman"/>
          <w:color w:val="000000"/>
        </w:rPr>
        <w:t>J'ai choisi de suivre ce chemin car il s'agit d'une formation professionnelle à court terme, à l'issue de laquelle j'aurais la possibilité de choisir entre intégrer le monde du travail</w:t>
      </w:r>
      <w:r w:rsidR="00643A5E">
        <w:rPr>
          <w:rFonts w:cs="Times New Roman"/>
          <w:color w:val="000000"/>
        </w:rPr>
        <w:t>.</w:t>
      </w:r>
    </w:p>
    <w:p w:rsidR="00BA731F" w:rsidRDefault="00BA731F" w:rsidP="00A94F9F">
      <w:pPr>
        <w:jc w:val="both"/>
      </w:pPr>
    </w:p>
    <w:p w:rsidR="00014FEA" w:rsidRPr="008657BD" w:rsidRDefault="00014FEA" w:rsidP="00014FEA">
      <w:pPr>
        <w:jc w:val="both"/>
      </w:pPr>
      <w:r w:rsidRPr="008657BD">
        <w:t>Durant ma première année de BTS, j’ai effectuée plusieurs stages dans l’entreprise Jacqueline RIU. Ma première période de stage m’a permis de m’intégrer au sein de l’équipe ainsi que dans le monde du travail. Les deux périodes qui ont suivi m’ont permis d’effectuer des missions comme m’occuper des plannings de l’équipe, analyser les écarts entres les années, conseiller la clientèle du magasin, former d’autre stagiaire… Ces missions m’ont permises de créer mon dossier d’ACRC (Analyse &amp; Conduite de la Relation Commerciale) que j’ai ensuite présentée à un jury lors de mon oral.</w:t>
      </w:r>
    </w:p>
    <w:p w:rsidR="00014FEA" w:rsidRPr="008657BD" w:rsidRDefault="00014FEA" w:rsidP="00014FEA">
      <w:pPr>
        <w:jc w:val="both"/>
      </w:pPr>
    </w:p>
    <w:p w:rsidR="00314B2D" w:rsidRDefault="00014FEA" w:rsidP="00014FEA">
      <w:pPr>
        <w:jc w:val="both"/>
      </w:pPr>
      <w:r w:rsidRPr="008657BD">
        <w:t>J’ai ensuite réalisée deux périodes de stage dans la même enseigne Jacqueline RIU lors de ma deuxième année. Il m’a fallut intégrer un projet de développement de l’unité. J’ai choisi d’instaurer un schéma d’intégration. Cela consiste à créer un book d’intégration pour les nouvelles vendeuses ce qui va leur permettre d’intégrer plus facilement l’équipe, puis mettre en place une réunion pour présenter le book à l’équipe avant sa mise en place dans l’enseigne.</w:t>
      </w:r>
    </w:p>
    <w:p w:rsidR="00B34AD3" w:rsidRDefault="00B34AD3" w:rsidP="00014FEA">
      <w:pPr>
        <w:jc w:val="both"/>
      </w:pPr>
    </w:p>
    <w:p w:rsidR="00B34AD3" w:rsidRDefault="00B34AD3" w:rsidP="00014FEA">
      <w:pPr>
        <w:jc w:val="both"/>
      </w:pPr>
      <w:r>
        <w:t xml:space="preserve">Ayant le sens du contact et un gout affirmé </w:t>
      </w:r>
      <w:proofErr w:type="spellStart"/>
      <w:r>
        <w:t>pouir</w:t>
      </w:r>
      <w:proofErr w:type="spellEnd"/>
      <w:r>
        <w:t xml:space="preserve"> la vente et le conseil, je saurais vous faire part de mes motivations.</w:t>
      </w:r>
    </w:p>
    <w:p w:rsidR="00A94F9F" w:rsidRPr="00643A5E" w:rsidRDefault="00A94F9F" w:rsidP="00A94F9F">
      <w:pPr>
        <w:jc w:val="both"/>
        <w:rPr>
          <w:rFonts w:cs="Times New Roman"/>
        </w:rPr>
      </w:pPr>
    </w:p>
    <w:p w:rsidR="00643A5E" w:rsidRPr="00643A5E" w:rsidRDefault="00643A5E" w:rsidP="00A94F9F">
      <w:pPr>
        <w:jc w:val="both"/>
        <w:rPr>
          <w:rFonts w:cs="Times New Roman"/>
          <w:color w:val="000000"/>
        </w:rPr>
      </w:pPr>
      <w:r w:rsidRPr="00643A5E">
        <w:rPr>
          <w:rFonts w:cs="Times New Roman"/>
          <w:color w:val="000000"/>
        </w:rPr>
        <w:t>En pièce jointe à ce courrier, vous trouverez mon dossier scolaire. Disponible à votre convenance, j'espère avoir l'honneur de passer l'entretien d'admission.</w:t>
      </w:r>
    </w:p>
    <w:p w:rsidR="00643A5E" w:rsidRPr="00A94F9F" w:rsidRDefault="00643A5E" w:rsidP="00A94F9F">
      <w:pPr>
        <w:jc w:val="both"/>
      </w:pPr>
    </w:p>
    <w:p w:rsidR="004145D6" w:rsidRDefault="00014FEA" w:rsidP="00A94F9F">
      <w:pPr>
        <w:jc w:val="both"/>
      </w:pPr>
      <w:r w:rsidRPr="008657BD">
        <w:t>Dans l'attente, je vous prie de croire, Madame, Monsieur, à l'assurance de toute ma considération.</w:t>
      </w:r>
    </w:p>
    <w:p w:rsidR="004145D6" w:rsidRDefault="004145D6" w:rsidP="00A94F9F">
      <w:pPr>
        <w:jc w:val="both"/>
      </w:pPr>
    </w:p>
    <w:p w:rsidR="004145D6" w:rsidRDefault="004145D6" w:rsidP="004145D6">
      <w:pPr>
        <w:ind w:left="5387"/>
        <w:jc w:val="both"/>
      </w:pPr>
    </w:p>
    <w:p w:rsidR="00643A5E" w:rsidRDefault="00643A5E" w:rsidP="004145D6">
      <w:pPr>
        <w:ind w:left="5387"/>
        <w:jc w:val="both"/>
      </w:pPr>
    </w:p>
    <w:p w:rsidR="00643A5E" w:rsidRDefault="00643A5E" w:rsidP="00643A5E">
      <w:pPr>
        <w:ind w:left="5387"/>
        <w:jc w:val="both"/>
      </w:pPr>
      <w:r>
        <w:t>Fait le 25/04/2015</w:t>
      </w:r>
    </w:p>
    <w:p w:rsidR="004145D6" w:rsidRPr="00A94F9F" w:rsidRDefault="00014FEA" w:rsidP="004145D6">
      <w:pPr>
        <w:ind w:left="5387"/>
        <w:jc w:val="both"/>
      </w:pPr>
      <w:r>
        <w:t>TERNICHE Lamya</w:t>
      </w:r>
    </w:p>
    <w:sectPr w:rsidR="004145D6" w:rsidRPr="00A94F9F" w:rsidSect="00D47C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4B2D"/>
    <w:rsid w:val="00014FEA"/>
    <w:rsid w:val="002C4680"/>
    <w:rsid w:val="00314B2D"/>
    <w:rsid w:val="004145D6"/>
    <w:rsid w:val="00643A5E"/>
    <w:rsid w:val="007F6F4E"/>
    <w:rsid w:val="00880736"/>
    <w:rsid w:val="00A4189F"/>
    <w:rsid w:val="00A94F9F"/>
    <w:rsid w:val="00AC7217"/>
    <w:rsid w:val="00B34AD3"/>
    <w:rsid w:val="00BA731F"/>
    <w:rsid w:val="00BB739B"/>
    <w:rsid w:val="00C11852"/>
    <w:rsid w:val="00D47C20"/>
    <w:rsid w:val="00E64A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B2D"/>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14B2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mya.ternich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1748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2015-05-27T19:19:00Z</dcterms:created>
  <dcterms:modified xsi:type="dcterms:W3CDTF">2015-05-27T19:19:00Z</dcterms:modified>
</cp:coreProperties>
</file>