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EA" w:rsidRDefault="00134EEA" w:rsidP="00134EEA">
      <w:pPr>
        <w:spacing w:after="0"/>
      </w:pPr>
      <w:proofErr w:type="spellStart"/>
      <w:r>
        <w:t>Chanez</w:t>
      </w:r>
      <w:proofErr w:type="spellEnd"/>
      <w:r>
        <w:t xml:space="preserve"> BENAHMED</w:t>
      </w:r>
    </w:p>
    <w:p w:rsidR="00134EEA" w:rsidRDefault="00134EEA" w:rsidP="00134EEA">
      <w:pPr>
        <w:spacing w:after="0"/>
      </w:pPr>
      <w:r>
        <w:t xml:space="preserve">30 rue </w:t>
      </w:r>
      <w:proofErr w:type="spellStart"/>
      <w:r>
        <w:t>Poliveau</w:t>
      </w:r>
      <w:proofErr w:type="spellEnd"/>
    </w:p>
    <w:p w:rsidR="00134EEA" w:rsidRDefault="00134EEA" w:rsidP="00134EEA">
      <w:pPr>
        <w:spacing w:after="0"/>
      </w:pPr>
      <w:r>
        <w:t>75 005 Paris</w:t>
      </w:r>
    </w:p>
    <w:p w:rsidR="00134EEA" w:rsidRDefault="00134EEA" w:rsidP="00134EEA">
      <w:pPr>
        <w:spacing w:after="0"/>
      </w:pPr>
      <w:r>
        <w:t>Tel : 06.29.88.14.44</w:t>
      </w:r>
    </w:p>
    <w:p w:rsidR="00134EEA" w:rsidRDefault="00134EEA" w:rsidP="00134EEA">
      <w:pPr>
        <w:spacing w:after="0"/>
      </w:pPr>
      <w:r>
        <w:t>Email : chanez075@hotmail.fr</w:t>
      </w:r>
    </w:p>
    <w:p w:rsidR="00134EEA" w:rsidRDefault="00134EEA" w:rsidP="00134EEA"/>
    <w:p w:rsidR="00134EEA" w:rsidRDefault="00134EEA" w:rsidP="00134EEA">
      <w:r>
        <w:t>Madame, Monsieur,</w:t>
      </w:r>
    </w:p>
    <w:p w:rsidR="00134EEA" w:rsidRDefault="00134EEA" w:rsidP="00134EEA"/>
    <w:p w:rsidR="00134EEA" w:rsidRDefault="00FF2094" w:rsidP="00134EEA">
      <w:r>
        <w:t xml:space="preserve">Ayant obtenu mon </w:t>
      </w:r>
      <w:r w:rsidR="00134EEA">
        <w:t xml:space="preserve"> BTS Négociation Relation Client, j'envisage de me spécialiser dans le secteur bancaire. Cette formation me parait la plus adaptée car durant mon BTS j'ai acquis des notions sur le suivi du patrimoine qui ont particulièrement attirés mon attention. C'est naturellement que le choix de ma carrière professionnelle.</w:t>
      </w:r>
    </w:p>
    <w:p w:rsidR="00FF2094" w:rsidRDefault="00134EEA" w:rsidP="00134EEA">
      <w:r>
        <w:t>J'ai pour objectif professionnel de devenir chargé clientèle, car le relationnel est un atout principal. Effectivement, le chargé clientèle est sur la première ligne, en contact direct avec le client et surtout il exerce un suivi client sur le long terme. Mais afin d'avoir certaines bases je souhaite être chargé d'accueil ce qui m'apportera un savoir essentiel pour mon futur projet.</w:t>
      </w:r>
    </w:p>
    <w:p w:rsidR="00134EEA" w:rsidRDefault="00134EEA" w:rsidP="00134EEA">
      <w:r>
        <w:t>Durant mes stages j'ai pu développer des compétences essentielles à tout commercial comme l’écoute active du client, l'établissement d'un climat de confiance, et un bon sens relationnel, qualités qui viennent s'additionner à mon tempérament dynamique, ma motivation, ma capacité d'adaptation, mon sens des responsabilités et mon sérieux. J'aimerai durant cette mission à vos côtés développer une dynamique de groupe propre au secteur bancaire que je n'ai pas encore.</w:t>
      </w:r>
    </w:p>
    <w:p w:rsidR="00134EEA" w:rsidRDefault="00134EEA" w:rsidP="00134EEA">
      <w:r>
        <w:t xml:space="preserve"> En souhaitant que vous y trouverez le portrait d'une future collaboratrice, et espérant une réponse rapide de votre part, veuillez recevoir, Madame, Monsieur, l'assurance de ma considération distinguée.</w:t>
      </w:r>
    </w:p>
    <w:p w:rsidR="00134EEA" w:rsidRDefault="00134EEA" w:rsidP="00134EEA"/>
    <w:p w:rsidR="008B17A3" w:rsidRDefault="00134EEA" w:rsidP="00134EEA">
      <w:pPr>
        <w:ind w:left="6372"/>
      </w:pPr>
      <w:r>
        <w:t xml:space="preserve">Mlle </w:t>
      </w:r>
      <w:proofErr w:type="spellStart"/>
      <w:r>
        <w:t>Chanez</w:t>
      </w:r>
      <w:proofErr w:type="spellEnd"/>
      <w:r>
        <w:t xml:space="preserve"> </w:t>
      </w:r>
      <w:proofErr w:type="spellStart"/>
      <w:r>
        <w:t>Benahmed</w:t>
      </w:r>
      <w:proofErr w:type="spellEnd"/>
    </w:p>
    <w:sectPr w:rsidR="008B17A3" w:rsidSect="008B1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34EEA"/>
    <w:rsid w:val="00134EEA"/>
    <w:rsid w:val="008600A0"/>
    <w:rsid w:val="008B17A3"/>
    <w:rsid w:val="00FF209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1291</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2014-12-10T21:11:00Z</dcterms:created>
  <dcterms:modified xsi:type="dcterms:W3CDTF">2015-01-24T22:43:00Z</dcterms:modified>
</cp:coreProperties>
</file>