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41" w:rsidRDefault="00713A31">
      <w:pPr>
        <w:pStyle w:val="Textbody"/>
        <w:spacing w:after="0"/>
        <w:rPr>
          <w:b/>
          <w:lang w:val="en-GB"/>
        </w:rPr>
      </w:pPr>
      <w:r>
        <w:rPr>
          <w:b/>
          <w:lang w:val="en-GB"/>
        </w:rPr>
        <w:t>CHAUDRY Yasha</w:t>
      </w:r>
    </w:p>
    <w:p w:rsidR="00713A31" w:rsidRDefault="00713A31">
      <w:pPr>
        <w:pStyle w:val="Textbody"/>
        <w:spacing w:after="0"/>
        <w:rPr>
          <w:b/>
          <w:lang w:val="en-GB"/>
        </w:rPr>
      </w:pPr>
      <w:r>
        <w:rPr>
          <w:b/>
          <w:lang w:val="en-GB"/>
        </w:rPr>
        <w:t>9 rue Roger Salengro</w:t>
      </w:r>
    </w:p>
    <w:p w:rsidR="00713A31" w:rsidRDefault="00713A31">
      <w:pPr>
        <w:pStyle w:val="Textbody"/>
        <w:spacing w:after="0"/>
        <w:rPr>
          <w:b/>
        </w:rPr>
      </w:pPr>
      <w:r w:rsidRPr="00515082">
        <w:rPr>
          <w:b/>
        </w:rPr>
        <w:t>95140 Garges lès gonesse</w:t>
      </w:r>
    </w:p>
    <w:p w:rsidR="00FC3241" w:rsidRPr="001143B0" w:rsidRDefault="00515082">
      <w:pPr>
        <w:pStyle w:val="Textbody"/>
        <w:spacing w:after="0"/>
        <w:rPr>
          <w:b/>
        </w:rPr>
      </w:pPr>
      <w:r w:rsidRPr="001143B0">
        <w:rPr>
          <w:b/>
        </w:rPr>
        <w:sym w:font="Wingdings" w:char="F029"/>
      </w:r>
      <w:r w:rsidRPr="001143B0">
        <w:rPr>
          <w:b/>
        </w:rPr>
        <w:t> :07.82.33.46.73</w:t>
      </w:r>
    </w:p>
    <w:p w:rsidR="00515082" w:rsidRPr="001143B0" w:rsidRDefault="00515082">
      <w:pPr>
        <w:pStyle w:val="Textbody"/>
        <w:spacing w:after="0"/>
        <w:rPr>
          <w:b/>
        </w:rPr>
      </w:pPr>
      <w:r w:rsidRPr="001143B0">
        <w:rPr>
          <w:rFonts w:cs="Times New Roman"/>
          <w:b/>
        </w:rPr>
        <w:t>@ </w:t>
      </w:r>
      <w:r w:rsidRPr="001143B0">
        <w:rPr>
          <w:b/>
        </w:rPr>
        <w:t>:chaudry.yasha@gmail.com</w:t>
      </w:r>
    </w:p>
    <w:p w:rsidR="00FC3241" w:rsidRDefault="00A31DCD">
      <w:pPr>
        <w:pStyle w:val="Textbody"/>
        <w:spacing w:after="0"/>
      </w:pPr>
      <w:r>
        <w:t> </w:t>
      </w:r>
    </w:p>
    <w:p w:rsidR="00FC3241" w:rsidRDefault="00A31DCD">
      <w:pPr>
        <w:pStyle w:val="Textbody"/>
        <w:spacing w:after="0"/>
      </w:pPr>
      <w:r>
        <w:t> </w:t>
      </w:r>
    </w:p>
    <w:p w:rsidR="00FC3241" w:rsidRPr="001C680E" w:rsidRDefault="00A31DCD">
      <w:pPr>
        <w:pStyle w:val="Textbody"/>
        <w:spacing w:after="0"/>
        <w:rPr>
          <w:b/>
        </w:rPr>
      </w:pPr>
      <w:r>
        <w:t> </w:t>
      </w:r>
      <w:r w:rsidR="001C680E">
        <w:tab/>
      </w:r>
      <w:r w:rsidR="001C680E">
        <w:tab/>
      </w:r>
      <w:r w:rsidR="001C680E">
        <w:tab/>
      </w:r>
      <w:r w:rsidR="001C680E">
        <w:tab/>
      </w:r>
      <w:r w:rsidR="001C680E">
        <w:tab/>
      </w:r>
      <w:r w:rsidR="001C680E">
        <w:tab/>
      </w:r>
      <w:r w:rsidR="001C680E">
        <w:tab/>
      </w:r>
      <w:r w:rsidR="001C680E">
        <w:rPr>
          <w:b/>
        </w:rPr>
        <w:t>IUT Saint Denis</w:t>
      </w:r>
    </w:p>
    <w:p w:rsidR="00FC3241" w:rsidRDefault="00A31DCD">
      <w:pPr>
        <w:pStyle w:val="Textbody"/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A0659">
        <w:rPr>
          <w:b/>
        </w:rPr>
        <w:t xml:space="preserve">A </w:t>
      </w:r>
      <w:r>
        <w:rPr>
          <w:b/>
        </w:rPr>
        <w:t>Garges lès Gonesse,</w:t>
      </w:r>
      <w:r w:rsidR="00FA0659">
        <w:rPr>
          <w:b/>
        </w:rPr>
        <w:t xml:space="preserve"> </w:t>
      </w:r>
      <w:r>
        <w:rPr>
          <w:b/>
        </w:rPr>
        <w:t xml:space="preserve">le </w:t>
      </w:r>
      <w:r w:rsidR="00515082">
        <w:rPr>
          <w:b/>
        </w:rPr>
        <w:t>02 juillet 2015</w:t>
      </w:r>
    </w:p>
    <w:p w:rsidR="00FC3241" w:rsidRPr="00F027F9" w:rsidRDefault="00FC3241" w:rsidP="00F027F9">
      <w:pPr>
        <w:pStyle w:val="Textbody"/>
        <w:spacing w:after="0"/>
      </w:pPr>
    </w:p>
    <w:p w:rsidR="00FC3241" w:rsidRDefault="00A31DCD">
      <w:pPr>
        <w:pStyle w:val="Textbody"/>
        <w:spacing w:after="0"/>
      </w:pPr>
      <w:r>
        <w:t> </w:t>
      </w:r>
    </w:p>
    <w:p w:rsidR="00FA0659" w:rsidRPr="00FA0659" w:rsidRDefault="00A31DCD" w:rsidP="00FA0659">
      <w:pPr>
        <w:pStyle w:val="Textbody"/>
        <w:spacing w:after="0"/>
      </w:pPr>
      <w:r>
        <w:t> </w:t>
      </w:r>
    </w:p>
    <w:p w:rsidR="00F027F9" w:rsidRDefault="00F027F9" w:rsidP="00F027F9">
      <w:pPr>
        <w:tabs>
          <w:tab w:val="left" w:pos="5640"/>
        </w:tabs>
        <w:rPr>
          <w:rFonts w:ascii="Tahoma" w:hAnsi="Tahoma" w:cs="Tahoma"/>
          <w:b/>
          <w:bCs/>
          <w:caps/>
        </w:rPr>
      </w:pPr>
      <w:r>
        <w:rPr>
          <w:rFonts w:ascii="Tahoma" w:hAnsi="Tahoma" w:cs="Tahoma"/>
          <w:b/>
        </w:rPr>
        <w:t xml:space="preserve">Objet : </w:t>
      </w:r>
      <w:r w:rsidR="00515082">
        <w:rPr>
          <w:rFonts w:ascii="Tahoma" w:hAnsi="Tahoma" w:cs="Tahoma"/>
          <w:b/>
          <w:bCs/>
          <w:caps/>
        </w:rPr>
        <w:t xml:space="preserve">CANDIDATURE </w:t>
      </w:r>
      <w:r w:rsidR="00F63B45">
        <w:rPr>
          <w:rFonts w:ascii="Tahoma" w:hAnsi="Tahoma" w:cs="Tahoma"/>
          <w:b/>
          <w:bCs/>
          <w:caps/>
        </w:rPr>
        <w:t>licence profesionnelle</w:t>
      </w:r>
      <w:r w:rsidR="00515082">
        <w:rPr>
          <w:rFonts w:ascii="Tahoma" w:hAnsi="Tahoma" w:cs="Tahoma"/>
          <w:b/>
          <w:bCs/>
          <w:caps/>
        </w:rPr>
        <w:t xml:space="preserve"> chargé de clientèle</w:t>
      </w:r>
    </w:p>
    <w:p w:rsidR="00F027F9" w:rsidRDefault="00F027F9" w:rsidP="00F027F9">
      <w:pPr>
        <w:tabs>
          <w:tab w:val="left" w:pos="564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P.J. : Curriculum Vitae</w:t>
      </w:r>
    </w:p>
    <w:p w:rsidR="00F027F9" w:rsidRDefault="00F027F9" w:rsidP="00F027F9">
      <w:pPr>
        <w:tabs>
          <w:tab w:val="left" w:pos="5640"/>
        </w:tabs>
        <w:rPr>
          <w:rFonts w:ascii="Tahoma" w:hAnsi="Tahoma" w:cs="Tahoma"/>
        </w:rPr>
      </w:pPr>
    </w:p>
    <w:p w:rsidR="00675414" w:rsidRDefault="00675414" w:rsidP="00675414">
      <w:pPr>
        <w:pStyle w:val="Textbody"/>
      </w:pPr>
      <w:r>
        <w:t>Madame, Monsieur,</w:t>
      </w:r>
    </w:p>
    <w:p w:rsidR="00232E86" w:rsidRDefault="00232E86" w:rsidP="00675414">
      <w:pPr>
        <w:pStyle w:val="Textbody"/>
      </w:pPr>
      <w:bookmarkStart w:id="0" w:name="_GoBack"/>
      <w:bookmarkEnd w:id="0"/>
    </w:p>
    <w:p w:rsidR="00675414" w:rsidRDefault="00675414" w:rsidP="00675414">
      <w:pPr>
        <w:pStyle w:val="Textbody"/>
      </w:pPr>
      <w:r>
        <w:t xml:space="preserve"> </w:t>
      </w:r>
      <w:r w:rsidR="00F63B45" w:rsidRPr="00F63B45">
        <w:t xml:space="preserve"> Prochaineme</w:t>
      </w:r>
      <w:r w:rsidR="00F63B45">
        <w:t xml:space="preserve">nt diplômé d'un </w:t>
      </w:r>
      <w:r w:rsidR="00515082">
        <w:t>BTS Commerce International au lycée Jean Jacques Rousseau à Sarcelles</w:t>
      </w:r>
      <w:r>
        <w:t>, c'est avec un grand intérêt que je vous propose ma candidature en Licence professionn</w:t>
      </w:r>
      <w:r w:rsidR="00515082">
        <w:t>elle chargé de clientèle assurance</w:t>
      </w:r>
      <w:r>
        <w:t>.</w:t>
      </w:r>
    </w:p>
    <w:p w:rsidR="00675414" w:rsidRDefault="00675414" w:rsidP="00675414">
      <w:pPr>
        <w:pStyle w:val="Textbody"/>
      </w:pPr>
    </w:p>
    <w:p w:rsidR="00675414" w:rsidRDefault="00675414" w:rsidP="00675414">
      <w:pPr>
        <w:pStyle w:val="Textbody"/>
      </w:pPr>
      <w:r>
        <w:t xml:space="preserve"> Ces deux années de BTS m'ont </w:t>
      </w:r>
      <w:r w:rsidR="00694658">
        <w:t xml:space="preserve">fait acquérir des connaissances en </w:t>
      </w:r>
      <w:r w:rsidR="00E2587B">
        <w:t>banque, en assurance et en finance grâce à la gestion des opérations import et export étudié durant ce BTS</w:t>
      </w:r>
      <w:r w:rsidR="00694658">
        <w:t>.</w:t>
      </w:r>
    </w:p>
    <w:p w:rsidR="00675414" w:rsidRDefault="00694658" w:rsidP="00675414">
      <w:pPr>
        <w:pStyle w:val="Textbody"/>
      </w:pPr>
      <w:r>
        <w:t>Attiré par tout ce qui touche l’assurance</w:t>
      </w:r>
      <w:r w:rsidR="00515082">
        <w:t xml:space="preserve"> et </w:t>
      </w:r>
      <w:r>
        <w:t>la clientèle</w:t>
      </w:r>
      <w:r w:rsidR="00F63B45" w:rsidRPr="00F63B45">
        <w:t>, je souhaite faire de ma passion mon métier et ainsi m'orienter vers la rechercher et le développement.</w:t>
      </w:r>
    </w:p>
    <w:p w:rsidR="00675414" w:rsidRDefault="00675414" w:rsidP="00675414">
      <w:pPr>
        <w:pStyle w:val="Textbody"/>
      </w:pPr>
      <w:r>
        <w:t xml:space="preserve"> Votre licence professionnalisant est, pour moi, le moyen de compléter ma formation par une spécialisation en </w:t>
      </w:r>
      <w:r w:rsidR="00694658">
        <w:t xml:space="preserve">banque, </w:t>
      </w:r>
      <w:r w:rsidR="00E2587B">
        <w:t>en assurance ou encore la finance</w:t>
      </w:r>
      <w:r w:rsidRPr="00675414">
        <w:t xml:space="preserve"> me donnent la possibilité d'évoluer da</w:t>
      </w:r>
      <w:r>
        <w:t>ns des milieux riches et variés, et ainsi trouver rapidement du travail dans un secteur en plein et essor et qui me passionne.</w:t>
      </w:r>
    </w:p>
    <w:p w:rsidR="00675414" w:rsidRDefault="00675414" w:rsidP="00675414">
      <w:pPr>
        <w:pStyle w:val="Textbody"/>
      </w:pPr>
      <w:r>
        <w:t xml:space="preserve"> Rigoureux et appliqué, je suis déterminé à tout mettre en œuvre pour réussir mon projet.</w:t>
      </w:r>
    </w:p>
    <w:p w:rsidR="00675414" w:rsidRDefault="00675414" w:rsidP="00675414">
      <w:pPr>
        <w:pStyle w:val="Textbody"/>
      </w:pPr>
    </w:p>
    <w:p w:rsidR="00675414" w:rsidRDefault="00675414" w:rsidP="00675414">
      <w:pPr>
        <w:pStyle w:val="Textbody"/>
      </w:pPr>
      <w:r>
        <w:t xml:space="preserve"> Espérant que ma candidature retiendra toute votre attention, et dans l'attente d'une réponse favorable, je reste à votre disposition pour tout renseignement complémentaire. </w:t>
      </w:r>
    </w:p>
    <w:p w:rsidR="00675414" w:rsidRDefault="00675414" w:rsidP="00675414">
      <w:pPr>
        <w:pStyle w:val="Textbody"/>
      </w:pPr>
    </w:p>
    <w:p w:rsidR="00FA0659" w:rsidRDefault="00675414" w:rsidP="00675414">
      <w:pPr>
        <w:pStyle w:val="Textbody"/>
      </w:pPr>
      <w:r>
        <w:t xml:space="preserve"> Je vous prie d'agréer, Madame, Monsieur, l'expression de mes salutations distinguées.</w:t>
      </w:r>
    </w:p>
    <w:p w:rsidR="00FC3241" w:rsidRDefault="00A31DCD" w:rsidP="00D11516">
      <w:pPr>
        <w:pStyle w:val="Textbody"/>
        <w:spacing w:after="0"/>
        <w:rPr>
          <w:b/>
          <w:sz w:val="27"/>
        </w:rPr>
      </w:pP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</w:p>
    <w:p w:rsidR="00FC3241" w:rsidRDefault="00FC3241">
      <w:pPr>
        <w:pStyle w:val="Textbody"/>
        <w:spacing w:after="0"/>
        <w:rPr>
          <w:b/>
          <w:sz w:val="27"/>
        </w:rPr>
      </w:pPr>
    </w:p>
    <w:p w:rsidR="00FC3241" w:rsidRDefault="00FC3241">
      <w:pPr>
        <w:pStyle w:val="Textbody"/>
        <w:spacing w:after="0"/>
        <w:rPr>
          <w:b/>
          <w:sz w:val="27"/>
        </w:rPr>
      </w:pPr>
    </w:p>
    <w:p w:rsidR="00FC3241" w:rsidRDefault="00A31DCD">
      <w:pPr>
        <w:pStyle w:val="Textbody"/>
        <w:spacing w:after="0"/>
        <w:rPr>
          <w:b/>
          <w:sz w:val="27"/>
        </w:rPr>
      </w:pP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</w:p>
    <w:p w:rsidR="00FC3241" w:rsidRDefault="00A31DCD">
      <w:pPr>
        <w:pStyle w:val="Textbody"/>
        <w:spacing w:after="0"/>
        <w:rPr>
          <w:b/>
          <w:sz w:val="27"/>
        </w:rPr>
      </w:pP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</w:p>
    <w:p w:rsidR="00FC3241" w:rsidRDefault="00A31DCD">
      <w:pPr>
        <w:pStyle w:val="Textbody"/>
        <w:spacing w:after="0"/>
        <w:rPr>
          <w:b/>
          <w:sz w:val="27"/>
        </w:rPr>
      </w:pP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 w:rsidR="00E2587B">
        <w:rPr>
          <w:b/>
          <w:sz w:val="27"/>
        </w:rPr>
        <w:t>CHAUDRY Yasha</w:t>
      </w:r>
    </w:p>
    <w:p w:rsidR="00FC3241" w:rsidRDefault="00FC3241">
      <w:pPr>
        <w:pStyle w:val="Standard"/>
      </w:pPr>
    </w:p>
    <w:sectPr w:rsidR="00FC3241" w:rsidSect="00FC32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D4E" w:rsidRDefault="00236D4E" w:rsidP="00FC3241">
      <w:r>
        <w:separator/>
      </w:r>
    </w:p>
  </w:endnote>
  <w:endnote w:type="continuationSeparator" w:id="0">
    <w:p w:rsidR="00236D4E" w:rsidRDefault="00236D4E" w:rsidP="00FC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D4E" w:rsidRDefault="00236D4E" w:rsidP="00FC3241">
      <w:r w:rsidRPr="00FC3241">
        <w:rPr>
          <w:color w:val="000000"/>
        </w:rPr>
        <w:separator/>
      </w:r>
    </w:p>
  </w:footnote>
  <w:footnote w:type="continuationSeparator" w:id="0">
    <w:p w:rsidR="00236D4E" w:rsidRDefault="00236D4E" w:rsidP="00FC3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3241"/>
    <w:rsid w:val="000B4213"/>
    <w:rsid w:val="001143B0"/>
    <w:rsid w:val="00116954"/>
    <w:rsid w:val="001C680E"/>
    <w:rsid w:val="00232E86"/>
    <w:rsid w:val="00236D4E"/>
    <w:rsid w:val="00254854"/>
    <w:rsid w:val="00515082"/>
    <w:rsid w:val="00675414"/>
    <w:rsid w:val="00682C45"/>
    <w:rsid w:val="00694658"/>
    <w:rsid w:val="00713A31"/>
    <w:rsid w:val="007217EE"/>
    <w:rsid w:val="00741FB0"/>
    <w:rsid w:val="0076101B"/>
    <w:rsid w:val="00A31DCD"/>
    <w:rsid w:val="00AE348F"/>
    <w:rsid w:val="00B74C76"/>
    <w:rsid w:val="00D11516"/>
    <w:rsid w:val="00D727B9"/>
    <w:rsid w:val="00DD5EE2"/>
    <w:rsid w:val="00E24B80"/>
    <w:rsid w:val="00E2587B"/>
    <w:rsid w:val="00F027F9"/>
    <w:rsid w:val="00F63B45"/>
    <w:rsid w:val="00FA0659"/>
    <w:rsid w:val="00FC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07BF1-3998-4208-9B06-C3CC0AFC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0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C3241"/>
  </w:style>
  <w:style w:type="paragraph" w:customStyle="1" w:styleId="Heading">
    <w:name w:val="Heading"/>
    <w:basedOn w:val="Standard"/>
    <w:next w:val="Textbody"/>
    <w:rsid w:val="00FC324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C3241"/>
    <w:pPr>
      <w:spacing w:after="120"/>
    </w:pPr>
  </w:style>
  <w:style w:type="paragraph" w:styleId="Liste">
    <w:name w:val="List"/>
    <w:basedOn w:val="Textbody"/>
    <w:rsid w:val="00FC3241"/>
  </w:style>
  <w:style w:type="paragraph" w:styleId="Lgende">
    <w:name w:val="caption"/>
    <w:basedOn w:val="Standard"/>
    <w:rsid w:val="00FC32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3241"/>
    <w:pPr>
      <w:suppressLineNumbers/>
    </w:pPr>
  </w:style>
  <w:style w:type="character" w:customStyle="1" w:styleId="Internetlink">
    <w:name w:val="Internet link"/>
    <w:rsid w:val="00FC3241"/>
    <w:rPr>
      <w:color w:val="000080"/>
      <w:u w:val="single"/>
    </w:rPr>
  </w:style>
  <w:style w:type="character" w:customStyle="1" w:styleId="Policepardfaut1">
    <w:name w:val="Police par défaut1"/>
    <w:rsid w:val="0011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naveed mohammad</dc:creator>
  <cp:lastModifiedBy>naveed mohammad</cp:lastModifiedBy>
  <cp:revision>2</cp:revision>
  <dcterms:created xsi:type="dcterms:W3CDTF">2015-07-02T13:10:00Z</dcterms:created>
  <dcterms:modified xsi:type="dcterms:W3CDTF">2015-07-02T13:10:00Z</dcterms:modified>
</cp:coreProperties>
</file>