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BA1" w:rsidRDefault="009F7F24" w:rsidP="00213C98">
      <w:pPr>
        <w:spacing w:after="120" w:line="240" w:lineRule="auto"/>
      </w:pPr>
      <w:r>
        <w:t>Mariyem KOSSIR</w:t>
      </w:r>
    </w:p>
    <w:p w:rsidR="009F7F24" w:rsidRDefault="0046218E" w:rsidP="00213C98">
      <w:pPr>
        <w:spacing w:after="120" w:line="240" w:lineRule="auto"/>
      </w:pPr>
      <w:r>
        <w:t>Née: 16 /04/1994 – 21</w:t>
      </w:r>
      <w:r w:rsidR="009F7F24">
        <w:t xml:space="preserve"> ans</w:t>
      </w:r>
    </w:p>
    <w:p w:rsidR="009F7F24" w:rsidRDefault="009F7F24" w:rsidP="00213C98">
      <w:pPr>
        <w:spacing w:after="120" w:line="240" w:lineRule="auto"/>
      </w:pPr>
      <w:r>
        <w:t>13 rue de Bourgogne</w:t>
      </w:r>
    </w:p>
    <w:p w:rsidR="009F7F24" w:rsidRDefault="009F7F24" w:rsidP="00213C98">
      <w:pPr>
        <w:spacing w:after="120" w:line="240" w:lineRule="auto"/>
      </w:pPr>
      <w:r>
        <w:t>94400 Vitry-Sur-Seine</w:t>
      </w:r>
    </w:p>
    <w:p w:rsidR="009F7F24" w:rsidRDefault="009F7F24" w:rsidP="00213C98">
      <w:pPr>
        <w:spacing w:after="120" w:line="240" w:lineRule="auto"/>
      </w:pPr>
      <w:r>
        <w:t>Tél : 07-50-31-34-80</w:t>
      </w:r>
    </w:p>
    <w:p w:rsidR="009F7F24" w:rsidRPr="00FB1BFB" w:rsidRDefault="009F7F24" w:rsidP="00213C98">
      <w:pPr>
        <w:spacing w:after="120" w:line="240" w:lineRule="auto"/>
      </w:pPr>
      <w:r w:rsidRPr="00FB1BFB">
        <w:t xml:space="preserve">E-Mail : </w:t>
      </w:r>
      <w:hyperlink r:id="rId6" w:history="1">
        <w:r w:rsidRPr="00FB1BFB">
          <w:rPr>
            <w:rStyle w:val="Lienhypertexte"/>
          </w:rPr>
          <w:t>mariyem.kossir@gmail.com</w:t>
        </w:r>
      </w:hyperlink>
    </w:p>
    <w:p w:rsidR="00106226" w:rsidRPr="00C16C77" w:rsidRDefault="0046218E" w:rsidP="00FB1BFB">
      <w:pPr>
        <w:spacing w:after="0" w:line="240" w:lineRule="auto"/>
        <w:jc w:val="right"/>
        <w:rPr>
          <w:b/>
        </w:rPr>
      </w:pPr>
      <w:bookmarkStart w:id="0" w:name="_GoBack"/>
      <w:r w:rsidRPr="00C16C77">
        <w:rPr>
          <w:b/>
        </w:rPr>
        <w:t xml:space="preserve">IUT Saint-Denis </w:t>
      </w:r>
    </w:p>
    <w:bookmarkEnd w:id="0"/>
    <w:p w:rsidR="00FB1BFB" w:rsidRDefault="0017111C" w:rsidP="00FB1BFB">
      <w:pPr>
        <w:spacing w:after="0" w:line="240" w:lineRule="auto"/>
        <w:jc w:val="right"/>
      </w:pPr>
      <w:r>
        <w:t>P</w:t>
      </w:r>
      <w:r w:rsidR="0046218E">
        <w:t>lace du 8 mai 1945 - 93206 SAINT DENIS CEDEX</w:t>
      </w:r>
    </w:p>
    <w:p w:rsidR="00106226" w:rsidRPr="009A53C4" w:rsidRDefault="00106226" w:rsidP="00FB1BFB">
      <w:pPr>
        <w:spacing w:after="0" w:line="240" w:lineRule="auto"/>
        <w:jc w:val="right"/>
      </w:pPr>
    </w:p>
    <w:p w:rsidR="00FB1BFB" w:rsidRPr="009F7F24" w:rsidRDefault="0046218E" w:rsidP="0046218E">
      <w:pPr>
        <w:spacing w:line="240" w:lineRule="auto"/>
        <w:jc w:val="right"/>
      </w:pPr>
      <w:r>
        <w:t>Fait à Vitry-Sur-Seine, le 17/08</w:t>
      </w:r>
      <w:r w:rsidR="00213C98">
        <w:t>/2015</w:t>
      </w:r>
    </w:p>
    <w:p w:rsidR="009A53C4" w:rsidRDefault="009F7F24">
      <w:r>
        <w:t>Objet : Candidature pour la licence professionnelle Banque/Assurance/Finance</w:t>
      </w:r>
    </w:p>
    <w:p w:rsidR="009F7F24" w:rsidRPr="009F7F24" w:rsidRDefault="009F7F24">
      <w:r>
        <w:t>Madame, Monsieur</w:t>
      </w:r>
      <w:r w:rsidR="00213C98">
        <w:t>,</w:t>
      </w:r>
    </w:p>
    <w:p w:rsidR="00FB1BFB" w:rsidRPr="00213C98" w:rsidRDefault="0046218E" w:rsidP="00FB1BFB">
      <w:pPr>
        <w:ind w:firstLine="709"/>
        <w:jc w:val="both"/>
      </w:pPr>
      <w:r>
        <w:t xml:space="preserve">Titulaire </w:t>
      </w:r>
      <w:r w:rsidR="00EC2484" w:rsidRPr="00213C98">
        <w:t>d'un DUT Techniques de commercialisation prépar</w:t>
      </w:r>
      <w:r w:rsidR="00FB1BFB" w:rsidRPr="00213C98">
        <w:t xml:space="preserve">é à l'institut universitaire de </w:t>
      </w:r>
      <w:r w:rsidR="00EC2484" w:rsidRPr="00213C98">
        <w:t>Créteil, je souhaite poursuivre mes études et préparer une licence professionnelle banque/assurance/finance</w:t>
      </w:r>
      <w:r w:rsidR="00FB1BFB" w:rsidRPr="00213C98">
        <w:t xml:space="preserve"> en alternance au sein de votre établissement.</w:t>
      </w:r>
    </w:p>
    <w:p w:rsidR="00EC2484" w:rsidRPr="00213C98" w:rsidRDefault="007E7010" w:rsidP="00FB1BFB">
      <w:pPr>
        <w:ind w:firstLine="709"/>
        <w:jc w:val="both"/>
      </w:pPr>
      <w:r w:rsidRPr="00213C98">
        <w:t>Je souhaite m’engager dans cette voie car c’est une formation à court terme qui</w:t>
      </w:r>
      <w:r w:rsidR="00443BFF" w:rsidRPr="00213C98">
        <w:t xml:space="preserve"> peut me permettre d’intégrer le marché du travail et d’occuper le poste de conseillère </w:t>
      </w:r>
      <w:r w:rsidR="0046218E">
        <w:t>en assurance</w:t>
      </w:r>
      <w:r w:rsidR="00443BFF" w:rsidRPr="00213C98">
        <w:t>.</w:t>
      </w:r>
      <w:r w:rsidR="009A53C4" w:rsidRPr="00213C98">
        <w:t xml:space="preserve"> </w:t>
      </w:r>
      <w:r w:rsidR="00443BFF" w:rsidRPr="00213C98">
        <w:t xml:space="preserve">La formation que vous proposez m’intéresse </w:t>
      </w:r>
      <w:r w:rsidR="009A53C4" w:rsidRPr="00213C98">
        <w:t>car elle allie périodes théoriques et pratiques ce qui me permettra d'acquérir de l'expérience tout en développant mes connaissances et ainsi réussir mon insertion dans la vie active.</w:t>
      </w:r>
    </w:p>
    <w:p w:rsidR="0046218E" w:rsidRDefault="009A53C4" w:rsidP="00FB1BFB">
      <w:pPr>
        <w:ind w:firstLine="709"/>
        <w:jc w:val="both"/>
        <w:rPr>
          <w:lang w:val="fr"/>
        </w:rPr>
      </w:pPr>
      <w:r w:rsidRPr="00213C98">
        <w:rPr>
          <w:lang w:val="fr"/>
        </w:rPr>
        <w:t>Durant mon cursus en DUT T</w:t>
      </w:r>
      <w:r w:rsidR="00213C98" w:rsidRPr="00213C98">
        <w:rPr>
          <w:lang w:val="fr"/>
        </w:rPr>
        <w:t xml:space="preserve">echniques de </w:t>
      </w:r>
      <w:r w:rsidRPr="00213C98">
        <w:rPr>
          <w:lang w:val="fr"/>
        </w:rPr>
        <w:t>C</w:t>
      </w:r>
      <w:r w:rsidR="00213C98" w:rsidRPr="00213C98">
        <w:rPr>
          <w:lang w:val="fr"/>
        </w:rPr>
        <w:t>ommercialisation</w:t>
      </w:r>
      <w:r w:rsidRPr="00213C98">
        <w:rPr>
          <w:lang w:val="fr"/>
        </w:rPr>
        <w:t xml:space="preserve">, j’ai acquis des connaissances en commerce, économie, droit et gestion qui m’ont fortement intéressées et m’ont données l’envie d’approfondir. Ainsi j’aimerais travailler dans la commercialisation </w:t>
      </w:r>
      <w:r w:rsidR="0046218E">
        <w:rPr>
          <w:lang w:val="fr"/>
        </w:rPr>
        <w:t xml:space="preserve">des services en assurance </w:t>
      </w:r>
      <w:r w:rsidRPr="00213C98">
        <w:rPr>
          <w:lang w:val="fr"/>
        </w:rPr>
        <w:t xml:space="preserve"> dans le cadre de votre soutien pédagogique et scolaire. </w:t>
      </w:r>
    </w:p>
    <w:p w:rsidR="00FB1BFB" w:rsidRPr="00106226" w:rsidRDefault="00EC2484" w:rsidP="00106226">
      <w:pPr>
        <w:ind w:firstLine="709"/>
        <w:jc w:val="both"/>
        <w:rPr>
          <w:lang w:val="fr"/>
        </w:rPr>
      </w:pPr>
      <w:r w:rsidRPr="00213C98">
        <w:rPr>
          <w:lang w:val="fr"/>
        </w:rPr>
        <w:t xml:space="preserve">Dans le cadre de mon stage  </w:t>
      </w:r>
      <w:r w:rsidRPr="00213C98">
        <w:t xml:space="preserve">de première année de DUT, effectué en assurance, j’ai réalisé des missions  en toute autonomie notamment des tâches liées à l’assistanat, la gestion administrative des dossiers et du service client. </w:t>
      </w:r>
      <w:r w:rsidR="0046218E">
        <w:t>J’ai également effectué un autre stage auprès d’un organisme de formation dans lequel j’ai acquis des compétences dans la prospection commercial, la gestion administrative et le suivi de clientèle.</w:t>
      </w:r>
      <w:r w:rsidR="00106226">
        <w:rPr>
          <w:lang w:val="fr"/>
        </w:rPr>
        <w:t xml:space="preserve">  </w:t>
      </w:r>
      <w:r w:rsidRPr="00213C98">
        <w:rPr>
          <w:rFonts w:ascii="Calibri" w:hAnsi="Calibri" w:cs="Calibri"/>
          <w:lang w:val="fr"/>
        </w:rPr>
        <w:t>Sérieuse, dynamique, j'ai une forte volonté d'apprendre tant concernant mon futur métier que sur l'entreprise qui m'y accompagnera. Je suis de plus dotée de grandes capacités d'écoute et d'un bon relationnel, ce qui facilite le partage des connaissances, l'assimilation des directives, et le travail en équipe.</w:t>
      </w:r>
      <w:r w:rsidR="00213C98">
        <w:rPr>
          <w:rFonts w:ascii="Calibri" w:hAnsi="Calibri" w:cs="Calibri"/>
          <w:lang w:val="fr"/>
        </w:rPr>
        <w:t xml:space="preserve"> </w:t>
      </w:r>
      <w:r w:rsidR="00FB1BFB" w:rsidRPr="00213C98">
        <w:rPr>
          <w:rFonts w:cs="Calibri"/>
          <w:lang w:val="fr"/>
        </w:rPr>
        <w:t xml:space="preserve">Vous trouverez dans le curriculum vitae ci-joint le détail de mes études et de mes activités professionnelles. </w:t>
      </w:r>
    </w:p>
    <w:p w:rsidR="00213C98" w:rsidRDefault="00EC2484" w:rsidP="00213C98">
      <w:pPr>
        <w:ind w:firstLine="709"/>
        <w:jc w:val="both"/>
        <w:rPr>
          <w:rFonts w:ascii="Calibri" w:hAnsi="Calibri" w:cs="Calibri"/>
          <w:lang w:val="fr"/>
        </w:rPr>
      </w:pPr>
      <w:r w:rsidRPr="00213C98">
        <w:rPr>
          <w:rFonts w:ascii="Calibri" w:hAnsi="Calibri" w:cs="Calibri"/>
          <w:lang w:val="fr"/>
        </w:rPr>
        <w:t>Vous remerciant de l'intérêt que vous porterez à ma</w:t>
      </w:r>
      <w:r w:rsidR="00FB1BFB" w:rsidRPr="00213C98">
        <w:rPr>
          <w:rFonts w:ascii="Calibri" w:hAnsi="Calibri" w:cs="Calibri"/>
          <w:lang w:val="fr"/>
        </w:rPr>
        <w:t xml:space="preserve"> candidature</w:t>
      </w:r>
      <w:r w:rsidRPr="00213C98">
        <w:rPr>
          <w:rFonts w:ascii="Calibri" w:hAnsi="Calibri" w:cs="Calibri"/>
          <w:lang w:val="fr"/>
        </w:rPr>
        <w:t>, et restant à votre disp</w:t>
      </w:r>
      <w:r w:rsidR="009A53C4" w:rsidRPr="00213C98">
        <w:rPr>
          <w:rFonts w:ascii="Calibri" w:hAnsi="Calibri" w:cs="Calibri"/>
          <w:lang w:val="fr"/>
        </w:rPr>
        <w:t>osition pour toute information</w:t>
      </w:r>
      <w:r w:rsidRPr="00213C98">
        <w:rPr>
          <w:rFonts w:ascii="Calibri" w:hAnsi="Calibri" w:cs="Calibri"/>
          <w:lang w:val="fr"/>
        </w:rPr>
        <w:t>, je vous prie d’agréer, madame, monsieur,  mes salutations distinguées.</w:t>
      </w:r>
    </w:p>
    <w:p w:rsidR="00213C98" w:rsidRDefault="00213C98" w:rsidP="00213C98">
      <w:pPr>
        <w:ind w:firstLine="709"/>
        <w:jc w:val="both"/>
        <w:rPr>
          <w:rFonts w:ascii="Calibri" w:hAnsi="Calibri" w:cs="Calibri"/>
          <w:lang w:val="fr"/>
        </w:rPr>
      </w:pPr>
    </w:p>
    <w:p w:rsidR="00213C98" w:rsidRPr="00213C98" w:rsidRDefault="00213C98" w:rsidP="00213C98">
      <w:pPr>
        <w:ind w:firstLine="709"/>
        <w:jc w:val="right"/>
        <w:rPr>
          <w:rFonts w:ascii="Calibri" w:hAnsi="Calibri" w:cs="Calibri"/>
          <w:lang w:val="fr"/>
        </w:rPr>
      </w:pPr>
      <w:r>
        <w:rPr>
          <w:rFonts w:ascii="Calibri" w:hAnsi="Calibri" w:cs="Calibri"/>
          <w:lang w:val="fr"/>
        </w:rPr>
        <w:t>Mariyem KOSSIR</w:t>
      </w:r>
    </w:p>
    <w:sectPr w:rsidR="00213C98" w:rsidRPr="00213C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3F4" w:rsidRDefault="002403F4" w:rsidP="000A5BA1">
      <w:pPr>
        <w:spacing w:after="0" w:line="240" w:lineRule="auto"/>
      </w:pPr>
      <w:r>
        <w:separator/>
      </w:r>
    </w:p>
  </w:endnote>
  <w:endnote w:type="continuationSeparator" w:id="0">
    <w:p w:rsidR="002403F4" w:rsidRDefault="002403F4" w:rsidP="000A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3F4" w:rsidRDefault="002403F4" w:rsidP="000A5BA1">
      <w:pPr>
        <w:spacing w:after="0" w:line="240" w:lineRule="auto"/>
      </w:pPr>
      <w:r>
        <w:separator/>
      </w:r>
    </w:p>
  </w:footnote>
  <w:footnote w:type="continuationSeparator" w:id="0">
    <w:p w:rsidR="002403F4" w:rsidRDefault="002403F4" w:rsidP="000A5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A1"/>
    <w:rsid w:val="000A5BA1"/>
    <w:rsid w:val="00106226"/>
    <w:rsid w:val="0017111C"/>
    <w:rsid w:val="00213C98"/>
    <w:rsid w:val="002403F4"/>
    <w:rsid w:val="00311DAA"/>
    <w:rsid w:val="00443BFF"/>
    <w:rsid w:val="0046218E"/>
    <w:rsid w:val="007D332C"/>
    <w:rsid w:val="007E7010"/>
    <w:rsid w:val="00822968"/>
    <w:rsid w:val="009A53C4"/>
    <w:rsid w:val="009F7F24"/>
    <w:rsid w:val="00C16C77"/>
    <w:rsid w:val="00C45EE9"/>
    <w:rsid w:val="00EC2484"/>
    <w:rsid w:val="00FA6498"/>
    <w:rsid w:val="00FB1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4C7AE-3A60-4197-959A-D092E594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5BA1"/>
    <w:pPr>
      <w:tabs>
        <w:tab w:val="center" w:pos="4536"/>
        <w:tab w:val="right" w:pos="9072"/>
      </w:tabs>
      <w:spacing w:after="0" w:line="240" w:lineRule="auto"/>
    </w:pPr>
  </w:style>
  <w:style w:type="character" w:customStyle="1" w:styleId="En-tteCar">
    <w:name w:val="En-tête Car"/>
    <w:basedOn w:val="Policepardfaut"/>
    <w:link w:val="En-tte"/>
    <w:uiPriority w:val="99"/>
    <w:rsid w:val="000A5BA1"/>
  </w:style>
  <w:style w:type="paragraph" w:styleId="Pieddepage">
    <w:name w:val="footer"/>
    <w:basedOn w:val="Normal"/>
    <w:link w:val="PieddepageCar"/>
    <w:uiPriority w:val="99"/>
    <w:unhideWhenUsed/>
    <w:rsid w:val="000A5B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A1"/>
  </w:style>
  <w:style w:type="character" w:styleId="Lienhypertexte">
    <w:name w:val="Hyperlink"/>
    <w:basedOn w:val="Policepardfaut"/>
    <w:uiPriority w:val="99"/>
    <w:unhideWhenUsed/>
    <w:rsid w:val="009F7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yem.kossir@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Kossir Mariyem</dc:creator>
  <cp:keywords/>
  <dc:description/>
  <cp:lastModifiedBy>Kossir Mariyem</cp:lastModifiedBy>
  <cp:revision>8</cp:revision>
  <dcterms:created xsi:type="dcterms:W3CDTF">2015-02-17T07:15:00Z</dcterms:created>
  <dcterms:modified xsi:type="dcterms:W3CDTF">2015-08-17T16:11:00Z</dcterms:modified>
</cp:coreProperties>
</file>