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BBE73" w14:textId="77777777" w:rsidR="00F64171" w:rsidRPr="00F64171" w:rsidRDefault="007D1261" w:rsidP="00F64171">
      <w:pPr>
        <w:ind w:left="4956" w:firstLine="708"/>
        <w:jc w:val="right"/>
      </w:pPr>
      <w:r>
        <w:t>Paris, le 20 juin 2017</w:t>
      </w:r>
      <w:r w:rsidR="00F64171" w:rsidRPr="00F64171">
        <w:t>,</w:t>
      </w:r>
    </w:p>
    <w:p w14:paraId="08660285" w14:textId="77777777" w:rsidR="00F64171" w:rsidRPr="00F64171" w:rsidRDefault="00F64171" w:rsidP="00F64171">
      <w:pPr>
        <w:ind w:left="4956" w:firstLine="708"/>
      </w:pPr>
    </w:p>
    <w:p w14:paraId="4C7B5965" w14:textId="77777777" w:rsidR="00F64171" w:rsidRPr="00F64171" w:rsidRDefault="00F64171" w:rsidP="00F64171">
      <w:pPr>
        <w:ind w:left="4956"/>
      </w:pPr>
    </w:p>
    <w:p w14:paraId="3321508F" w14:textId="77777777" w:rsidR="00F64171" w:rsidRPr="00F64171" w:rsidRDefault="00F64171" w:rsidP="00F64171">
      <w:pPr>
        <w:ind w:left="4956"/>
      </w:pPr>
    </w:p>
    <w:p w14:paraId="201C41C3" w14:textId="77777777" w:rsidR="002A10F9" w:rsidRDefault="002A10F9" w:rsidP="002A10F9">
      <w:pPr>
        <w:ind w:left="3540" w:firstLine="708"/>
      </w:pPr>
    </w:p>
    <w:p w14:paraId="77139813" w14:textId="77777777" w:rsidR="00F64171" w:rsidRPr="00F64171" w:rsidRDefault="007D1261" w:rsidP="002A10F9">
      <w:pPr>
        <w:ind w:left="3540" w:firstLine="708"/>
      </w:pPr>
      <w:r>
        <w:t>IFPASS</w:t>
      </w:r>
      <w:bookmarkStart w:id="0" w:name="_GoBack"/>
      <w:bookmarkEnd w:id="0"/>
    </w:p>
    <w:p w14:paraId="45BE009F" w14:textId="77777777" w:rsidR="00ED1A51" w:rsidRDefault="00ED1A51" w:rsidP="007832B6">
      <w:pPr>
        <w:ind w:left="4248"/>
      </w:pPr>
    </w:p>
    <w:p w14:paraId="252AA702" w14:textId="77777777" w:rsidR="007832B6" w:rsidRPr="00F64171" w:rsidRDefault="007832B6" w:rsidP="007832B6">
      <w:pPr>
        <w:ind w:left="4248"/>
      </w:pPr>
    </w:p>
    <w:p w14:paraId="7055C9FF" w14:textId="77777777" w:rsidR="00ED1A51" w:rsidRPr="00F64171" w:rsidRDefault="00ED1A51" w:rsidP="00ED1A51"/>
    <w:p w14:paraId="26332669" w14:textId="77777777" w:rsidR="00ED1A51" w:rsidRPr="00F64171" w:rsidRDefault="00ED1A51" w:rsidP="00ED1A51"/>
    <w:p w14:paraId="13555DD8" w14:textId="77777777" w:rsidR="00ED1A51" w:rsidRPr="00F64171" w:rsidRDefault="00ED1A51" w:rsidP="00ED1A51"/>
    <w:p w14:paraId="4CFDD6D3" w14:textId="77777777" w:rsidR="00ED1A51" w:rsidRPr="00F64171" w:rsidRDefault="00ED1A51" w:rsidP="00ED1A51"/>
    <w:p w14:paraId="41272EB3" w14:textId="77777777" w:rsidR="00ED1A51" w:rsidRPr="00F64171" w:rsidRDefault="00ED1A51" w:rsidP="00ED1A51">
      <w:r w:rsidRPr="00F64171">
        <w:rPr>
          <w:u w:val="single"/>
        </w:rPr>
        <w:t>Objet </w:t>
      </w:r>
      <w:r w:rsidRPr="00F64171">
        <w:t xml:space="preserve">: Lettre de motivation </w:t>
      </w:r>
    </w:p>
    <w:p w14:paraId="17375EE6" w14:textId="77777777" w:rsidR="00F64171" w:rsidRPr="00F64171" w:rsidRDefault="00F64171" w:rsidP="00ED1A51"/>
    <w:p w14:paraId="4240572D" w14:textId="77777777" w:rsidR="00F64171" w:rsidRPr="00F64171" w:rsidRDefault="00F64171" w:rsidP="00ED1A51"/>
    <w:p w14:paraId="395D26F9" w14:textId="77777777" w:rsidR="00ED1A51" w:rsidRPr="00F64171" w:rsidRDefault="00ED1A51" w:rsidP="00ED1A51"/>
    <w:p w14:paraId="45ACFF30" w14:textId="77777777" w:rsidR="00ED1A51" w:rsidRPr="00F64171" w:rsidRDefault="00F70C8B" w:rsidP="00ED1A51">
      <w:r>
        <w:t>Madame, Monsieur</w:t>
      </w:r>
      <w:r w:rsidR="00ED1A51" w:rsidRPr="00F64171">
        <w:t>,</w:t>
      </w:r>
    </w:p>
    <w:p w14:paraId="18C6C163" w14:textId="77777777" w:rsidR="00ED1A51" w:rsidRPr="00F64171" w:rsidRDefault="00ED1A51" w:rsidP="00ED1A51"/>
    <w:p w14:paraId="1BF5AA7D" w14:textId="77777777" w:rsidR="00ED1A51" w:rsidRPr="00F64171" w:rsidRDefault="00ED1A51" w:rsidP="00ED1A51"/>
    <w:p w14:paraId="3A9A47BD" w14:textId="77777777" w:rsidR="00ED1A51" w:rsidRPr="00F64171" w:rsidRDefault="00ED1A51" w:rsidP="00ED1A51">
      <w:pPr>
        <w:jc w:val="both"/>
      </w:pPr>
      <w:r w:rsidRPr="00F64171">
        <w:t xml:space="preserve">Je vous </w:t>
      </w:r>
      <w:r w:rsidR="005918B3">
        <w:t>fais part de mon vif intérêt</w:t>
      </w:r>
      <w:r w:rsidRPr="00F64171">
        <w:t xml:space="preserve"> pour suivre la licence « Métiers de l’e-assurance et </w:t>
      </w:r>
      <w:r w:rsidR="00E766B0">
        <w:t xml:space="preserve">des </w:t>
      </w:r>
      <w:r w:rsidRPr="00F64171">
        <w:t xml:space="preserve">services associés » délivrée par l’IFPASS </w:t>
      </w:r>
      <w:r w:rsidR="007832B6">
        <w:t>en partenariat avec</w:t>
      </w:r>
      <w:r w:rsidRPr="00F64171">
        <w:t xml:space="preserve"> l’Université de Paris X Nanterre.</w:t>
      </w:r>
    </w:p>
    <w:p w14:paraId="4BBEFEB1" w14:textId="77777777" w:rsidR="00ED1A51" w:rsidRPr="00F64171" w:rsidRDefault="00ED1A51" w:rsidP="00ED1A51">
      <w:pPr>
        <w:autoSpaceDE w:val="0"/>
        <w:autoSpaceDN w:val="0"/>
        <w:jc w:val="both"/>
      </w:pPr>
    </w:p>
    <w:p w14:paraId="793DAEC1" w14:textId="77777777" w:rsidR="00ED1A51" w:rsidRPr="00F64171" w:rsidRDefault="005918B3" w:rsidP="00ED1A51">
      <w:pPr>
        <w:autoSpaceDE w:val="0"/>
        <w:autoSpaceDN w:val="0"/>
        <w:jc w:val="both"/>
      </w:pPr>
      <w:r>
        <w:t>En effet, c</w:t>
      </w:r>
      <w:r w:rsidR="00ED1A51" w:rsidRPr="00F64171">
        <w:t xml:space="preserve">ette licence m’apportera une compétence et une expertise supplémentaire dans le domaine de </w:t>
      </w:r>
      <w:r w:rsidR="00ED1A51" w:rsidRPr="00F64171">
        <w:rPr>
          <w:u w:val="single"/>
        </w:rPr>
        <w:t>l’e-assurance</w:t>
      </w:r>
      <w:r w:rsidR="00ED1A51" w:rsidRPr="00F64171">
        <w:t xml:space="preserve"> dont les impacts in</w:t>
      </w:r>
      <w:r w:rsidR="007D1261">
        <w:t>fluent aujourd’hui fortement mon secteur d’activité</w:t>
      </w:r>
      <w:r w:rsidR="00ED1A51" w:rsidRPr="00F64171">
        <w:t xml:space="preserve"> tant dans l’indemnisation des prestations que dans la distribution des produits. </w:t>
      </w:r>
    </w:p>
    <w:p w14:paraId="4E6615E0" w14:textId="77777777" w:rsidR="00ED1A51" w:rsidRPr="00F64171" w:rsidRDefault="00ED1A51" w:rsidP="00ED1A51">
      <w:pPr>
        <w:autoSpaceDE w:val="0"/>
        <w:autoSpaceDN w:val="0"/>
        <w:jc w:val="both"/>
      </w:pPr>
    </w:p>
    <w:p w14:paraId="3D6224A4" w14:textId="77777777" w:rsidR="00ED1A51" w:rsidRPr="00F64171" w:rsidRDefault="00ED1A51" w:rsidP="00ED1A51">
      <w:pPr>
        <w:autoSpaceDE w:val="0"/>
        <w:autoSpaceDN w:val="0"/>
        <w:jc w:val="both"/>
      </w:pPr>
      <w:r w:rsidRPr="00F64171">
        <w:t>Cette formation a le double avantage :</w:t>
      </w:r>
    </w:p>
    <w:p w14:paraId="7924817D" w14:textId="77777777" w:rsidR="00ED1A51" w:rsidRPr="00F64171" w:rsidRDefault="00ED1A51" w:rsidP="00ED1A51">
      <w:pPr>
        <w:autoSpaceDE w:val="0"/>
        <w:autoSpaceDN w:val="0"/>
        <w:jc w:val="both"/>
      </w:pPr>
    </w:p>
    <w:p w14:paraId="0888976B" w14:textId="77777777" w:rsidR="00ED1A51" w:rsidRPr="00F64171" w:rsidRDefault="00ED1A51" w:rsidP="00ED1A51">
      <w:pPr>
        <w:pStyle w:val="Paragraphedeliste"/>
        <w:numPr>
          <w:ilvl w:val="0"/>
          <w:numId w:val="1"/>
        </w:numPr>
        <w:autoSpaceDE w:val="0"/>
        <w:autoSpaceDN w:val="0"/>
        <w:jc w:val="both"/>
      </w:pPr>
      <w:r w:rsidRPr="00F64171">
        <w:t>Celui d’approfondir mon expertise de sou</w:t>
      </w:r>
      <w:r w:rsidR="007D1261">
        <w:t xml:space="preserve">scripteur </w:t>
      </w:r>
      <w:r w:rsidRPr="00F64171">
        <w:t xml:space="preserve">car je mets en place des produits d’assurance particuliers qui sont impactés par l’univers e-assurance (distribution avec acteurs e-commerce professionnels ou non de </w:t>
      </w:r>
      <w:r w:rsidR="007D1261" w:rsidRPr="00F64171">
        <w:t>l’assurance)</w:t>
      </w:r>
    </w:p>
    <w:p w14:paraId="7B2592D9" w14:textId="77777777" w:rsidR="00ED1A51" w:rsidRPr="00F64171" w:rsidRDefault="00ED1A51" w:rsidP="00ED1A51">
      <w:pPr>
        <w:pStyle w:val="Paragraphedeliste"/>
        <w:numPr>
          <w:ilvl w:val="0"/>
          <w:numId w:val="1"/>
        </w:numPr>
        <w:autoSpaceDE w:val="0"/>
        <w:autoSpaceDN w:val="0"/>
        <w:jc w:val="both"/>
      </w:pPr>
      <w:r w:rsidRPr="00F64171">
        <w:t>et de me préparer également aux mutations des métiers qui se</w:t>
      </w:r>
      <w:r w:rsidR="007D1261">
        <w:t xml:space="preserve"> profilent</w:t>
      </w:r>
      <w:r w:rsidRPr="00F64171">
        <w:t>.</w:t>
      </w:r>
    </w:p>
    <w:p w14:paraId="6B7F8AC3" w14:textId="77777777" w:rsidR="00ED1A51" w:rsidRPr="00F64171" w:rsidRDefault="00ED1A51" w:rsidP="00ED1A51">
      <w:pPr>
        <w:autoSpaceDE w:val="0"/>
        <w:autoSpaceDN w:val="0"/>
        <w:jc w:val="both"/>
      </w:pPr>
      <w:r w:rsidRPr="00F64171">
        <w:t> </w:t>
      </w:r>
    </w:p>
    <w:p w14:paraId="16FB4577" w14:textId="77777777" w:rsidR="00ED1A51" w:rsidRPr="00F64171" w:rsidRDefault="00ED1A51" w:rsidP="00ED1A51">
      <w:pPr>
        <w:autoSpaceDE w:val="0"/>
        <w:autoSpaceDN w:val="0"/>
        <w:jc w:val="both"/>
      </w:pPr>
      <w:r w:rsidRPr="00F64171">
        <w:t>C’est une des seules offres que j’ai pu trouver dans ce domaine. A ce jour, sauf erreur de ma part, elle n’a</w:t>
      </w:r>
      <w:r w:rsidR="007D1261">
        <w:t xml:space="preserve"> pas d’équivalent</w:t>
      </w:r>
      <w:r w:rsidRPr="00F64171">
        <w:t xml:space="preserve">. </w:t>
      </w:r>
    </w:p>
    <w:p w14:paraId="40A4ABFD" w14:textId="77777777" w:rsidR="002F18E1" w:rsidRPr="00F64171" w:rsidRDefault="002F18E1"/>
    <w:p w14:paraId="0866E6E0" w14:textId="77777777" w:rsidR="00487B89" w:rsidRPr="00F64171" w:rsidRDefault="00F64171">
      <w:r w:rsidRPr="00F64171">
        <w:t xml:space="preserve">Je vous remercie par avance de l’attention </w:t>
      </w:r>
      <w:r w:rsidR="005918B3">
        <w:t xml:space="preserve">bienveillante </w:t>
      </w:r>
      <w:r w:rsidRPr="00F64171">
        <w:t xml:space="preserve">que vous pourrez accorder à </w:t>
      </w:r>
      <w:r w:rsidR="005918B3">
        <w:t>ma</w:t>
      </w:r>
      <w:r w:rsidRPr="00F64171">
        <w:t xml:space="preserve"> demande.</w:t>
      </w:r>
    </w:p>
    <w:p w14:paraId="6EB3CA4E" w14:textId="77777777" w:rsidR="00F64171" w:rsidRPr="00F64171" w:rsidRDefault="00F64171"/>
    <w:p w14:paraId="0265159D" w14:textId="77777777" w:rsidR="00F64171" w:rsidRPr="00F64171" w:rsidRDefault="00F64171"/>
    <w:p w14:paraId="7AFAE480" w14:textId="77777777" w:rsidR="00F64171" w:rsidRPr="00F64171" w:rsidRDefault="00F64171"/>
    <w:p w14:paraId="061CF2C0" w14:textId="77777777" w:rsidR="00F64171" w:rsidRPr="00F64171" w:rsidRDefault="00F64171" w:rsidP="00F64171">
      <w:pPr>
        <w:ind w:left="4956" w:firstLine="708"/>
      </w:pPr>
      <w:r w:rsidRPr="00F64171">
        <w:t>Béatrice BOUYSSOU</w:t>
      </w:r>
    </w:p>
    <w:p w14:paraId="1F9957B0" w14:textId="77777777" w:rsidR="00F64171" w:rsidRPr="00F64171" w:rsidRDefault="00F64171"/>
    <w:p w14:paraId="58C5CDA8" w14:textId="77777777" w:rsidR="00F64171" w:rsidRPr="00F64171" w:rsidRDefault="00F64171"/>
    <w:sectPr w:rsidR="00F64171" w:rsidRPr="00F6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265D"/>
    <w:multiLevelType w:val="hybridMultilevel"/>
    <w:tmpl w:val="61964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51"/>
    <w:rsid w:val="002A10F9"/>
    <w:rsid w:val="002F18E1"/>
    <w:rsid w:val="00487B89"/>
    <w:rsid w:val="005918B3"/>
    <w:rsid w:val="0066254A"/>
    <w:rsid w:val="007832B6"/>
    <w:rsid w:val="007D1261"/>
    <w:rsid w:val="00E766B0"/>
    <w:rsid w:val="00ED1A51"/>
    <w:rsid w:val="00F64171"/>
    <w:rsid w:val="00F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973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5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A51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5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A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Bouyssou</dc:creator>
  <cp:lastModifiedBy>Beatrice BOUYSSOU</cp:lastModifiedBy>
  <cp:revision>3</cp:revision>
  <cp:lastPrinted>2016-05-18T13:03:00Z</cp:lastPrinted>
  <dcterms:created xsi:type="dcterms:W3CDTF">2017-06-20T19:40:00Z</dcterms:created>
  <dcterms:modified xsi:type="dcterms:W3CDTF">2017-06-20T19:43:00Z</dcterms:modified>
</cp:coreProperties>
</file>