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CD" w:rsidRDefault="00393EB0">
      <w:r>
        <w:t>Alexandre MOLLICONE</w:t>
      </w:r>
    </w:p>
    <w:p w:rsidR="00393EB0" w:rsidRDefault="00393EB0">
      <w:r>
        <w:t>7, allée Massenet</w:t>
      </w:r>
    </w:p>
    <w:p w:rsidR="00393EB0" w:rsidRDefault="00393EB0">
      <w:r>
        <w:t>93270 SEVRAN</w:t>
      </w:r>
    </w:p>
    <w:p w:rsidR="00393EB0" w:rsidRDefault="00393EB0">
      <w:r>
        <w:t>Portable : 06 66 95 75 46</w:t>
      </w:r>
    </w:p>
    <w:p w:rsidR="00393EB0" w:rsidRDefault="00393EB0"/>
    <w:p w:rsidR="00393EB0" w:rsidRDefault="00393EB0"/>
    <w:p w:rsidR="00393EB0" w:rsidRDefault="00393E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Paris, le 22 mai 2017</w:t>
      </w:r>
    </w:p>
    <w:p w:rsidR="00393EB0" w:rsidRDefault="00393EB0"/>
    <w:p w:rsidR="00393EB0" w:rsidRDefault="00393EB0">
      <w:r>
        <w:t>Madame, Monsieur,</w:t>
      </w:r>
    </w:p>
    <w:p w:rsidR="00393EB0" w:rsidRDefault="00393EB0"/>
    <w:p w:rsidR="00393EB0" w:rsidRDefault="00393EB0" w:rsidP="0078515A">
      <w:pPr>
        <w:jc w:val="both"/>
      </w:pPr>
      <w:r>
        <w:t>Actuellement en deuxième année de BTS Assurances en alternance, je souhaite intégrer une entreprise  pour préparer une licence  « </w:t>
      </w:r>
      <w:r w:rsidR="0069190D" w:rsidRPr="0069190D">
        <w:t>Métiers de l'e-assurance et des services associés - Innovation et digitalisation</w:t>
      </w:r>
      <w:r w:rsidR="0069190D">
        <w:t xml:space="preserve"> </w:t>
      </w:r>
      <w:r>
        <w:t>».</w:t>
      </w:r>
    </w:p>
    <w:p w:rsidR="00393EB0" w:rsidRDefault="00393EB0" w:rsidP="0078515A">
      <w:pPr>
        <w:jc w:val="both"/>
      </w:pPr>
      <w:r>
        <w:t>Fort de mes deux années de formation théorique au CFA IGS de Paris et de mon expérience en entreprise au sein de CNP Assurances où j’ai bénéficié à la fois d’un cycle de formation interne à la société, d’un tutorat et de me voir confier la gestion de dossiers Incapacité Temporaire Totale, je voudrais approfondir mes c</w:t>
      </w:r>
      <w:r w:rsidR="0069190D">
        <w:t xml:space="preserve">onnaissances et m’orienter vers l’e-assurance à travers de nouveaux modes de communication </w:t>
      </w:r>
      <w:r>
        <w:t xml:space="preserve">sur le marché des particuliers.  </w:t>
      </w:r>
    </w:p>
    <w:p w:rsidR="00393EB0" w:rsidRDefault="00393EB0" w:rsidP="0078515A">
      <w:pPr>
        <w:jc w:val="both"/>
      </w:pPr>
      <w:r>
        <w:t>Déjà sensibilisé à CNP Assurances à l’écoute et à la satisfaction du client, à la nécessité de moderniser la relation entre Assureur et particuliers en s’ouvrant à la communication multicanale, je pourrais, en intégrant votre entreprise, préparer une licence en alternance.</w:t>
      </w:r>
    </w:p>
    <w:p w:rsidR="00F562A9" w:rsidRDefault="00393EB0" w:rsidP="0078515A">
      <w:pPr>
        <w:jc w:val="both"/>
      </w:pPr>
      <w:r>
        <w:t>Une année de formation dans vos services me permettrait de découvrir vos produits</w:t>
      </w:r>
      <w:r w:rsidR="0069190D">
        <w:t xml:space="preserve"> et</w:t>
      </w:r>
      <w:r>
        <w:t xml:space="preserve"> </w:t>
      </w:r>
      <w:r w:rsidR="0069190D">
        <w:t>de nouvelles approches avec</w:t>
      </w:r>
      <w:r>
        <w:t xml:space="preserve"> </w:t>
      </w:r>
      <w:r w:rsidR="0069190D">
        <w:t>les</w:t>
      </w:r>
      <w:r>
        <w:t xml:space="preserve"> clients</w:t>
      </w:r>
      <w:r w:rsidR="0069190D">
        <w:t xml:space="preserve"> en</w:t>
      </w:r>
      <w:r w:rsidR="00F562A9">
        <w:t xml:space="preserve"> découvr</w:t>
      </w:r>
      <w:r w:rsidR="0069190D">
        <w:t>ant</w:t>
      </w:r>
      <w:r w:rsidR="00F562A9">
        <w:t xml:space="preserve"> vos différents moyens de communication pour répondre et conseiller aux mieux vos clients.</w:t>
      </w:r>
    </w:p>
    <w:p w:rsidR="00F562A9" w:rsidRDefault="00F562A9" w:rsidP="0078515A">
      <w:pPr>
        <w:jc w:val="both"/>
      </w:pPr>
      <w:r>
        <w:t>Ponctuel, avec le sens du travail en équipe, je saurais faire preuve d’autonomie pour réaliser les tâches que vous pourrez me confier pendant cette mission.</w:t>
      </w:r>
    </w:p>
    <w:p w:rsidR="00F562A9" w:rsidRDefault="00F562A9" w:rsidP="0078515A">
      <w:pPr>
        <w:jc w:val="both"/>
      </w:pPr>
      <w:r>
        <w:t>Dans l’attente d’un entretien, je vous prie de bien vouloir recevoir, Madame, Monsieur, mes sincères salutations.</w:t>
      </w:r>
    </w:p>
    <w:p w:rsidR="00F562A9" w:rsidRDefault="00F562A9"/>
    <w:p w:rsidR="00F562A9" w:rsidRDefault="00F562A9"/>
    <w:p w:rsidR="00393EB0" w:rsidRDefault="00F562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Alexandre MOLLICONE</w:t>
      </w:r>
      <w:bookmarkStart w:id="0" w:name="_GoBack"/>
      <w:bookmarkEnd w:id="0"/>
    </w:p>
    <w:sectPr w:rsidR="0039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B0"/>
    <w:rsid w:val="00393EB0"/>
    <w:rsid w:val="0040394C"/>
    <w:rsid w:val="0069190D"/>
    <w:rsid w:val="007646CD"/>
    <w:rsid w:val="0078515A"/>
    <w:rsid w:val="00912A97"/>
    <w:rsid w:val="009868CA"/>
    <w:rsid w:val="00F5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 Assurances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TALLONE Karine</dc:creator>
  <cp:lastModifiedBy>MOLLICONE Alexandre</cp:lastModifiedBy>
  <cp:revision>13</cp:revision>
  <cp:lastPrinted>2017-05-22T09:05:00Z</cp:lastPrinted>
  <dcterms:created xsi:type="dcterms:W3CDTF">2017-05-22T09:21:00Z</dcterms:created>
  <dcterms:modified xsi:type="dcterms:W3CDTF">2017-05-29T07:44:00Z</dcterms:modified>
</cp:coreProperties>
</file>