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6E" w:rsidRDefault="00107356" w:rsidP="00CE56A5">
      <w:pPr>
        <w:spacing w:after="0"/>
      </w:pPr>
      <w:r>
        <w:t>Mme NAHA NGEMBO Célestine</w:t>
      </w:r>
    </w:p>
    <w:p w:rsidR="00107356" w:rsidRDefault="00107356" w:rsidP="00CE56A5">
      <w:pPr>
        <w:spacing w:after="0"/>
      </w:pPr>
      <w:r>
        <w:t>5 Rue Anatole France</w:t>
      </w:r>
    </w:p>
    <w:p w:rsidR="00107356" w:rsidRDefault="00107356" w:rsidP="00CE56A5">
      <w:pPr>
        <w:spacing w:after="0"/>
      </w:pPr>
      <w:r>
        <w:t>91860 Epinay-sous-Senart</w:t>
      </w:r>
    </w:p>
    <w:p w:rsidR="00107356" w:rsidRDefault="00685387">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3463483</wp:posOffset>
                </wp:positionH>
                <wp:positionV relativeFrom="paragraph">
                  <wp:posOffset>283127</wp:posOffset>
                </wp:positionV>
                <wp:extent cx="2464794" cy="1063487"/>
                <wp:effectExtent l="0" t="0" r="0" b="3810"/>
                <wp:wrapNone/>
                <wp:docPr id="1" name="Zone de texte 1"/>
                <wp:cNvGraphicFramePr/>
                <a:graphic xmlns:a="http://schemas.openxmlformats.org/drawingml/2006/main">
                  <a:graphicData uri="http://schemas.microsoft.com/office/word/2010/wordprocessingShape">
                    <wps:wsp>
                      <wps:cNvSpPr txBox="1"/>
                      <wps:spPr>
                        <a:xfrm>
                          <a:off x="0" y="0"/>
                          <a:ext cx="2464794" cy="10634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5387" w:rsidRDefault="00685387" w:rsidP="00685387">
                            <w:pPr>
                              <w:spacing w:after="0"/>
                            </w:pPr>
                            <w:r>
                              <w:t>IFPASS</w:t>
                            </w:r>
                          </w:p>
                          <w:p w:rsidR="00685387" w:rsidRDefault="00685387" w:rsidP="00685387">
                            <w:pPr>
                              <w:spacing w:after="0"/>
                            </w:pPr>
                            <w:r>
                              <w:t>Service Ressources Humaines</w:t>
                            </w:r>
                          </w:p>
                          <w:p w:rsidR="00685387" w:rsidRDefault="00685387" w:rsidP="00685387">
                            <w:pPr>
                              <w:spacing w:after="0"/>
                            </w:pPr>
                            <w:r>
                              <w:t>20 bis Jardins Boieldieu</w:t>
                            </w:r>
                          </w:p>
                          <w:p w:rsidR="00685387" w:rsidRDefault="00685387" w:rsidP="00685387">
                            <w:pPr>
                              <w:spacing w:after="0"/>
                            </w:pPr>
                            <w:r>
                              <w:t>92071 la Défense cedex</w:t>
                            </w:r>
                          </w:p>
                          <w:p w:rsidR="00685387" w:rsidRDefault="0068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72.7pt;margin-top:22.3pt;width:194.1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NRkAIAAJAFAAAOAAAAZHJzL2Uyb0RvYy54bWysVEtPGzEQvlfqf7B8L5uEJUDEBqUgqkoI&#10;UEOF1JvjtYlV2+PaTnbDr+/Yu3mUcqHqZXfs+WbG883j4rI1mqyFDwpsRYdHA0qE5VAr+1zR7483&#10;n84oCZHZmmmwoqIbEejl9OOHi8ZNxAiWoGvhCTqxYdK4ii5jdJOiCHwpDAtH4IRFpQRvWMSjfy5q&#10;zxr0bnQxGgzGRQO+dh64CAFvrzslnWb/Ugoe76UMIhJdUXxbzF+fv4v0LaYXbPLsmVsq3j+D/cMr&#10;DFMWg+5cXbPIyMqrv1wZxT0EkPGIgylASsVFzgGzGQ5eZTNfMidyLkhOcDuawv9zy+/WD56oGmtH&#10;iWUGS/QDC0VqQaJooyDDRFHjwgSRc4fY2H6GNsH7+4CXKfNWepP+mBNBPZK92RGMngjHy1E5Lk/P&#10;S0o46oaD8XF5dpr8FHtz50P8IsCQJFTUYwUzsWx9G2IH3UJStABa1TdK63xIXSOutCdrhvXWMT8S&#10;nf+B0pY0FR0fnwyyYwvJvPOsbXIjct/04VLqXYpZihstEkbbb0IibznTN2IzzoXdxc/ohJIY6j2G&#10;PX7/qvcYd3mgRY4MNu6MjbLgc/Z50PaU1T+3lMkOj7U5yDuJsV20fekXUG+wIzx0YxUcv1FYtVsW&#10;4gPzOEfYBLgb4j1+pAZkHXqJkiX4l7fuEx7bG7WUNDiXFQ2/VswLSvRXi41/PizLNMj5UJ6cjvDg&#10;DzWLQ41dmSvAVsDmxtdlMeGj3orSg3nCFTJLUVHFLMfYFY1b8Sp22wJXEBezWQbh6DoWb+3c8eQ6&#10;0Zt68rF9Yt71jZum5w62E8wmr/q3wyZLC7NVBKlycyeCO1Z74nHs83j0KyrtlcNzRu0X6fQ3AAAA&#10;//8DAFBLAwQUAAYACAAAACEAySDZl+EAAAAKAQAADwAAAGRycy9kb3ducmV2LnhtbEyPy07EMAxF&#10;90j8Q2QkNohJnwOUuiOEeEjsmPIQu0wT2orGqZpMp/w9ZgU7Wz66PrfcLHYQs5l87wghXkUgDDVO&#10;99QivNT355cgfFCk1eDIIHwbD5vq+KhUhXYHejbzNrSCQ8gXCqELYSyk9E1nrPIrNxri26ebrAq8&#10;Tq3UkzpwuB1kEkVraVVP/KFTo7ntTPO13VuEj7P2/ckvD6+HNE/Hu8e5vnjTNeLpyXJzDSKYJfzB&#10;8KvP6lCx087tSXsxIORZnjGKkGVrEAxcpSkPO4QkTmKQVSn/V6h+AAAA//8DAFBLAQItABQABgAI&#10;AAAAIQC2gziS/gAAAOEBAAATAAAAAAAAAAAAAAAAAAAAAABbQ29udGVudF9UeXBlc10ueG1sUEsB&#10;Ai0AFAAGAAgAAAAhADj9If/WAAAAlAEAAAsAAAAAAAAAAAAAAAAALwEAAF9yZWxzLy5yZWxzUEsB&#10;Ai0AFAAGAAgAAAAhAOVYs1GQAgAAkAUAAA4AAAAAAAAAAAAAAAAALgIAAGRycy9lMm9Eb2MueG1s&#10;UEsBAi0AFAAGAAgAAAAhAMkg2ZfhAAAACgEAAA8AAAAAAAAAAAAAAAAA6gQAAGRycy9kb3ducmV2&#10;LnhtbFBLBQYAAAAABAAEAPMAAAD4BQAAAAA=&#10;" fillcolor="white [3201]" stroked="f" strokeweight=".5pt">
                <v:textbox>
                  <w:txbxContent>
                    <w:p w:rsidR="00685387" w:rsidRDefault="00685387" w:rsidP="00685387">
                      <w:pPr>
                        <w:spacing w:after="0"/>
                      </w:pPr>
                      <w:r>
                        <w:t>IFPASS</w:t>
                      </w:r>
                    </w:p>
                    <w:p w:rsidR="00685387" w:rsidRDefault="00685387" w:rsidP="00685387">
                      <w:pPr>
                        <w:spacing w:after="0"/>
                      </w:pPr>
                      <w:r>
                        <w:t>Service Ressources Humaines</w:t>
                      </w:r>
                    </w:p>
                    <w:p w:rsidR="00685387" w:rsidRDefault="00685387" w:rsidP="00685387">
                      <w:pPr>
                        <w:spacing w:after="0"/>
                      </w:pPr>
                      <w:r>
                        <w:t>20 bis Jardins Boieldieu</w:t>
                      </w:r>
                    </w:p>
                    <w:p w:rsidR="00685387" w:rsidRDefault="00685387" w:rsidP="00685387">
                      <w:pPr>
                        <w:spacing w:after="0"/>
                      </w:pPr>
                      <w:r>
                        <w:t>92071 la Défense cedex</w:t>
                      </w:r>
                    </w:p>
                    <w:p w:rsidR="00685387" w:rsidRDefault="00685387"/>
                  </w:txbxContent>
                </v:textbox>
              </v:shape>
            </w:pict>
          </mc:Fallback>
        </mc:AlternateContent>
      </w:r>
    </w:p>
    <w:p w:rsidR="00CE56A5" w:rsidRDefault="00CE56A5"/>
    <w:p w:rsidR="00CE56A5" w:rsidRDefault="00CE56A5"/>
    <w:p w:rsidR="00685387" w:rsidRDefault="00685387" w:rsidP="00CE56A5">
      <w:pPr>
        <w:jc w:val="right"/>
      </w:pPr>
    </w:p>
    <w:p w:rsidR="00685387" w:rsidRDefault="00685387" w:rsidP="00CE56A5">
      <w:pPr>
        <w:jc w:val="right"/>
      </w:pPr>
    </w:p>
    <w:p w:rsidR="00685387" w:rsidRDefault="00685387" w:rsidP="00CE56A5">
      <w:pPr>
        <w:jc w:val="right"/>
      </w:pPr>
    </w:p>
    <w:p w:rsidR="00685387" w:rsidRDefault="00685387" w:rsidP="00CE56A5">
      <w:pPr>
        <w:jc w:val="right"/>
      </w:pPr>
    </w:p>
    <w:p w:rsidR="00107356" w:rsidRDefault="00D75B62" w:rsidP="00CE56A5">
      <w:pPr>
        <w:jc w:val="right"/>
      </w:pPr>
      <w:r>
        <w:t>Epinay, le 20</w:t>
      </w:r>
      <w:r w:rsidR="00107356">
        <w:t xml:space="preserve"> février 2017</w:t>
      </w:r>
    </w:p>
    <w:p w:rsidR="00CE56A5" w:rsidRDefault="00CE56A5"/>
    <w:p w:rsidR="00107356" w:rsidRDefault="00107356">
      <w:r>
        <w:t xml:space="preserve">Objet : Candidature pour la formation continue </w:t>
      </w:r>
      <w:r w:rsidRPr="00107356">
        <w:t>Licence Professionnelle Métiers de l’e-Assurance et services associés</w:t>
      </w:r>
      <w:r>
        <w:t xml:space="preserve"> </w:t>
      </w:r>
    </w:p>
    <w:p w:rsidR="00107356" w:rsidRDefault="00107356"/>
    <w:p w:rsidR="00CE56A5" w:rsidRDefault="00CE56A5"/>
    <w:p w:rsidR="00107356" w:rsidRDefault="00107356">
      <w:r>
        <w:t>Madame, Monsieur,</w:t>
      </w:r>
    </w:p>
    <w:p w:rsidR="00107356" w:rsidRDefault="00107356">
      <w:r>
        <w:t>Très intéressée par la formation en</w:t>
      </w:r>
      <w:r w:rsidRPr="00107356">
        <w:t xml:space="preserve"> Licence Professionnelle, spécialité métiers de l’e-Assurance et services associés</w:t>
      </w:r>
      <w:r>
        <w:t xml:space="preserve"> que dispense votre établissement, je me permets de vous présenter ma candidature dans le but de l’intégrer.</w:t>
      </w:r>
    </w:p>
    <w:p w:rsidR="00341C35" w:rsidRDefault="00EE0177">
      <w:r>
        <w:t>A l’ère du digital et du numérique,</w:t>
      </w:r>
      <w:r w:rsidR="00341C35">
        <w:t xml:space="preserve"> l</w:t>
      </w:r>
      <w:r>
        <w:t xml:space="preserve">es </w:t>
      </w:r>
      <w:r w:rsidR="00341C35">
        <w:t xml:space="preserve">3 années d’expériences professionnelles </w:t>
      </w:r>
      <w:r w:rsidR="001B5A65">
        <w:t xml:space="preserve">en </w:t>
      </w:r>
      <w:r w:rsidR="00341C35">
        <w:t>tant que gestionnaire</w:t>
      </w:r>
      <w:r w:rsidR="001B5A65">
        <w:t xml:space="preserve"> </w:t>
      </w:r>
      <w:r w:rsidR="00341C35">
        <w:t>d’</w:t>
      </w:r>
      <w:r w:rsidR="001B5A65">
        <w:t>Assurances collectives m’ont pleinement convaincu</w:t>
      </w:r>
      <w:r w:rsidR="00341C35">
        <w:t>es que suivre ce cursus au sein de votre établissement est une étape primordiale pour mon plan de carrière.</w:t>
      </w:r>
    </w:p>
    <w:p w:rsidR="00341C35" w:rsidRDefault="00341C35">
      <w:r>
        <w:t xml:space="preserve">Grâce aux cours délivrés par votre établissement notamment </w:t>
      </w:r>
      <w:r w:rsidR="00682621">
        <w:t>« </w:t>
      </w:r>
      <w:r>
        <w:t>Marché de l’assurance et de l’e-assurance</w:t>
      </w:r>
      <w:r w:rsidR="00682621">
        <w:t> »</w:t>
      </w:r>
      <w:r>
        <w:t>, je pourrai approfondir mes connaissances</w:t>
      </w:r>
      <w:r w:rsidR="001B5A65">
        <w:t xml:space="preserve"> </w:t>
      </w:r>
      <w:r>
        <w:t xml:space="preserve">et maîtriser le monde du digital et du numérique afin d’évoluer dans mon poste et m’investir pleinement dans mon entreprise. </w:t>
      </w:r>
    </w:p>
    <w:p w:rsidR="00341C35" w:rsidRDefault="00341C35">
      <w:r>
        <w:t>Consciente du travail à fournir en intégrant ce cursus, je dispose de la motivation et des ressources nécessaires pour atteindre mes objectifs professionnels, d’autant plus que mon employeur Le Crédit Agricole avec qui vous travaillez en étroite collaboration me soutient pleinement dans cette démarche.</w:t>
      </w:r>
    </w:p>
    <w:p w:rsidR="006B13BD" w:rsidRDefault="006B13BD" w:rsidP="00EE0177">
      <w:r>
        <w:t>Dans l’attente d’un retour de votre part, je vous prie d’agréer, Madame, Monsieur, l’expression de mes salutations distinguées.</w:t>
      </w:r>
    </w:p>
    <w:p w:rsidR="00EE0177" w:rsidRDefault="00EE0177"/>
    <w:sectPr w:rsidR="00EE0177" w:rsidSect="001073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56"/>
    <w:rsid w:val="00107356"/>
    <w:rsid w:val="001B5A65"/>
    <w:rsid w:val="00341C35"/>
    <w:rsid w:val="00682621"/>
    <w:rsid w:val="00685387"/>
    <w:rsid w:val="006A7AB1"/>
    <w:rsid w:val="006B13BD"/>
    <w:rsid w:val="009902D1"/>
    <w:rsid w:val="00BF4C6B"/>
    <w:rsid w:val="00CE56A5"/>
    <w:rsid w:val="00D75B62"/>
    <w:rsid w:val="00E11C4F"/>
    <w:rsid w:val="00EE0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CAA</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NAHA-NGEMBO Celestine</dc:creator>
  <cp:lastModifiedBy>NAHA-NGEMBO Celestine</cp:lastModifiedBy>
  <cp:revision>8</cp:revision>
  <cp:lastPrinted>2017-02-21T11:17:00Z</cp:lastPrinted>
  <dcterms:created xsi:type="dcterms:W3CDTF">2017-02-20T08:52:00Z</dcterms:created>
  <dcterms:modified xsi:type="dcterms:W3CDTF">2017-02-21T12:39:00Z</dcterms:modified>
</cp:coreProperties>
</file>