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31" w:rsidRDefault="006B58AA" w:rsidP="006B58AA">
      <w:pPr>
        <w:spacing w:after="0"/>
        <w:jc w:val="both"/>
      </w:pPr>
      <w:r>
        <w:t>Nadège JAOZANDRY</w:t>
      </w:r>
    </w:p>
    <w:p w:rsidR="006B58AA" w:rsidRDefault="006B58AA" w:rsidP="006B58AA">
      <w:pPr>
        <w:spacing w:after="0"/>
        <w:jc w:val="both"/>
      </w:pPr>
      <w:r>
        <w:t xml:space="preserve">54D rue de </w:t>
      </w:r>
      <w:r w:rsidR="00555DCD">
        <w:t>Montholon</w:t>
      </w:r>
      <w:r>
        <w:t xml:space="preserve"> </w:t>
      </w:r>
    </w:p>
    <w:p w:rsidR="006B58AA" w:rsidRDefault="006B58AA" w:rsidP="006B58AA">
      <w:pPr>
        <w:spacing w:after="0"/>
        <w:jc w:val="both"/>
      </w:pPr>
      <w:r>
        <w:t xml:space="preserve">01000 </w:t>
      </w:r>
      <w:r w:rsidR="00555DCD">
        <w:t>Bourg-en-Bresse</w:t>
      </w:r>
    </w:p>
    <w:p w:rsidR="006B58AA" w:rsidRDefault="006B58AA" w:rsidP="006B58AA">
      <w:pPr>
        <w:spacing w:after="0"/>
        <w:jc w:val="both"/>
      </w:pPr>
      <w:r>
        <w:t xml:space="preserve">@: </w:t>
      </w:r>
      <w:hyperlink r:id="rId5" w:history="1">
        <w:r w:rsidRPr="00997E62">
          <w:rPr>
            <w:rStyle w:val="Lienhypertexte"/>
          </w:rPr>
          <w:t>Nadege.jaozandry@outlook.fr</w:t>
        </w:r>
      </w:hyperlink>
    </w:p>
    <w:p w:rsidR="00995E48" w:rsidRDefault="006B58AA" w:rsidP="00995E48">
      <w:pPr>
        <w:jc w:val="both"/>
      </w:pPr>
      <w:r>
        <w:t>Tél : 06.26.68.71.42</w:t>
      </w:r>
    </w:p>
    <w:p w:rsidR="00995E48" w:rsidRDefault="00A11AA7" w:rsidP="00995E48">
      <w:pPr>
        <w:spacing w:after="0"/>
        <w:ind w:left="4248" w:firstLine="708"/>
        <w:jc w:val="center"/>
      </w:pPr>
      <w:r>
        <w:t xml:space="preserve">                </w:t>
      </w:r>
      <w:r w:rsidR="00995E48">
        <w:t xml:space="preserve"> Institut de formation de l’assurance</w:t>
      </w:r>
    </w:p>
    <w:p w:rsidR="00995E48" w:rsidRDefault="00995E48" w:rsidP="00995E48">
      <w:pPr>
        <w:spacing w:after="0"/>
        <w:jc w:val="right"/>
      </w:pPr>
      <w:r>
        <w:t>Rhône-Alpes-Auvergne – Site de Gerland</w:t>
      </w:r>
    </w:p>
    <w:p w:rsidR="00CA7531" w:rsidRDefault="00A11AA7" w:rsidP="00DE48D3">
      <w:pPr>
        <w:spacing w:after="0"/>
        <w:ind w:left="3540"/>
        <w:jc w:val="center"/>
      </w:pPr>
      <w:bookmarkStart w:id="0" w:name="_GoBack"/>
      <w:bookmarkEnd w:id="0"/>
      <w:r>
        <w:t xml:space="preserve">     </w:t>
      </w:r>
      <w:r>
        <w:tab/>
      </w:r>
      <w:r>
        <w:tab/>
      </w:r>
      <w:r>
        <w:tab/>
        <w:t xml:space="preserve">   </w:t>
      </w:r>
      <w:r w:rsidR="00995E48">
        <w:t>50 avenue Tony Garnie 69007 LYON</w:t>
      </w:r>
    </w:p>
    <w:p w:rsidR="000A7929" w:rsidRDefault="00A11AA7" w:rsidP="006B58AA">
      <w:pPr>
        <w:jc w:val="both"/>
      </w:pPr>
      <w:r>
        <w:t>M</w:t>
      </w:r>
      <w:r w:rsidR="00560DBE">
        <w:t xml:space="preserve">adame, Monsieur  </w:t>
      </w:r>
    </w:p>
    <w:p w:rsidR="00560DBE" w:rsidRDefault="00223822" w:rsidP="006B58AA">
      <w:pPr>
        <w:jc w:val="both"/>
      </w:pPr>
      <w:r>
        <w:t>Diplômé d’un D.E.U.G</w:t>
      </w:r>
      <w:r w:rsidR="00560DBE">
        <w:t xml:space="preserve"> de l’IAE Lyon 3 en économie-gestion mention administration</w:t>
      </w:r>
      <w:r w:rsidR="00FD75DA">
        <w:t xml:space="preserve"> des entreprises et sociétés,</w:t>
      </w:r>
      <w:r w:rsidR="00560DBE">
        <w:t xml:space="preserve"> je fais acte de can</w:t>
      </w:r>
      <w:r w:rsidR="00FD75DA">
        <w:t xml:space="preserve">didature pour intégrer le </w:t>
      </w:r>
      <w:r w:rsidR="00FD75DA" w:rsidRPr="00995E48">
        <w:rPr>
          <w:lang w:val="en-US"/>
        </w:rPr>
        <w:t>Bachelor</w:t>
      </w:r>
      <w:r w:rsidR="00FD75DA">
        <w:t xml:space="preserve"> assurance et gestion de patrimoine au sein de votre école.</w:t>
      </w:r>
    </w:p>
    <w:p w:rsidR="006B58AA" w:rsidRDefault="006D7870" w:rsidP="006B58AA">
      <w:pPr>
        <w:spacing w:after="0"/>
        <w:jc w:val="both"/>
      </w:pPr>
      <w:r>
        <w:t xml:space="preserve">Mon intérêt pour le métier de gestionnaire </w:t>
      </w:r>
      <w:r w:rsidR="00223822">
        <w:t>d</w:t>
      </w:r>
      <w:r>
        <w:t>e patrimoine</w:t>
      </w:r>
      <w:r w:rsidR="008D43DE">
        <w:t xml:space="preserve"> s</w:t>
      </w:r>
      <w:r w:rsidR="00DE48D3">
        <w:t>’est développé lors</w:t>
      </w:r>
      <w:r w:rsidR="00612CC6">
        <w:t xml:space="preserve"> d’un stage que j’a</w:t>
      </w:r>
      <w:r>
        <w:t>i effectué au sein d’une banque</w:t>
      </w:r>
      <w:r w:rsidR="008D43DE">
        <w:t xml:space="preserve">. </w:t>
      </w:r>
      <w:r w:rsidR="001C506B">
        <w:t>U</w:t>
      </w:r>
      <w:r w:rsidR="00612CC6">
        <w:t>n stage me permettant ainsi de juger moi-même de l’intérêt que je portais au</w:t>
      </w:r>
      <w:r w:rsidR="0038577A">
        <w:t>x</w:t>
      </w:r>
      <w:r w:rsidR="00612CC6">
        <w:t xml:space="preserve"> différents métiers qui m’y ont été présenté. </w:t>
      </w:r>
      <w:r>
        <w:t xml:space="preserve"> J’ai pu</w:t>
      </w:r>
      <w:r w:rsidR="0038577A">
        <w:t xml:space="preserve"> découvrir les métiers de conseill</w:t>
      </w:r>
      <w:r>
        <w:t>er d’accueil et de conseiller</w:t>
      </w:r>
      <w:r w:rsidR="0038577A">
        <w:t xml:space="preserve"> clientèl</w:t>
      </w:r>
      <w:r>
        <w:t>e particulier, j’ai vu</w:t>
      </w:r>
      <w:r w:rsidR="0038577A">
        <w:t xml:space="preserve"> des</w:t>
      </w:r>
      <w:r w:rsidR="003A19FC">
        <w:t xml:space="preserve"> professionnels</w:t>
      </w:r>
      <w:r w:rsidR="0038577A">
        <w:t xml:space="preserve"> polyvalents qui offre un service bancaire, d’assurance mais aussi de téléphonie mobile.</w:t>
      </w:r>
      <w:r w:rsidR="006B58AA">
        <w:t xml:space="preserve"> </w:t>
      </w:r>
      <w:r w:rsidR="0038577A">
        <w:t>A travers ces métiers</w:t>
      </w:r>
      <w:r w:rsidR="003A19FC">
        <w:t>,</w:t>
      </w:r>
      <w:r w:rsidR="00223822">
        <w:t xml:space="preserve"> j’ai développé</w:t>
      </w:r>
      <w:r w:rsidR="0038577A">
        <w:t xml:space="preserve">  mon rôle d’agent commercial</w:t>
      </w:r>
      <w:r>
        <w:t>. En effet  j’ai vendu des forfaits</w:t>
      </w:r>
      <w:r w:rsidR="00DE48D3">
        <w:t xml:space="preserve"> pour mobile, amené la clientèle à parrainé</w:t>
      </w:r>
      <w:r>
        <w:t xml:space="preserve"> des jeunes bacheliers lors d’une promotion ciblant ces jeunes </w:t>
      </w:r>
      <w:r w:rsidR="00223822">
        <w:t>diplômés, tout en cont</w:t>
      </w:r>
      <w:r w:rsidR="00A11AA7">
        <w:t>inuant à fidéliser</w:t>
      </w:r>
      <w:r w:rsidR="00223822">
        <w:t xml:space="preserve"> la clientèle déjà présente</w:t>
      </w:r>
      <w:r>
        <w:t>. De plus j’</w:t>
      </w:r>
      <w:r w:rsidR="00223822">
        <w:t>ai pu ouvrir le compte de nouveaux clients, ce qui m’a particulièrement plus car j’ai pu découvrir différents catégories de clien</w:t>
      </w:r>
      <w:r w:rsidR="006B58AA">
        <w:t>ts av</w:t>
      </w:r>
      <w:r w:rsidR="00DE48D3">
        <w:t>ec des niveaux de vie différents.</w:t>
      </w:r>
    </w:p>
    <w:p w:rsidR="00916237" w:rsidRDefault="0038577A" w:rsidP="006B58AA">
      <w:pPr>
        <w:spacing w:after="0"/>
        <w:jc w:val="both"/>
      </w:pPr>
      <w:r>
        <w:t>A la suite de mon stage je me s</w:t>
      </w:r>
      <w:r w:rsidR="00916237">
        <w:t>uis donc renseigné sur un métier ou le conseil est plus prépondérant que le rôle commercial.</w:t>
      </w:r>
    </w:p>
    <w:p w:rsidR="00672C6F" w:rsidRDefault="00916237" w:rsidP="006B58AA">
      <w:pPr>
        <w:jc w:val="both"/>
      </w:pPr>
      <w:r>
        <w:t>C’est donc tout naturellement que je me suis intéressé au métier de gestionnaire de patrimoine, qui pr</w:t>
      </w:r>
      <w:r w:rsidR="00F0255A">
        <w:t>opose un service de conseil</w:t>
      </w:r>
      <w:r>
        <w:t xml:space="preserve"> spécialisé, permettant de suivre avec attention tous les services proposé à la clientèle, </w:t>
      </w:r>
      <w:r w:rsidR="00C02F1C">
        <w:t xml:space="preserve">tout en conservant le rôle d’agent commercial de produits financiers, c’est </w:t>
      </w:r>
      <w:r>
        <w:t>un</w:t>
      </w:r>
      <w:r w:rsidR="00672C6F">
        <w:t xml:space="preserve"> suivi </w:t>
      </w:r>
      <w:r w:rsidR="00460FAC">
        <w:t>rigoureux</w:t>
      </w:r>
      <w:r w:rsidR="00F0255A">
        <w:t xml:space="preserve">. </w:t>
      </w:r>
    </w:p>
    <w:p w:rsidR="00F076CF" w:rsidRDefault="006B58AA" w:rsidP="006B58AA">
      <w:pPr>
        <w:spacing w:after="0"/>
        <w:jc w:val="both"/>
      </w:pPr>
      <w:r>
        <w:t xml:space="preserve">Aimant le contact client </w:t>
      </w:r>
      <w:r w:rsidR="00F076CF">
        <w:t xml:space="preserve"> j’</w:t>
      </w:r>
      <w:r w:rsidR="00F06161">
        <w:t xml:space="preserve">étais </w:t>
      </w:r>
      <w:r>
        <w:t xml:space="preserve"> </w:t>
      </w:r>
      <w:r w:rsidR="00F06161">
        <w:t>apprécié par la clientèle de la</w:t>
      </w:r>
      <w:r w:rsidR="00F076CF">
        <w:t xml:space="preserve"> banque, une relation de confiance avait pu être </w:t>
      </w:r>
      <w:r w:rsidR="00F06161">
        <w:t>installée</w:t>
      </w:r>
      <w:r w:rsidR="00F076CF">
        <w:t xml:space="preserve">. Un besoin essentielle pour un conseiller. </w:t>
      </w:r>
    </w:p>
    <w:p w:rsidR="00DE48D3" w:rsidRDefault="00F076CF" w:rsidP="006B58AA">
      <w:pPr>
        <w:spacing w:after="0"/>
        <w:jc w:val="both"/>
      </w:pPr>
      <w:r>
        <w:t>Désirant acquérir des connaissances et le savoir-faire du  gestionnaire de patrimoine, je souhaite intégrer votre école. Le</w:t>
      </w:r>
      <w:r w:rsidR="00F06161">
        <w:t xml:space="preserve"> diplôme de</w:t>
      </w:r>
      <w:r>
        <w:t xml:space="preserve"> </w:t>
      </w:r>
      <w:r w:rsidRPr="00995E48">
        <w:rPr>
          <w:lang w:val="en-US"/>
        </w:rPr>
        <w:t>Bachelor</w:t>
      </w:r>
      <w:r w:rsidR="006B58AA">
        <w:t xml:space="preserve"> que vous proposé </w:t>
      </w:r>
      <w:r w:rsidR="00F06161">
        <w:t>me spécialise</w:t>
      </w:r>
      <w:r>
        <w:t xml:space="preserve"> des maintenan</w:t>
      </w:r>
      <w:r w:rsidR="00F06161">
        <w:t xml:space="preserve">t  </w:t>
      </w:r>
      <w:r>
        <w:t>en acquérant de l’</w:t>
      </w:r>
      <w:r w:rsidR="00F06161">
        <w:t xml:space="preserve">expérience et me donnera la possibilité de </w:t>
      </w:r>
      <w:r>
        <w:t xml:space="preserve"> poursuivre en master</w:t>
      </w:r>
      <w:r w:rsidR="00F06161">
        <w:t>,</w:t>
      </w:r>
      <w:r>
        <w:t xml:space="preserve"> ce qui m’est impossible en licence professionnelle qui de plus me permet pas d’accéder </w:t>
      </w:r>
      <w:r w:rsidR="00F06161">
        <w:t>directement au titre de conseiller de gestion de patrimoine. Ainsi ce</w:t>
      </w:r>
      <w:r w:rsidR="00F0255A">
        <w:t>t</w:t>
      </w:r>
      <w:r w:rsidR="00F06161">
        <w:t>t</w:t>
      </w:r>
      <w:r w:rsidR="00F0255A">
        <w:t>e</w:t>
      </w:r>
      <w:r w:rsidR="00F06161">
        <w:t xml:space="preserve"> spécialisation serait un atout quant à </w:t>
      </w:r>
      <w:r w:rsidR="005E11EE">
        <w:t>ma demande future de M</w:t>
      </w:r>
      <w:r w:rsidR="00F06161">
        <w:t>aster</w:t>
      </w:r>
      <w:r w:rsidR="005E11EE">
        <w:t>  « conseil en produits financiers et gestion de patrimoine »</w:t>
      </w:r>
      <w:r w:rsidR="00CA7531">
        <w:t xml:space="preserve"> qui sera l’accomplissement  de </w:t>
      </w:r>
      <w:r w:rsidR="005E11EE">
        <w:t>mon projet professionnel.</w:t>
      </w:r>
    </w:p>
    <w:p w:rsidR="00DE48D3" w:rsidRDefault="00DE48D3" w:rsidP="006B58AA">
      <w:pPr>
        <w:spacing w:after="0"/>
        <w:jc w:val="both"/>
      </w:pPr>
    </w:p>
    <w:p w:rsidR="00DE48D3" w:rsidRDefault="00CA7531" w:rsidP="00DE48D3">
      <w:pPr>
        <w:spacing w:after="0"/>
        <w:jc w:val="both"/>
      </w:pPr>
      <w:r>
        <w:t>Dans l’espoir que ma candida</w:t>
      </w:r>
      <w:r w:rsidR="00C02F1C">
        <w:t>ture retiennent votre attention</w:t>
      </w:r>
      <w:r>
        <w:t xml:space="preserve">, je vous prie d’agréer </w:t>
      </w:r>
      <w:r w:rsidR="00C02F1C">
        <w:t>madame, monsieur</w:t>
      </w:r>
      <w:r w:rsidR="00C350E0">
        <w:t xml:space="preserve"> mes</w:t>
      </w:r>
      <w:r>
        <w:t xml:space="preserve"> salutation</w:t>
      </w:r>
      <w:r w:rsidR="007E0E17">
        <w:t>s</w:t>
      </w:r>
      <w:r>
        <w:t xml:space="preserve"> </w:t>
      </w:r>
      <w:r w:rsidR="00C350E0">
        <w:t>distinguée</w:t>
      </w:r>
      <w:r w:rsidR="00DE48D3">
        <w:t>.</w:t>
      </w:r>
    </w:p>
    <w:p w:rsidR="00DE48D3" w:rsidRDefault="00DE48D3" w:rsidP="00DE48D3">
      <w:pPr>
        <w:spacing w:after="0"/>
        <w:jc w:val="both"/>
      </w:pPr>
    </w:p>
    <w:p w:rsidR="00DE48D3" w:rsidRDefault="00DE48D3" w:rsidP="00DE48D3">
      <w:pPr>
        <w:spacing w:after="0"/>
        <w:jc w:val="both"/>
      </w:pPr>
      <w:r>
        <w:t>Nadège JAOZANDRY</w:t>
      </w:r>
    </w:p>
    <w:sectPr w:rsidR="00DE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F"/>
    <w:rsid w:val="0003328F"/>
    <w:rsid w:val="001C506B"/>
    <w:rsid w:val="00223822"/>
    <w:rsid w:val="00347C3D"/>
    <w:rsid w:val="0038577A"/>
    <w:rsid w:val="003A19FC"/>
    <w:rsid w:val="00460FAC"/>
    <w:rsid w:val="00555DCD"/>
    <w:rsid w:val="00560DBE"/>
    <w:rsid w:val="00561ADA"/>
    <w:rsid w:val="005E11EE"/>
    <w:rsid w:val="00612CC6"/>
    <w:rsid w:val="00672C6F"/>
    <w:rsid w:val="006B58AA"/>
    <w:rsid w:val="006D7870"/>
    <w:rsid w:val="007E0E17"/>
    <w:rsid w:val="008D43DE"/>
    <w:rsid w:val="008D5B35"/>
    <w:rsid w:val="00916237"/>
    <w:rsid w:val="00995E48"/>
    <w:rsid w:val="00A11AA7"/>
    <w:rsid w:val="00C02F1C"/>
    <w:rsid w:val="00C350E0"/>
    <w:rsid w:val="00CA7531"/>
    <w:rsid w:val="00DE48D3"/>
    <w:rsid w:val="00F0255A"/>
    <w:rsid w:val="00F06161"/>
    <w:rsid w:val="00F076CF"/>
    <w:rsid w:val="00F52C2D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5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5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ge.jaozandr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nadege</dc:creator>
  <cp:lastModifiedBy>nadege</cp:lastModifiedBy>
  <cp:revision>7</cp:revision>
  <dcterms:created xsi:type="dcterms:W3CDTF">2015-05-16T16:30:00Z</dcterms:created>
  <dcterms:modified xsi:type="dcterms:W3CDTF">2015-06-12T14:49:00Z</dcterms:modified>
</cp:coreProperties>
</file>